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84871" w:rsidRPr="00684871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48"/>
          <w:szCs w:val="27"/>
          <w:lang w:eastAsia="ru-RU"/>
        </w:rPr>
      </w:pPr>
      <w:r w:rsidRPr="00684871">
        <w:rPr>
          <w:rFonts w:ascii="Arial" w:eastAsia="Times New Roman" w:hAnsi="Arial" w:cs="Arial"/>
          <w:color w:val="C00000"/>
          <w:sz w:val="48"/>
          <w:szCs w:val="27"/>
          <w:lang w:eastAsia="ru-RU"/>
        </w:rPr>
        <w:t>Консультация для род</w:t>
      </w:r>
      <w:r w:rsidR="00684871" w:rsidRPr="00684871">
        <w:rPr>
          <w:rFonts w:ascii="Arial" w:eastAsia="Times New Roman" w:hAnsi="Arial" w:cs="Arial"/>
          <w:color w:val="C00000"/>
          <w:sz w:val="48"/>
          <w:szCs w:val="27"/>
          <w:lang w:eastAsia="ru-RU"/>
        </w:rPr>
        <w:t>ителей</w:t>
      </w:r>
      <w:r w:rsidRPr="00684871">
        <w:rPr>
          <w:rFonts w:ascii="Arial" w:eastAsia="Times New Roman" w:hAnsi="Arial" w:cs="Arial"/>
          <w:color w:val="C00000"/>
          <w:sz w:val="48"/>
          <w:szCs w:val="27"/>
          <w:lang w:eastAsia="ru-RU"/>
        </w:rPr>
        <w:t xml:space="preserve"> </w:t>
      </w:r>
    </w:p>
    <w:p w:rsidR="002B7F68" w:rsidRPr="00684871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48"/>
          <w:szCs w:val="27"/>
          <w:lang w:eastAsia="ru-RU"/>
        </w:rPr>
      </w:pPr>
      <w:r w:rsidRPr="00684871">
        <w:rPr>
          <w:rFonts w:ascii="Arial" w:eastAsia="Times New Roman" w:hAnsi="Arial" w:cs="Arial"/>
          <w:color w:val="C00000"/>
          <w:sz w:val="48"/>
          <w:szCs w:val="27"/>
          <w:lang w:eastAsia="ru-RU"/>
        </w:rPr>
        <w:t>«Что и как читать с дошкольниками»</w:t>
      </w:r>
    </w:p>
    <w:p w:rsidR="00684871" w:rsidRPr="00684871" w:rsidRDefault="00684871" w:rsidP="002B7F68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</w:p>
    <w:p w:rsidR="002B7F68" w:rsidRPr="002B7F68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доме должны жить книги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надо </w:t>
      </w:r>
      <w:r w:rsidRPr="002B7F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читать семьей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7F68" w:rsidRPr="002B7F68" w:rsidRDefault="002B7F68" w:rsidP="002B7F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15-20 минут ежедневно мы можем найти,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бы видеть друг друга,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говорить не о бытовых задачах и проблемах</w:t>
      </w:r>
      <w:proofErr w:type="gramStart"/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 том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,что сближает нас,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делает нас мягче,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сердечнее,</w:t>
      </w:r>
      <w:r w:rsidR="00E85A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"упражняет" в бескорыстной любви друг к другу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,тогда дети видят в нас пример.</w:t>
      </w:r>
    </w:p>
    <w:p w:rsidR="002B7F68" w:rsidRPr="002B7F68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 </w:t>
      </w:r>
      <w:r w:rsidRPr="002B7F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читать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Какие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книги покупать?</w:t>
      </w:r>
    </w:p>
    <w:p w:rsidR="002B7F68" w:rsidRPr="002B7F68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Несомненно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доме должны быть книги,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которым ребенок будет впоследствии возвращаться в школе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когда-нибудь они станут,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</w:t>
      </w:r>
      <w:proofErr w:type="gramStart"/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его любимыми книгами и послужат еще и его детям. Это прежде всего,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сказки </w:t>
      </w:r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(народные,</w:t>
      </w:r>
      <w:r w:rsidR="0068487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 животных</w:t>
      </w:r>
      <w:proofErr w:type="gramStart"/>
      <w:r w:rsidR="005F58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proofErr w:type="gramEnd"/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волшебные</w:t>
      </w:r>
      <w:r w:rsidR="005F58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,бытовые,</w:t>
      </w:r>
      <w:r w:rsidR="005F58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 </w:t>
      </w:r>
      <w:proofErr w:type="spellStart"/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сатиристические</w:t>
      </w:r>
      <w:proofErr w:type="spellEnd"/>
      <w:r w:rsidR="005F58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B7F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5F58B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="00E85A5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мифы народов мира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,Библия для детей.</w:t>
      </w:r>
    </w:p>
    <w:p w:rsidR="002B7F68" w:rsidRPr="002B7F68" w:rsidRDefault="002B7F68" w:rsidP="002B7F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Особое место в доме должны занять литературные сказки В. Жуковского,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Пушкина</w:t>
      </w:r>
      <w:proofErr w:type="gramStart"/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П. Ершова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,а также "Золотой ключик" А. Толстого,"Волшебник Изумрудного города" А. Волкова,"Приключения Незнайки" Н. Носова.</w:t>
      </w:r>
    </w:p>
    <w:p w:rsidR="002B7F68" w:rsidRPr="002B7F68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 </w:t>
      </w:r>
      <w:r w:rsidRPr="002B7F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читать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исторические произведения,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 о родной и мировой истории.</w:t>
      </w:r>
    </w:p>
    <w:p w:rsidR="002B7F68" w:rsidRPr="002B7F68" w:rsidRDefault="002B7F68" w:rsidP="002B7F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Особое место должна занять юмористика. А ведь чтение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веселой книги</w:t>
      </w:r>
      <w:r w:rsidR="003865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прекрасная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психологическая разгрузка.</w:t>
      </w:r>
    </w:p>
    <w:p w:rsidR="002B7F68" w:rsidRPr="002B7F68" w:rsidRDefault="002B7F68" w:rsidP="002B7F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природоведческой книги вряд ли мы можем обойтись в воспитании личности в развитии у ребенка чувства слога,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культуры чтения</w:t>
      </w:r>
      <w:proofErr w:type="gramStart"/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="003865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любви к миру.</w:t>
      </w:r>
    </w:p>
    <w:p w:rsidR="002B7F68" w:rsidRPr="002B7F68" w:rsidRDefault="002B7F68" w:rsidP="002B7F6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старшими </w:t>
      </w:r>
      <w:r w:rsidRPr="002B7F68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дошкольниками не надо бояться читать и 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"взрослые книги"</w:t>
      </w:r>
      <w:r w:rsidR="003865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68487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</w:t>
      </w:r>
      <w:proofErr w:type="gramEnd"/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риключенческие повести</w:t>
      </w:r>
      <w:r w:rsidR="003865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фантастику</w:t>
      </w:r>
      <w:r w:rsidR="003865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стихи.</w:t>
      </w:r>
    </w:p>
    <w:p w:rsidR="002B7F68" w:rsidRPr="002B7F68" w:rsidRDefault="002B7F68" w:rsidP="002B7F6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это лишь малая доля того "фундамента",</w:t>
      </w:r>
      <w:r w:rsidR="005F58B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который просто необходим для гармоничного развития</w:t>
      </w:r>
      <w:r w:rsidR="003865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кругозора вашего ребенка.</w:t>
      </w:r>
    </w:p>
    <w:p w:rsidR="00684871" w:rsidRDefault="00684871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3C9E" w:rsidRDefault="00684871">
      <w:r w:rsidRPr="0068487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Воспитатель</w:t>
      </w:r>
      <w:r w:rsidRPr="0068487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: Торопова С.Н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2B7F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sectPr w:rsidR="000F3C9E" w:rsidSect="00684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F68"/>
    <w:rsid w:val="000F3C9E"/>
    <w:rsid w:val="002B7F68"/>
    <w:rsid w:val="0038658E"/>
    <w:rsid w:val="005F58BC"/>
    <w:rsid w:val="00684871"/>
    <w:rsid w:val="00E8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9E"/>
  </w:style>
  <w:style w:type="paragraph" w:styleId="1">
    <w:name w:val="heading 1"/>
    <w:basedOn w:val="a"/>
    <w:link w:val="10"/>
    <w:uiPriority w:val="9"/>
    <w:qFormat/>
    <w:rsid w:val="002B7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B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F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4</cp:revision>
  <dcterms:created xsi:type="dcterms:W3CDTF">2021-03-15T15:39:00Z</dcterms:created>
  <dcterms:modified xsi:type="dcterms:W3CDTF">2021-03-17T07:41:00Z</dcterms:modified>
</cp:coreProperties>
</file>