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B" w:rsidRPr="00446B6B" w:rsidRDefault="00446B6B" w:rsidP="00446B6B">
      <w:pPr>
        <w:jc w:val="center"/>
        <w:rPr>
          <w:b/>
          <w:sz w:val="36"/>
          <w:szCs w:val="36"/>
        </w:rPr>
      </w:pPr>
      <w:r w:rsidRPr="00446B6B">
        <w:rPr>
          <w:b/>
          <w:sz w:val="36"/>
          <w:szCs w:val="36"/>
        </w:rPr>
        <w:t>Отдавать ли ребенка в музыкальную школу?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 xml:space="preserve">Перед многими родителями стоит вопрос: чем занять свободное время ребенка? И найти нужно что-то, что сеет разумное, доброе, вечное, но в то же время что-то интересное, чтобы чадо не скучало. Часто выбор падает на музыкальную </w:t>
      </w:r>
      <w:hyperlink r:id="rId5" w:history="1">
        <w:r w:rsidRPr="00446B6B">
          <w:rPr>
            <w:rStyle w:val="a3"/>
            <w:sz w:val="28"/>
            <w:szCs w:val="28"/>
          </w:rPr>
          <w:t>школу</w:t>
        </w:r>
      </w:hyperlink>
      <w:r w:rsidRPr="00446B6B">
        <w:rPr>
          <w:sz w:val="28"/>
          <w:szCs w:val="28"/>
        </w:rPr>
        <w:t>. На вопрос «Отдавать ли ребенка в музыкальную школу?» я бы ответила «Да!». Ведь занятия музыкой развивают, расширяют кругозор и прививают чувство прекрасного.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 xml:space="preserve">Музыкальные школы предлагают богатый выбор инструментов для обучения: духовые, струнные, клавишные, ударные. 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Но прежде чем выбрать инструмент, ответьте себе на несколько вопросов:</w:t>
      </w:r>
    </w:p>
    <w:p w:rsidR="00446B6B" w:rsidRPr="00446B6B" w:rsidRDefault="00446B6B" w:rsidP="00446B6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Нравится ли ребенку инструмент?</w:t>
      </w:r>
    </w:p>
    <w:p w:rsidR="00446B6B" w:rsidRPr="00446B6B" w:rsidRDefault="00446B6B" w:rsidP="00446B6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Готов ли он физически для этого инструмента (баян, аккордеон требуют определенной физической подготовки)?</w:t>
      </w:r>
    </w:p>
    <w:p w:rsidR="00446B6B" w:rsidRPr="00446B6B" w:rsidRDefault="00446B6B" w:rsidP="00446B6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Готовы ли вы слушать звуки этого инструмента каждый день, при том, что первые несколько лет чистого исполнения вы не услышите?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Если ответы по всем пунктам положительные, то в добрый путь!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Минусы музыкальной школы, о которых нужно знать: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— Человеческий фактор. Многие занятия проходят не в группах, а один на один с учителем, поэтому к выбору наставника нужно отнестись с особой тщательностью. Музыка — дело тонкое и легко дается не всем, а неподходящий преподаватель может убить в ребенке любовь к музыке и развить комплексы. Но если уж повезёт с педагогом, остальные минусы можно пережить.</w:t>
      </w:r>
      <w:r w:rsidRPr="00446B6B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5.googleusercontent.com/BWu4VS9h159aQVYT90gY9B5uBVx-Dak_rBhLxYoyIvfx60fbX_RbKXk_TBR3Exl5kH7hwdGDwma9W5GOCgjyPqQOMdfVrp3SdzldbjwEHNANsLuJ7DzFkzTlXaXjf7nVM5SbZUtlenItHIXs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2051D" id="Прямоугольник 2" o:spid="_x0000_s1026" alt="https://lh5.googleusercontent.com/BWu4VS9h159aQVYT90gY9B5uBVx-Dak_rBhLxYoyIvfx60fbX_RbKXk_TBR3Exl5kH7hwdGDwma9W5GOCgjyPqQOMdfVrp3SdzldbjwEHNANsLuJ7DzFkzTlXaXjf7nVM5SbZUtlenItHIXsX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8dYlwIIDAACFBgAADgAAAAAAAAAAAAAAAAAuAgAAZHJzL2Uyb0Rv&#10;Yy54bWxQSwECLQAUAAYACAAAACEATKDpLNgAAAADAQAADwAAAAAAAAAAAAAAAADc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— Большая нагрузка. Занятия в музыкальной школе - это ежедневный труд. Помимо школы, ребенку нужно заниматься по несколько часов в день дома. Плюс подготовка к выступлениям и экзаменам.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— Скука. Разучивание гамм и этюдов вряд ли приведет кого-то в восторг. Да и классические музыкальные произведения вкусам школьников не всегда соответствуют. До классики еще нужно дорасти.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— Проблемы со здоровьем. Нерегулярное питание, стрессы во время концертов и экзаменов могут привести к сбою пищеварительной системы и ослаблению иммунитета.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Плюсов музыкальной школы более чем достаточно. Дети этих плюсов обычно не видят в силу возраста, но о них непременно должны знать родители, которые задумываются о музыкальной школе для своего ребенка. Положительные стороны занятий музыкой: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+ Развитие музыкального слуха и постановка голоса. Без этого не обойтись будущему артисту, но даже если ваш ребенок не планирует связать свою жизнь с музыкой, умение чисто и хорошо петь ему точно не помешает.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lastRenderedPageBreak/>
        <w:t>+ Повышение уровня культуры. Ребенок получит знания о музыкальных направлениях, композиторах, истории музыки. Даже не самый примерный ученик будет знать, что Сальери Моцарта не убивал, а Сметана — это не только кисломолочный продукт.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+ Развитие усидчивости и трудолюбия, умения распределять свое время. Без этих качеств успешно учиться в музыкальной школе</w:t>
      </w:r>
      <w:r>
        <w:rPr>
          <w:sz w:val="28"/>
          <w:szCs w:val="28"/>
        </w:rPr>
        <w:t xml:space="preserve">, в общеобразовательной школе, </w:t>
      </w:r>
      <w:r w:rsidRPr="00446B6B">
        <w:rPr>
          <w:sz w:val="28"/>
          <w:szCs w:val="28"/>
        </w:rPr>
        <w:t>да и просто жить практически невозможно.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+ Рост уровня интеллекта и развитие речи. Игра на музыкальных инструментах развивает мелкую моторику, что положительно влияет на речевую деятельность. Доказано, что дети, которые занимаются музыкой, опережают сверстников в развитии: они лучше и быстрее читают, грамотнее говорят, лучше воспринимают и обрабатывают информацию. Музыкантам легче даются иностранные языки: натренированная память и хороший слух помогают быстро запоминать иноязычные конструкции и положительно влияют на произношение. Более того, у ребенка равномерно развиваются оба полушария мозга, т.к. на музыкальном инструменте играют двумя руками. Все это ведет к общему росту уровня интеллекта.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+ Повышение уверенности в себе. Постоянное участие в концертах помогает ребенку раскрыться и справиться со страхом публичных выступлений.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А чем не плюс попросить свое чадо сыграть, к примеру, на скрипке, если гости долго не уходят? </w:t>
      </w:r>
    </w:p>
    <w:p w:rsidR="00446B6B" w:rsidRPr="00446B6B" w:rsidRDefault="00446B6B" w:rsidP="00446B6B">
      <w:pPr>
        <w:spacing w:line="240" w:lineRule="auto"/>
        <w:rPr>
          <w:sz w:val="28"/>
          <w:szCs w:val="28"/>
        </w:rPr>
      </w:pPr>
      <w:r w:rsidRPr="00446B6B">
        <w:rPr>
          <w:sz w:val="28"/>
          <w:szCs w:val="28"/>
        </w:rPr>
        <w:t>                                                                           </w:t>
      </w:r>
      <w:r w:rsidRPr="00446B6B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Xtth40Tv4wVy8hFeHOadWKfo-gCLnLAHDHY4WyHCBe2qNbSxXTmM-dXMWK4jW7ytzD8Scwsm2CEnS2sxqylju82Aejblxz4t3YJ7lCrdiYuhuhc5lw55Kcb0NvB62xaEKuUz6AOJrl0SOYTV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46A39" id="Прямоугольник 1" o:spid="_x0000_s1026" alt="https://lh3.googleusercontent.com/Xtth40Tv4wVy8hFeHOadWKfo-gCLnLAHDHY4WyHCBe2qNbSxXTmM-dXMWK4jW7ytzD8Scwsm2CEnS2sxqylju82Aejblxz4t3YJ7lCrdiYuhuhc5lw55Kcb0NvB62xaEKuUz6AOJrl0SOYTV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+RFBZ6AwAAhQ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5F287B" w:rsidRPr="00446B6B" w:rsidRDefault="005F287B">
      <w:pPr>
        <w:rPr>
          <w:sz w:val="28"/>
          <w:szCs w:val="28"/>
        </w:rPr>
      </w:pPr>
      <w:bookmarkStart w:id="0" w:name="_GoBack"/>
      <w:bookmarkEnd w:id="0"/>
    </w:p>
    <w:sectPr w:rsidR="005F287B" w:rsidRPr="00446B6B" w:rsidSect="0044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10A"/>
    <w:multiLevelType w:val="multilevel"/>
    <w:tmpl w:val="221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B"/>
    <w:rsid w:val="00446B6B"/>
    <w:rsid w:val="005F287B"/>
    <w:rsid w:val="00B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8044-3D92-4B97-892F-02D58B7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womie.ru/deti-i-materinstvo/detskijj-sad-i-shkola/&amp;sa=D&amp;ust=1497817025066000&amp;usg=AFQjCNHdp_3WEjuwwwRuSYjQTI3fXB8C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Корнева Арина</cp:lastModifiedBy>
  <cp:revision>3</cp:revision>
  <dcterms:created xsi:type="dcterms:W3CDTF">2020-04-18T18:44:00Z</dcterms:created>
  <dcterms:modified xsi:type="dcterms:W3CDTF">2020-04-18T18:53:00Z</dcterms:modified>
</cp:coreProperties>
</file>