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A7" w:rsidRPr="009D71A7" w:rsidRDefault="009D71A7" w:rsidP="009D71A7">
      <w:pPr>
        <w:shd w:val="clear" w:color="auto" w:fill="FFFFFF"/>
        <w:spacing w:after="0" w:line="240" w:lineRule="auto"/>
        <w:ind w:left="1920" w:right="1664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9D71A7"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Консультация для </w:t>
      </w:r>
      <w:r w:rsidR="00EE0ED7"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  <w:t>р</w:t>
      </w:r>
      <w:r w:rsidRPr="009D71A7"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  <w:t>одителей</w:t>
      </w:r>
    </w:p>
    <w:p w:rsidR="009D71A7" w:rsidRDefault="009D71A7" w:rsidP="00EE0ED7">
      <w:pPr>
        <w:shd w:val="clear" w:color="auto" w:fill="FFFFFF"/>
        <w:spacing w:after="0" w:line="240" w:lineRule="auto"/>
        <w:ind w:right="-1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9D71A7"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  <w:t>«Как укрепить здоровье детей</w:t>
      </w:r>
      <w:r w:rsidR="00EE0ED7"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осенью»</w:t>
      </w:r>
    </w:p>
    <w:p w:rsidR="00EE0ED7" w:rsidRPr="009D71A7" w:rsidRDefault="00EE0ED7" w:rsidP="00EE0ED7">
      <w:pPr>
        <w:shd w:val="clear" w:color="auto" w:fill="FFFFFF"/>
        <w:spacing w:after="0" w:line="240" w:lineRule="auto"/>
        <w:ind w:right="-1"/>
        <w:jc w:val="center"/>
        <w:rPr>
          <w:rFonts w:ascii="Corsiva" w:eastAsia="Times New Roman" w:hAnsi="Corsiva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9D71A7" w:rsidRPr="009D71A7" w:rsidRDefault="009D71A7" w:rsidP="009D71A7">
      <w:pPr>
        <w:shd w:val="clear" w:color="auto" w:fill="FFFFFF"/>
        <w:spacing w:after="0" w:line="240" w:lineRule="auto"/>
        <w:ind w:left="100" w:right="114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Начался первый месяц осени и уже близки первые дожди, а там и первые морозы, и сезонные простуды. Не много людей любят такую погоду. Мы постепенно перестраиваемся на холодную погоду, достаем из шкафчиков тёплые куртки, шарфы и шапки. Летом мы все привыкли к хорошей погоде и витаминам на столе. Сейчас же дни становятся короче, а ночи длиннее, возможностей для активного отдыха всё меньше и меньше. Несладко школьникам у них начался учебный год. Также тяжело и дошкольникам. Многие родители старались отправить своих детей на природу, в деревню к бабушкам и дедушкам, с семьей отправлялись в отпуск. Малыши много бегали и прыгали, и с радостью загорала под ласковым солнышком, получали воздушные и солнечные ванны. Но наступил сентябрь, и отпуска закончились. Каждое утро дошкольники вынуждены рано вставать и отправляться в детский сад, где их ждут чёткий режим и регулярные занятия со специалистами. Поэтому дошкольники начинают жаловаться на недосыпание. Сейчас самое время позаботиться о здоровье детей, каждый родитель может помочь своему ребёнку справиться с нагрузкой и улучшить самочувствие. Для того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ребёнку легче адаптироваться к осеннему периоду детям нужна более насыщенная и питательная пища. Сложно сопротивляться вирусным атакам и низким температурам ослабленному организму. И ещё у ребёнка организм только формируется, потому и нужно ему больше калорий, чем взрослым. И дети больше 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двигаются в результате расходуется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энергии, которую необходимо восполнять. Поэтому необходимо ввести в рацион ребёнка зерновые культуры – они перевариваются постепенно, снабжая организм ребёнка углеводами и немалым количеством энергии на весь день. Кроме того полезны сухофрукты, они снабжают организм клетчаткой и стимулируют мозговую деятельность  и  повышают  иммунитет.  Ещё  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  грецкие  орехи они укрепляют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нервную систему и питают клетки головного мозга. Кроме всего прочего детям необходимы жиры, чтобы</w:t>
      </w:r>
      <w:r w:rsidRPr="009D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нормальную температуру тела. Будут также полезны для костей ребёнка молочные продукты содержащие кальций такие как: молоко, сыр, сметана. В рацион детей необходимо        регулярно включать продукты, которые богаты белками: птицу, рыбу, мясо. Без них не возможен рост и развитие организма, правильный синтез гормонов.</w:t>
      </w:r>
    </w:p>
    <w:p w:rsidR="009D71A7" w:rsidRPr="009D71A7" w:rsidRDefault="009D71A7" w:rsidP="009D71A7">
      <w:pPr>
        <w:shd w:val="clear" w:color="auto" w:fill="FFFFFF"/>
        <w:spacing w:after="0" w:line="240" w:lineRule="auto"/>
        <w:ind w:left="100" w:right="116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Нельзя отказываться и от физической активности. Правильные нагрузки только улучшают здоровье вашего ребёнка, по возможности гуляйте со своим ребёнком после детского сада не менее часа, а особенно по выходным. Это доставит большую радость вашему ребёнку, ведь он 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скучает за вами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общение с вами доставит ему удовольствие. Безусловно, все родители знают как         опасно</w:t>
      </w:r>
    </w:p>
    <w:p w:rsidR="009D71A7" w:rsidRPr="009D71A7" w:rsidRDefault="009D71A7" w:rsidP="009D71A7">
      <w:pPr>
        <w:shd w:val="clear" w:color="auto" w:fill="FFFFFF"/>
        <w:spacing w:after="0" w:line="240" w:lineRule="auto"/>
        <w:ind w:left="100" w:right="11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переохлаждение для ребёнка. Однако стоит помнить, что одеваться стоит по погоде, а не кутать его во всю имеющуюся одежду. А самое главное уделяйте своему ребёнку больше внимания, разговаривайте с ним, проводите всё своё свободное время. Поэтому, чтобы </w:t>
      </w:r>
      <w:r w:rsidRPr="009D71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>укрепить здоровье ребенка необходимо</w:t>
      </w:r>
      <w:r w:rsidRPr="009D71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 </w:t>
      </w:r>
      <w:r w:rsidRPr="009D71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>придерживаться несложных правил:</w:t>
      </w:r>
    </w:p>
    <w:p w:rsidR="009D71A7" w:rsidRPr="009D71A7" w:rsidRDefault="009D71A7" w:rsidP="009D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24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 утрам, за завтраком, следует кормить ребенка </w:t>
      </w:r>
      <w:proofErr w:type="spell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цельн</w:t>
      </w:r>
      <w:bookmarkStart w:id="0" w:name="_GoBack"/>
      <w:bookmarkEnd w:id="0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озерновыми</w:t>
      </w:r>
      <w:proofErr w:type="spell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продуктами и теми, что 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белками, жирами и углеводами, а также клетчаткой. В ежедневном рационе должно присутствовать железо, кальций и прочие микроэлементы. Специалисты советуют добавлять в меню фрукты и овощи, морепродукты и йогурты.</w:t>
      </w:r>
    </w:p>
    <w:p w:rsidR="009D71A7" w:rsidRPr="009D71A7" w:rsidRDefault="009D71A7" w:rsidP="009D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16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Приучайте детей как можно чаще мыть руки! По статистике 80% микробов попадают в наш организм через грязные руки. К 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сожалению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вымыть руки бывает не всегда. На помощь придут гигиенические детские влажные салфетки.</w:t>
      </w:r>
    </w:p>
    <w:p w:rsidR="009D71A7" w:rsidRPr="009D71A7" w:rsidRDefault="009D71A7" w:rsidP="009D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24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взять за правило </w:t>
      </w:r>
      <w:proofErr w:type="gramStart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промывать носовые пазухи аптечной морской водой или просто водой комнатной температуры. Это очистит слизистую носовых ходов от микробов</w:t>
      </w:r>
    </w:p>
    <w:p w:rsidR="009D71A7" w:rsidRPr="009D71A7" w:rsidRDefault="009D71A7" w:rsidP="009D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24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обезопасить детей от постоянных ОРВИ и ОРЗ не забываем и о народных средствах как лук и чеснок.</w:t>
      </w:r>
    </w:p>
    <w:p w:rsidR="009D71A7" w:rsidRPr="009D71A7" w:rsidRDefault="009D71A7" w:rsidP="009D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right="120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физическая активность! В период простудных заболеваний всеми средствами следует стремиться к повышению иммунитета. Именно физическая активность является методом поддержания организма в тонусе и улучшения настроения!</w:t>
      </w:r>
    </w:p>
    <w:p w:rsidR="00F57CC1" w:rsidRDefault="00F57CC1"/>
    <w:p w:rsidR="00BF759B" w:rsidRDefault="00BF759B"/>
    <w:sectPr w:rsidR="00BF759B" w:rsidSect="00EE0ED7">
      <w:pgSz w:w="11906" w:h="16838"/>
      <w:pgMar w:top="851" w:right="850" w:bottom="709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176E"/>
    <w:multiLevelType w:val="multilevel"/>
    <w:tmpl w:val="36E4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3"/>
    <w:rsid w:val="009D71A7"/>
    <w:rsid w:val="00BF759B"/>
    <w:rsid w:val="00D60963"/>
    <w:rsid w:val="00EE0ED7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2023-09-14T12:04:00Z</dcterms:created>
  <dcterms:modified xsi:type="dcterms:W3CDTF">2023-09-14T12:48:00Z</dcterms:modified>
</cp:coreProperties>
</file>