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FD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6"/>
          <w:rFonts w:ascii="Cambria" w:hAnsi="Cambria" w:cs="Calibri"/>
          <w:b/>
          <w:bCs/>
          <w:color w:val="7C0700"/>
          <w:sz w:val="28"/>
          <w:szCs w:val="28"/>
        </w:rPr>
      </w:pPr>
      <w:r w:rsidRPr="000973F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09E875" wp14:editId="15278E9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663950" cy="2819400"/>
            <wp:effectExtent l="0" t="0" r="0" b="0"/>
            <wp:wrapSquare wrapText="bothSides"/>
            <wp:docPr id="1" name="Рисунок 1" descr="https://imgbb.ru/frontend/posts/creation/2023-05-31/u2t0thfewb2drt9js0o8ifdgolu4es298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bb.ru/frontend/posts/creation/2023-05-31/u2t0thfewb2drt9js0o8ifdgolu4es298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97"/>
                    <a:stretch/>
                  </pic:blipFill>
                  <pic:spPr bwMode="auto">
                    <a:xfrm>
                      <a:off x="0" y="0"/>
                      <a:ext cx="3663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FD" w:rsidRPr="000973FD">
        <w:rPr>
          <w:rStyle w:val="c16"/>
          <w:rFonts w:ascii="Cambria" w:hAnsi="Cambria" w:cs="Calibri"/>
          <w:b/>
          <w:bCs/>
          <w:color w:val="7C0700"/>
          <w:sz w:val="28"/>
          <w:szCs w:val="28"/>
        </w:rPr>
        <w:t>Консультация для родителей</w:t>
      </w:r>
    </w:p>
    <w:p w:rsidR="00EF0AA7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mbria" w:hAnsi="Cambria" w:cs="Calibri"/>
          <w:b/>
          <w:bCs/>
          <w:color w:val="7C0700"/>
          <w:sz w:val="36"/>
          <w:szCs w:val="36"/>
        </w:rPr>
        <w:t>«Нужен ли ребёнку дневной сон?»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14"/>
          <w:rFonts w:ascii="Cambria" w:hAnsi="Cambria" w:cs="Calibri"/>
          <w:i/>
          <w:iCs/>
          <w:color w:val="444444"/>
          <w:sz w:val="36"/>
          <w:szCs w:val="36"/>
          <w:shd w:val="clear" w:color="auto" w:fill="F4F4F4"/>
        </w:rPr>
        <w:t>Дневной сон – это физи</w:t>
      </w:r>
      <w:bookmarkStart w:id="0" w:name="_GoBack"/>
      <w:bookmarkEnd w:id="0"/>
      <w:r w:rsidRPr="000973FD">
        <w:rPr>
          <w:rStyle w:val="c14"/>
          <w:rFonts w:ascii="Cambria" w:hAnsi="Cambria" w:cs="Calibri"/>
          <w:i/>
          <w:iCs/>
          <w:color w:val="444444"/>
          <w:sz w:val="36"/>
          <w:szCs w:val="36"/>
          <w:shd w:val="clear" w:color="auto" w:fill="F4F4F4"/>
        </w:rPr>
        <w:t>ологическая потребность ребёнка, необходимая для его нормального развития.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Дети, посещающие детский сад, довольно быстро свыкаются с тем, что «тихий час» для них обязателен.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Но в большинстве семей не укладывают детей спать днём в выходные дни.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Педиатры и опытные родители считают, что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14"/>
          <w:rFonts w:ascii="Cambria" w:hAnsi="Cambria" w:cs="Calibri"/>
          <w:i/>
          <w:iCs/>
          <w:color w:val="444444"/>
          <w:sz w:val="36"/>
          <w:szCs w:val="36"/>
          <w:shd w:val="clear" w:color="auto" w:fill="F4F4F4"/>
        </w:rPr>
        <w:t>в среднем с полутора лет начинается переход на новый режим с одним дневным сном,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 xml:space="preserve">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proofErr w:type="gramStart"/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начинает</w:t>
      </w:r>
      <w:proofErr w:type="gramEnd"/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 xml:space="preserve"> перестраивается на ночной сон. С этого времени от привычки </w:t>
      </w:r>
      <w:proofErr w:type="gramStart"/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спать днём можно отвыкать</w:t>
      </w:r>
      <w:proofErr w:type="gramEnd"/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.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14"/>
          <w:rFonts w:ascii="Cambria" w:hAnsi="Cambria" w:cs="Calibri"/>
          <w:i/>
          <w:iCs/>
          <w:color w:val="444444"/>
          <w:sz w:val="36"/>
          <w:szCs w:val="36"/>
          <w:shd w:val="clear" w:color="auto" w:fill="F4F4F4"/>
        </w:rPr>
        <w:t>Иногда дети отказываются от сна днём раньше – в 3 – 4 года.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Многие мамы, перестав укладывать малышей днем, оправдываются тем, что сделать это практически невозможно, освободив малыша от дневного сна.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 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lastRenderedPageBreak/>
        <w:t xml:space="preserve">Доводов «за» дневной сон предостаточно. Увы и </w:t>
      </w:r>
      <w:proofErr w:type="gramStart"/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ах</w:t>
      </w:r>
      <w:proofErr w:type="gramEnd"/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 xml:space="preserve">, многие дети с этими аргументами категорически не согласны! Им, видите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</w:t>
      </w:r>
      <w:proofErr w:type="gramStart"/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непонятливых</w:t>
      </w:r>
      <w:proofErr w:type="gramEnd"/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: мультфильмы никак не смогут заменить сон ребёнку, даже и не думайте).</w:t>
      </w:r>
    </w:p>
    <w:p w:rsidR="00EF0AA7" w:rsidRPr="000973FD" w:rsidRDefault="00EF0AA7" w:rsidP="000973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6"/>
          <w:rFonts w:ascii="Cambria" w:hAnsi="Cambria" w:cs="Calibri"/>
          <w:color w:val="291200"/>
          <w:sz w:val="36"/>
          <w:szCs w:val="36"/>
        </w:rPr>
        <w:t>Многие дети не хотят укладываться спать днем, потому что не хотят быть похожими на «маленьких».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EF0AA7" w:rsidRPr="000973FD" w:rsidRDefault="00EF0AA7" w:rsidP="000973F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7"/>
          <w:rFonts w:ascii="Cambria" w:hAnsi="Cambria" w:cs="Calibri"/>
          <w:color w:val="000000"/>
          <w:sz w:val="36"/>
          <w:szCs w:val="36"/>
        </w:rPr>
        <w:t>Как помочь ребёнку заснуть?</w:t>
      </w:r>
    </w:p>
    <w:p w:rsidR="00EF0AA7" w:rsidRPr="000973FD" w:rsidRDefault="00EF0AA7" w:rsidP="000973F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7"/>
          <w:rFonts w:ascii="Cambria" w:hAnsi="Cambria" w:cs="Calibri"/>
          <w:color w:val="000000"/>
          <w:sz w:val="36"/>
          <w:szCs w:val="36"/>
        </w:rPr>
        <w:t>Важно обустроить кроватку ребёнка так, чтобы она была комфортной и уютной. Не стоит использовать сон или кроватку в качестве наказания. Спокойнее заснуть ребёнку может помочь игрушка – посредник – например, кукла или плюшевый мишка, которые тоже «засыпают» в кроватке малыша. Иногда ребёнка легче отправить в постель, предоставив ему иллюзию самостоятельного выбора, например, спросив «Ты хочешь лечь спать сейчас или через пять минут?» Можно также напомнить о привычной последовательности действий: после еды нужно умыться, а потом отправиться в кроватку и там слушать сказку. Ребёнок начинает ожидать тех событий, о которых уму уже сообщили, и воспринимает их как неотъемлемую часть своего дня.</w:t>
      </w:r>
    </w:p>
    <w:p w:rsidR="00EF0AA7" w:rsidRPr="000973FD" w:rsidRDefault="00EF0AA7" w:rsidP="000973F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7"/>
          <w:rFonts w:ascii="Cambria" w:hAnsi="Cambria" w:cs="Calibri"/>
          <w:color w:val="000000"/>
          <w:sz w:val="36"/>
          <w:szCs w:val="36"/>
        </w:rPr>
        <w:t>Нужно ли соблюдать режим дня?</w:t>
      </w:r>
    </w:p>
    <w:p w:rsidR="00EF0AA7" w:rsidRDefault="00EF0AA7" w:rsidP="000973F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73FD">
        <w:rPr>
          <w:rStyle w:val="c7"/>
          <w:rFonts w:ascii="Cambria" w:hAnsi="Cambria" w:cs="Calibri"/>
          <w:color w:val="000000"/>
          <w:sz w:val="36"/>
          <w:szCs w:val="36"/>
        </w:rPr>
        <w:lastRenderedPageBreak/>
        <w:t>Режим дня помогает ребёнку ориентироваться во времени, способствует уравновешенности, предохраняет его нервную систему от переутомления. Если ребёнок примерно в одно и то же время ест, играет, гуляет, то и засыпать ему будет гораздо легче в заранее установленное и привычное время.</w:t>
      </w:r>
    </w:p>
    <w:p w:rsidR="00C54FAF" w:rsidRDefault="00C54FAF" w:rsidP="000973FD">
      <w:pPr>
        <w:jc w:val="center"/>
      </w:pPr>
    </w:p>
    <w:sectPr w:rsidR="00C54FAF" w:rsidSect="000973FD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DC"/>
    <w:rsid w:val="000973FD"/>
    <w:rsid w:val="007940DC"/>
    <w:rsid w:val="00AD2690"/>
    <w:rsid w:val="00C54FAF"/>
    <w:rsid w:val="00E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0AA7"/>
  </w:style>
  <w:style w:type="character" w:customStyle="1" w:styleId="c14">
    <w:name w:val="c14"/>
    <w:basedOn w:val="a0"/>
    <w:rsid w:val="00EF0AA7"/>
  </w:style>
  <w:style w:type="character" w:customStyle="1" w:styleId="c6">
    <w:name w:val="c6"/>
    <w:basedOn w:val="a0"/>
    <w:rsid w:val="00EF0AA7"/>
  </w:style>
  <w:style w:type="paragraph" w:customStyle="1" w:styleId="c15">
    <w:name w:val="c15"/>
    <w:basedOn w:val="a"/>
    <w:rsid w:val="00E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0AA7"/>
  </w:style>
  <w:style w:type="paragraph" w:customStyle="1" w:styleId="c3">
    <w:name w:val="c3"/>
    <w:basedOn w:val="a"/>
    <w:rsid w:val="00E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0AA7"/>
  </w:style>
  <w:style w:type="character" w:customStyle="1" w:styleId="c14">
    <w:name w:val="c14"/>
    <w:basedOn w:val="a0"/>
    <w:rsid w:val="00EF0AA7"/>
  </w:style>
  <w:style w:type="character" w:customStyle="1" w:styleId="c6">
    <w:name w:val="c6"/>
    <w:basedOn w:val="a0"/>
    <w:rsid w:val="00EF0AA7"/>
  </w:style>
  <w:style w:type="paragraph" w:customStyle="1" w:styleId="c15">
    <w:name w:val="c15"/>
    <w:basedOn w:val="a"/>
    <w:rsid w:val="00E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0AA7"/>
  </w:style>
  <w:style w:type="paragraph" w:customStyle="1" w:styleId="c3">
    <w:name w:val="c3"/>
    <w:basedOn w:val="a"/>
    <w:rsid w:val="00E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2023-09-12T13:01:00Z</dcterms:created>
  <dcterms:modified xsi:type="dcterms:W3CDTF">2023-09-14T10:16:00Z</dcterms:modified>
</cp:coreProperties>
</file>