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02" w:rsidRDefault="006C4D6F" w:rsidP="006C4D6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u w:val="single"/>
          <w:lang w:eastAsia="ru-RU"/>
        </w:rPr>
      </w:pPr>
      <w:r w:rsidRPr="006C4D6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u w:val="single"/>
          <w:lang w:eastAsia="ru-RU"/>
        </w:rPr>
        <w:t xml:space="preserve">Консультация по Правилам дорожного движения </w:t>
      </w:r>
    </w:p>
    <w:p w:rsidR="006C4D6F" w:rsidRPr="006C4D6F" w:rsidRDefault="006C4D6F" w:rsidP="006C4D6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u w:val="single"/>
          <w:lang w:eastAsia="ru-RU"/>
        </w:rPr>
      </w:pPr>
      <w:bookmarkStart w:id="0" w:name="_GoBack"/>
      <w:bookmarkEnd w:id="0"/>
      <w:r w:rsidRPr="006C4D6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u w:val="single"/>
          <w:lang w:eastAsia="ru-RU"/>
        </w:rPr>
        <w:t>"</w:t>
      </w:r>
      <w:proofErr w:type="spellStart"/>
      <w:r w:rsidRPr="006C4D6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u w:val="single"/>
          <w:lang w:eastAsia="ru-RU"/>
        </w:rPr>
        <w:t>Родители,будьте</w:t>
      </w:r>
      <w:proofErr w:type="spellEnd"/>
      <w:r w:rsidRPr="006C4D6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u w:val="single"/>
          <w:lang w:eastAsia="ru-RU"/>
        </w:rPr>
        <w:t xml:space="preserve"> осмотрительнее!"</w:t>
      </w:r>
    </w:p>
    <w:p w:rsidR="006C4D6F" w:rsidRDefault="006C4D6F" w:rsidP="006C4D6F">
      <w:pPr>
        <w:shd w:val="clear" w:color="auto" w:fill="FFFFFF"/>
        <w:tabs>
          <w:tab w:val="left" w:pos="7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4D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6626A58" wp14:editId="68969AF2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3107690" cy="2686050"/>
            <wp:effectExtent l="0" t="0" r="0" b="0"/>
            <wp:wrapSquare wrapText="bothSides"/>
            <wp:docPr id="1" name="Рисунок 1" descr="https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часто я вижу, когда родители, держа за руку свое чадо, спешат, бегут через дорогу, нарушая Правила дорожного движения.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не потрудились объяснить ребенку, как правильно вести себя на улице, забыв об ответственности за каждый свой неверный шаг.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дети, копируя поведение своих мам и пап, попадают в опасные ситуации.</w:t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6C4D6F" w:rsidRPr="006C4D6F" w:rsidRDefault="006C4D6F" w:rsidP="006C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F912E2" wp14:editId="615631E7">
            <wp:simplePos x="0" y="0"/>
            <wp:positionH relativeFrom="column">
              <wp:posOffset>-2540</wp:posOffset>
            </wp:positionH>
            <wp:positionV relativeFrom="paragraph">
              <wp:posOffset>-3175</wp:posOffset>
            </wp:positionV>
            <wp:extent cx="4083685" cy="2619375"/>
            <wp:effectExtent l="0" t="0" r="0" b="9525"/>
            <wp:wrapSquare wrapText="bothSides"/>
            <wp:docPr id="2" name="Рисунок 2" descr="https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6C4D6F" w:rsidRPr="006C4D6F" w:rsidRDefault="006C4D6F" w:rsidP="006C4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D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EFBDF6B" wp14:editId="6FB6D5D3">
            <wp:extent cx="5981700" cy="4333875"/>
            <wp:effectExtent l="0" t="0" r="0" b="9525"/>
            <wp:docPr id="3" name="Рисунок 3" descr="https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3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C4D6F" w:rsidRPr="006C4D6F" w:rsidRDefault="006C4D6F" w:rsidP="006C4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6C4D6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6C4D6F" w:rsidRPr="006C4D6F" w:rsidRDefault="006C4D6F" w:rsidP="006C4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Из дома выходить заблаговременно, чтобы ребенок привыкал идти не спеша.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Приучайте детей переходить проезжую часть только на пешеходных переходах.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Переходите улицу строго под прямым углом.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Из транспорта выходите впереди ребенка, чтобы малыш не упал.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Привлекайте ребенка к участию в наблюдении за обстановкой на дороге.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Покажите безопасный путь в детский сад, школу, магазин.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Никогда в присутствии ребенка не нарушайте ПДД.</w:t>
      </w:r>
    </w:p>
    <w:p w:rsidR="006C4D6F" w:rsidRPr="006C4D6F" w:rsidRDefault="006C4D6F" w:rsidP="006C4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D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435E435" wp14:editId="3280961A">
            <wp:extent cx="5981700" cy="4486275"/>
            <wp:effectExtent l="171450" t="171450" r="381000" b="371475"/>
            <wp:docPr id="4" name="Рисунок 4" descr="https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C4D6F" w:rsidRPr="006C4D6F" w:rsidRDefault="006C4D6F" w:rsidP="006C4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6C4D6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381073" w:rsidRPr="006C4D6F" w:rsidRDefault="006C4D6F" w:rsidP="006C4D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Играй только в стороне от дороги.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только шагом, не беги.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Следи за сигналом светофора, когда переходишь улицу.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Посмотри при переходе улицы сначала налево, потом направо.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пересекай путь приближающемуся транспорту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Трамваи всегда обходи спереди.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Входи в любой вид транспорта и выходи из него только тогда, когда он стоит.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высовывайся из окна движущегося транспорта.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выезжай на велосипеде на проезжую часть.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Если ты потерялся на улице-не плач. Попроси взрослого прохожего или полицейского помочь.</w:t>
      </w:r>
    </w:p>
    <w:p w:rsidR="00381073" w:rsidRDefault="00381073" w:rsidP="00381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6C4D6F" w:rsidRPr="006C4D6F" w:rsidRDefault="00381073" w:rsidP="00381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6C4D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05B0A59" wp14:editId="3FA89BA0">
            <wp:extent cx="3105150" cy="2068030"/>
            <wp:effectExtent l="0" t="0" r="0" b="8890"/>
            <wp:docPr id="6" name="Рисунок 6" descr="https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6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D6F" w:rsidRPr="006C4D6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Уважаемые родители!</w:t>
      </w:r>
    </w:p>
    <w:p w:rsidR="006C4D6F" w:rsidRPr="006C4D6F" w:rsidRDefault="006C4D6F" w:rsidP="006C4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улице; объясните, что происходит с транспортом, пешеходами.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6C4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Пусть ваш малыш сам приведет вас в детский сад и из детского сада домой.</w:t>
      </w:r>
    </w:p>
    <w:p w:rsidR="00623B02" w:rsidRDefault="00623B02" w:rsidP="006C4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6C4D6F" w:rsidRPr="006C4D6F" w:rsidRDefault="006C4D6F" w:rsidP="006C4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6C4D6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Ваш ребенок должен знать:</w:t>
      </w:r>
    </w:p>
    <w:p w:rsidR="00CC74F3" w:rsidRPr="006C4D6F" w:rsidRDefault="006C4D6F" w:rsidP="006C4D6F">
      <w:pPr>
        <w:rPr>
          <w:rFonts w:ascii="Times New Roman" w:hAnsi="Times New Roman" w:cs="Times New Roman"/>
          <w:sz w:val="28"/>
          <w:szCs w:val="28"/>
        </w:rPr>
      </w:pP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дорогу выходить нельзя;</w:t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дорогу можно переходить только </w:t>
      </w:r>
      <w:proofErr w:type="gramStart"/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взрослыми, держась за руку взрослого;</w:t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переходить дорогу надо по переходу спокойным шагом;</w:t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пешеходы — это люди, которые идут по улице;</w:t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</w:t>
      </w:r>
      <w:proofErr w:type="spellStart"/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</w:t>
      </w:r>
      <w:proofErr w:type="gramStart"/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:»</w:t>
      </w:r>
      <w:proofErr w:type="gramEnd"/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</w:t>
      </w:r>
      <w:proofErr w:type="spellEnd"/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путь открыт»;</w:t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CC74F3" w:rsidRPr="006C4D6F" w:rsidSect="006C4D6F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F6" w:rsidRDefault="007B69F6" w:rsidP="00381073">
      <w:pPr>
        <w:spacing w:after="0" w:line="240" w:lineRule="auto"/>
      </w:pPr>
      <w:r>
        <w:separator/>
      </w:r>
    </w:p>
  </w:endnote>
  <w:endnote w:type="continuationSeparator" w:id="0">
    <w:p w:rsidR="007B69F6" w:rsidRDefault="007B69F6" w:rsidP="0038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F6" w:rsidRDefault="007B69F6" w:rsidP="00381073">
      <w:pPr>
        <w:spacing w:after="0" w:line="240" w:lineRule="auto"/>
      </w:pPr>
      <w:r>
        <w:separator/>
      </w:r>
    </w:p>
  </w:footnote>
  <w:footnote w:type="continuationSeparator" w:id="0">
    <w:p w:rsidR="007B69F6" w:rsidRDefault="007B69F6" w:rsidP="00381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A3"/>
    <w:rsid w:val="00381073"/>
    <w:rsid w:val="00487B01"/>
    <w:rsid w:val="005412F5"/>
    <w:rsid w:val="00623B02"/>
    <w:rsid w:val="006C4D6F"/>
    <w:rsid w:val="007B17A3"/>
    <w:rsid w:val="007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073"/>
  </w:style>
  <w:style w:type="paragraph" w:styleId="a7">
    <w:name w:val="footer"/>
    <w:basedOn w:val="a"/>
    <w:link w:val="a8"/>
    <w:uiPriority w:val="99"/>
    <w:unhideWhenUsed/>
    <w:rsid w:val="0038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073"/>
  </w:style>
  <w:style w:type="paragraph" w:styleId="a7">
    <w:name w:val="footer"/>
    <w:basedOn w:val="a"/>
    <w:link w:val="a8"/>
    <w:uiPriority w:val="99"/>
    <w:unhideWhenUsed/>
    <w:rsid w:val="0038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5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2023-03-02T11:51:00Z</dcterms:created>
  <dcterms:modified xsi:type="dcterms:W3CDTF">2023-03-02T12:48:00Z</dcterms:modified>
</cp:coreProperties>
</file>