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CA" w:rsidRPr="008F6318" w:rsidRDefault="00DE52CA" w:rsidP="00DE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1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DE52CA" w:rsidRPr="00DE52CA" w:rsidRDefault="00DE52CA" w:rsidP="00DE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CA">
        <w:rPr>
          <w:rFonts w:ascii="Times New Roman" w:hAnsi="Times New Roman" w:cs="Times New Roman"/>
          <w:b/>
          <w:sz w:val="28"/>
          <w:szCs w:val="28"/>
        </w:rPr>
        <w:t>«В детский сад идти пора ... »</w:t>
      </w:r>
    </w:p>
    <w:p w:rsidR="00DE52CA" w:rsidRDefault="00DE52CA" w:rsidP="00DE52CA">
      <w:pPr>
        <w:jc w:val="right"/>
      </w:pPr>
      <w:r w:rsidRPr="008F6318"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proofErr w:type="spellStart"/>
      <w:r w:rsidR="00815B9E">
        <w:rPr>
          <w:rFonts w:ascii="Times New Roman" w:hAnsi="Times New Roman" w:cs="Times New Roman"/>
          <w:sz w:val="28"/>
          <w:szCs w:val="28"/>
        </w:rPr>
        <w:t>Цхай</w:t>
      </w:r>
      <w:proofErr w:type="spellEnd"/>
      <w:r w:rsidR="00815B9E">
        <w:rPr>
          <w:rFonts w:ascii="Times New Roman" w:hAnsi="Times New Roman" w:cs="Times New Roman"/>
          <w:sz w:val="28"/>
          <w:szCs w:val="28"/>
        </w:rPr>
        <w:t xml:space="preserve"> </w:t>
      </w:r>
      <w:r w:rsidRPr="008F6318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8F63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52CA" w:rsidRPr="00DE52CA" w:rsidRDefault="00DE52CA">
      <w:pPr>
        <w:rPr>
          <w:rFonts w:ascii="Times New Roman" w:hAnsi="Times New Roman" w:cs="Times New Roman"/>
          <w:sz w:val="28"/>
          <w:szCs w:val="28"/>
        </w:rPr>
      </w:pPr>
      <w:r w:rsidRPr="00DE52CA">
        <w:rPr>
          <w:rFonts w:ascii="Times New Roman" w:hAnsi="Times New Roman" w:cs="Times New Roman"/>
          <w:sz w:val="28"/>
          <w:szCs w:val="28"/>
        </w:rPr>
        <w:t xml:space="preserve">Вы решили отдать своего ребенка в ясли или в детский сад? </w:t>
      </w:r>
    </w:p>
    <w:p w:rsidR="00230D13" w:rsidRPr="00DE52CA" w:rsidRDefault="00DE52CA">
      <w:pPr>
        <w:rPr>
          <w:rFonts w:ascii="Times New Roman" w:hAnsi="Times New Roman" w:cs="Times New Roman"/>
          <w:sz w:val="28"/>
          <w:szCs w:val="28"/>
        </w:rPr>
      </w:pPr>
      <w:r w:rsidRPr="00DE52CA">
        <w:rPr>
          <w:rFonts w:ascii="Times New Roman" w:hAnsi="Times New Roman" w:cs="Times New Roman"/>
          <w:sz w:val="28"/>
          <w:szCs w:val="28"/>
        </w:rPr>
        <w:t xml:space="preserve">Как это сделать и с какими проблемами придется </w:t>
      </w:r>
      <w:proofErr w:type="gramStart"/>
      <w:r w:rsidRPr="00DE52CA">
        <w:rPr>
          <w:rFonts w:ascii="Times New Roman" w:hAnsi="Times New Roman" w:cs="Times New Roman"/>
          <w:sz w:val="28"/>
          <w:szCs w:val="28"/>
        </w:rPr>
        <w:t>столкнутся</w:t>
      </w:r>
      <w:proofErr w:type="gramEnd"/>
      <w:r w:rsidRPr="00DE52CA">
        <w:rPr>
          <w:rFonts w:ascii="Times New Roman" w:hAnsi="Times New Roman" w:cs="Times New Roman"/>
          <w:sz w:val="28"/>
          <w:szCs w:val="28"/>
        </w:rPr>
        <w:t xml:space="preserve">, как вообще происходит адаптация малыша к новым условиям и что это собственно говоря такое - об этом· хотелось бы рассказать, поделиться опытом. Прежде всего, родителей малышей пугает неизвестность. Они задают друг другу десятки тревожных вопросов: как ребенка встретят, как он может справиться с туалетом и одеждой, не останется ли голодным, не будит ли плакать, какие люди будут о нем заботиться. Опасения родителей имеют основания. Когда ребенок приходит в детский сад, резко меняются условия его жизни, режим дня, температура помещения, характер питания, воспитательное воздействие. Все это действует на малыша. Медики, педагоги и психологи отмечают, что период адаптации к дошкольному учреждению требует от ребенка большого нервного напряжения. Поэтому иногда период адаптации проходит настолько тяжело, что ребенок заболевает и чаще всего болезнь - эго ответная реакция ребенка на </w:t>
      </w:r>
      <w:proofErr w:type="spellStart"/>
      <w:r w:rsidRPr="00DE52CA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DE52CA">
        <w:rPr>
          <w:rFonts w:ascii="Times New Roman" w:hAnsi="Times New Roman" w:cs="Times New Roman"/>
          <w:sz w:val="28"/>
          <w:szCs w:val="28"/>
        </w:rPr>
        <w:t xml:space="preserve"> напряжение. Обычно, здоровые дети привыкают к новым условиям за несколько дней. Как подготовить ребенка к поступлению в детский сад!? Начинать готовить ребенка к поступлению в детский </w:t>
      </w:r>
      <w:proofErr w:type="gramStart"/>
      <w:r w:rsidRPr="00DE52CA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DE52CA">
        <w:rPr>
          <w:rFonts w:ascii="Times New Roman" w:hAnsi="Times New Roman" w:cs="Times New Roman"/>
          <w:sz w:val="28"/>
          <w:szCs w:val="28"/>
        </w:rPr>
        <w:t xml:space="preserve"> нужно ориентируясь на режим детского сада. Перемены вводить в жизнь малыша нужно постепенно. Если, например, ваш ребенок привык просыпаться в десять часов утра, то ваша задача состоит в том, чтобы довести утреннее пробуждение до более раннего часа. Вечером соответственно укладывать малыша спать не так поздно как раньше. Отдавая малыша в дошкольное учреждение необходимо научить его самостоятельно одеваться, есть, пользоваться горшком. Приучать малыша пользоваться горшком совсем не сложно. Надо усаживать его на горшок в определенное время: до и после сна, после кормления, перед выходом на улицу, после прогулки. И с каждым днем будет все меньше и меньше мокрых штанишек, а через несколько месяцев, ребенок будет уже сам проситься посадить его на горшок. А чтобы научить малыша самостоятельно одеваться </w:t>
      </w:r>
      <w:proofErr w:type="gramStart"/>
      <w:r w:rsidRPr="00DE52CA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DE52CA">
        <w:rPr>
          <w:rFonts w:ascii="Times New Roman" w:hAnsi="Times New Roman" w:cs="Times New Roman"/>
          <w:sz w:val="28"/>
          <w:szCs w:val="28"/>
        </w:rPr>
        <w:t xml:space="preserve"> запастись терпением. Конечно, ·вы оденете малыша гораздо быстрее и правильнее чем он сам, но все же, если ребенок проявил желание и старается самостоятельно одеться - не мешайте! Иначе подготовка к прогулке в детском саду затянется. В группе ваш малыш не один. Научить ребенка самостоятельно кушать совсем просто. Ваш ребенок захотел взять </w:t>
      </w:r>
      <w:r w:rsidRPr="00DE52CA">
        <w:rPr>
          <w:rFonts w:ascii="Times New Roman" w:hAnsi="Times New Roman" w:cs="Times New Roman"/>
          <w:sz w:val="28"/>
          <w:szCs w:val="28"/>
        </w:rPr>
        <w:lastRenderedPageBreak/>
        <w:t xml:space="preserve">ложку в свою руку и попробовать донести до рта. Не торопитесь помогать, не огорчайтесь, что вас снова ждет большая стирка. Зато в детском саду ваш самостоятельный малыш будет вызывать только положительные эмоции. Малыш может принести в группу любимые игрушки, книжки, или милые пустячки, с которыми он не расстается. Это поможет ребенку легче привыкнуть к дошкольному учреждению, и скоро малыш с </w:t>
      </w:r>
      <w:proofErr w:type="gramStart"/>
      <w:r w:rsidRPr="00DE52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52CA">
        <w:rPr>
          <w:rFonts w:ascii="Times New Roman" w:hAnsi="Times New Roman" w:cs="Times New Roman"/>
          <w:sz w:val="28"/>
          <w:szCs w:val="28"/>
        </w:rPr>
        <w:t xml:space="preserve"> довольствием будет посещать детский сад, ждать встречу с новыми друзьями, игрушками. Остается только пожелать успехов в подготовке к такому важному и волнующему периоду в жизни малыша.</w:t>
      </w:r>
    </w:p>
    <w:sectPr w:rsidR="00230D13" w:rsidRPr="00DE52CA" w:rsidSect="008B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2CA"/>
    <w:rsid w:val="00230D13"/>
    <w:rsid w:val="00815B9E"/>
    <w:rsid w:val="008B095B"/>
    <w:rsid w:val="00D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Кораблик</dc:creator>
  <cp:keywords/>
  <dc:description/>
  <cp:lastModifiedBy>Кораблик</cp:lastModifiedBy>
  <cp:revision>3</cp:revision>
  <dcterms:created xsi:type="dcterms:W3CDTF">2022-10-31T15:08:00Z</dcterms:created>
  <dcterms:modified xsi:type="dcterms:W3CDTF">2023-09-26T13:29:00Z</dcterms:modified>
</cp:coreProperties>
</file>