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1E" w:rsidRDefault="0046471E"/>
    <w:tbl>
      <w:tblPr>
        <w:tblpPr w:leftFromText="180" w:rightFromText="180" w:bottomFromText="200" w:vertAnchor="page" w:horzAnchor="margin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2"/>
        <w:gridCol w:w="5415"/>
      </w:tblGrid>
      <w:tr w:rsidR="00D905F8" w:rsidTr="0046471E">
        <w:trPr>
          <w:trHeight w:val="3263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46471E" w:rsidRDefault="0046471E" w:rsidP="0046471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</w:p>
          <w:p w:rsidR="0046471E" w:rsidRDefault="0046471E" w:rsidP="0046471E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6471E" w:rsidRDefault="0046471E" w:rsidP="0046471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Отчет</w:t>
            </w:r>
          </w:p>
          <w:p w:rsidR="0046471E" w:rsidRPr="0046471E" w:rsidRDefault="0046471E" w:rsidP="0046471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 2 полугодие 2015 г по мероприятиям по противодействию коррупции в МДОУ «Детский сад № 176» г. Ярославль</w:t>
            </w:r>
          </w:p>
          <w:p w:rsidR="0046471E" w:rsidRPr="00284F0A" w:rsidRDefault="0046471E" w:rsidP="00011DA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D905F8" w:rsidRPr="00284F0A" w:rsidRDefault="00D905F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5420" w:rsidRPr="0046471E" w:rsidRDefault="00DA5420" w:rsidP="0046471E">
      <w:pPr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:rsidR="009B78E7" w:rsidRDefault="00380AAB" w:rsidP="00050EC7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6471E">
        <w:rPr>
          <w:rFonts w:ascii="Times New Roman" w:hAnsi="Times New Roman"/>
          <w:szCs w:val="24"/>
        </w:rPr>
        <w:t>За 2</w:t>
      </w:r>
      <w:r w:rsidR="009B78E7">
        <w:rPr>
          <w:rFonts w:ascii="Times New Roman" w:hAnsi="Times New Roman"/>
          <w:szCs w:val="24"/>
        </w:rPr>
        <w:t xml:space="preserve"> полугодие 201</w:t>
      </w:r>
      <w:r w:rsidR="0046471E">
        <w:rPr>
          <w:rFonts w:ascii="Times New Roman" w:hAnsi="Times New Roman"/>
          <w:szCs w:val="24"/>
        </w:rPr>
        <w:t>5 года в МДОУ «Детский сад № 176»</w:t>
      </w:r>
      <w:r w:rsidR="009B78E7">
        <w:rPr>
          <w:rFonts w:ascii="Times New Roman" w:hAnsi="Times New Roman"/>
          <w:szCs w:val="24"/>
        </w:rPr>
        <w:t xml:space="preserve"> были выполнены следующие мероприятия:</w:t>
      </w:r>
    </w:p>
    <w:p w:rsidR="009B78E7" w:rsidRDefault="0046471E" w:rsidP="00050EC7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на официальном сайте детского сада № 176</w:t>
      </w:r>
      <w:r w:rsidR="009B78E7">
        <w:rPr>
          <w:rFonts w:ascii="Times New Roman" w:hAnsi="Times New Roman"/>
          <w:szCs w:val="24"/>
        </w:rPr>
        <w:t xml:space="preserve"> размещена информация нормативны</w:t>
      </w:r>
      <w:r w:rsidR="00050EC7">
        <w:rPr>
          <w:rFonts w:ascii="Times New Roman" w:hAnsi="Times New Roman"/>
          <w:szCs w:val="24"/>
        </w:rPr>
        <w:t>х правовых актов  детского сада;</w:t>
      </w:r>
    </w:p>
    <w:p w:rsidR="009B78E7" w:rsidRDefault="00050EC7" w:rsidP="00050EC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б</w:t>
      </w:r>
      <w:r w:rsidR="009B78E7">
        <w:rPr>
          <w:rFonts w:ascii="Times New Roman" w:hAnsi="Times New Roman"/>
          <w:szCs w:val="24"/>
        </w:rPr>
        <w:t>ыл заслушан отчет рабочей группы по проти</w:t>
      </w:r>
      <w:r w:rsidR="00BD7228">
        <w:rPr>
          <w:rFonts w:ascii="Times New Roman" w:hAnsi="Times New Roman"/>
          <w:szCs w:val="24"/>
        </w:rPr>
        <w:t>водействию  коррупции  за второе</w:t>
      </w:r>
      <w:r w:rsidR="009B78E7">
        <w:rPr>
          <w:rFonts w:ascii="Times New Roman" w:hAnsi="Times New Roman"/>
          <w:szCs w:val="24"/>
        </w:rPr>
        <w:t xml:space="preserve"> полугодие  текущего года.  </w:t>
      </w:r>
    </w:p>
    <w:p w:rsidR="009B78E7" w:rsidRDefault="00BD7228" w:rsidP="00050EC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В МДОУ</w:t>
      </w:r>
      <w:r w:rsidR="009B78E7">
        <w:rPr>
          <w:rFonts w:ascii="Times New Roman" w:hAnsi="Times New Roman"/>
          <w:szCs w:val="24"/>
        </w:rPr>
        <w:t xml:space="preserve"> детском саду на основании плана мероприятий по профилактике коррупции  проведена следующая работа:</w:t>
      </w:r>
    </w:p>
    <w:p w:rsidR="00380AAB" w:rsidRDefault="00380AAB" w:rsidP="00050EC7">
      <w:pPr>
        <w:pStyle w:val="a3"/>
        <w:spacing w:line="360" w:lineRule="auto"/>
        <w:jc w:val="both"/>
        <w:rPr>
          <w:rFonts w:ascii="Times New Roman" w:hAnsi="Times New Roman"/>
          <w:szCs w:val="24"/>
        </w:rPr>
      </w:pPr>
    </w:p>
    <w:p w:rsidR="009B78E7" w:rsidRDefault="00BD7228" w:rsidP="00050E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Сформирован пакет документов по </w:t>
      </w:r>
      <w:proofErr w:type="spellStart"/>
      <w:r>
        <w:rPr>
          <w:rFonts w:ascii="Times New Roman" w:hAnsi="Times New Roman"/>
          <w:szCs w:val="24"/>
        </w:rPr>
        <w:t>Антикоррупционной</w:t>
      </w:r>
      <w:proofErr w:type="spellEnd"/>
      <w:r>
        <w:rPr>
          <w:rFonts w:ascii="Times New Roman" w:hAnsi="Times New Roman"/>
          <w:szCs w:val="24"/>
        </w:rPr>
        <w:t xml:space="preserve"> политике детского сада.</w:t>
      </w:r>
    </w:p>
    <w:p w:rsidR="00BD7228" w:rsidRDefault="00BD7228" w:rsidP="00050E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Проведена оценка должностных обязанностей педагогических работников, исполнение которых в наибольшей мере подвержено риску коррупционных проявлений.</w:t>
      </w:r>
    </w:p>
    <w:p w:rsidR="00BD7228" w:rsidRDefault="00BD7228" w:rsidP="00050E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Обеспечивается систематический контроль за выполнением  условий </w:t>
      </w:r>
      <w:proofErr w:type="spellStart"/>
      <w:r>
        <w:rPr>
          <w:rFonts w:ascii="Times New Roman" w:hAnsi="Times New Roman"/>
          <w:szCs w:val="24"/>
        </w:rPr>
        <w:t>гос</w:t>
      </w:r>
      <w:proofErr w:type="gramStart"/>
      <w:r>
        <w:rPr>
          <w:rFonts w:ascii="Times New Roman" w:hAnsi="Times New Roman"/>
          <w:szCs w:val="24"/>
        </w:rPr>
        <w:t>.з</w:t>
      </w:r>
      <w:proofErr w:type="gramEnd"/>
      <w:r>
        <w:rPr>
          <w:rFonts w:ascii="Times New Roman" w:hAnsi="Times New Roman"/>
          <w:szCs w:val="24"/>
        </w:rPr>
        <w:t>акупок</w:t>
      </w:r>
      <w:proofErr w:type="spellEnd"/>
      <w:r>
        <w:rPr>
          <w:rFonts w:ascii="Times New Roman" w:hAnsi="Times New Roman"/>
          <w:szCs w:val="24"/>
        </w:rPr>
        <w:t>, контрактов в соответствии с законодательством.</w:t>
      </w:r>
    </w:p>
    <w:p w:rsidR="00685A71" w:rsidRDefault="00685A71" w:rsidP="00050E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Организация личного приема граждан администрацией ДОУ.</w:t>
      </w:r>
    </w:p>
    <w:p w:rsidR="00685A71" w:rsidRDefault="00685A71" w:rsidP="00050E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Информирование родителей о правилах приема в ДОУ.</w:t>
      </w:r>
    </w:p>
    <w:p w:rsidR="00685A71" w:rsidRDefault="00685A71" w:rsidP="00050E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Проведение ежегодного опроса родителей воспитанников с целью определения  степени их удовлетворенности работой ДОУ (96%)</w:t>
      </w:r>
    </w:p>
    <w:p w:rsidR="00685A71" w:rsidRDefault="00685A71" w:rsidP="00050E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Усиление контроля за недопущением фактов незаконного сбора сре</w:t>
      </w:r>
      <w:proofErr w:type="gramStart"/>
      <w:r>
        <w:rPr>
          <w:rFonts w:ascii="Times New Roman" w:hAnsi="Times New Roman"/>
          <w:szCs w:val="24"/>
        </w:rPr>
        <w:t>дств с р</w:t>
      </w:r>
      <w:proofErr w:type="gramEnd"/>
      <w:r>
        <w:rPr>
          <w:rFonts w:ascii="Times New Roman" w:hAnsi="Times New Roman"/>
          <w:szCs w:val="24"/>
        </w:rPr>
        <w:t>одителей воспитанников ДОУ.</w:t>
      </w:r>
    </w:p>
    <w:p w:rsidR="00E63293" w:rsidRDefault="009B78E7" w:rsidP="00050E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E63293">
        <w:rPr>
          <w:rFonts w:ascii="Times New Roman" w:hAnsi="Times New Roman"/>
          <w:szCs w:val="24"/>
        </w:rPr>
        <w:t xml:space="preserve">На групповых родительских собраниях родителям (законным представителям) были  даны  разъяснения по  политике  ДОУ по борьбе с коррупцией в сфере образования </w:t>
      </w:r>
    </w:p>
    <w:p w:rsidR="009B78E7" w:rsidRPr="00E63293" w:rsidRDefault="009B78E7" w:rsidP="00050E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E63293">
        <w:rPr>
          <w:rFonts w:ascii="Times New Roman" w:hAnsi="Times New Roman"/>
          <w:szCs w:val="24"/>
        </w:rPr>
        <w:t>Заведующим</w:t>
      </w:r>
      <w:r w:rsidR="00BD7228">
        <w:rPr>
          <w:rFonts w:ascii="Times New Roman" w:hAnsi="Times New Roman"/>
          <w:szCs w:val="24"/>
        </w:rPr>
        <w:t xml:space="preserve">  детским садом  </w:t>
      </w:r>
      <w:proofErr w:type="spellStart"/>
      <w:r w:rsidR="00BD7228">
        <w:rPr>
          <w:rFonts w:ascii="Times New Roman" w:hAnsi="Times New Roman"/>
          <w:szCs w:val="24"/>
        </w:rPr>
        <w:t>ПроворовойВ.А</w:t>
      </w:r>
      <w:proofErr w:type="spellEnd"/>
      <w:r w:rsidR="00BD7228">
        <w:rPr>
          <w:rFonts w:ascii="Times New Roman" w:hAnsi="Times New Roman"/>
          <w:szCs w:val="24"/>
        </w:rPr>
        <w:t>.</w:t>
      </w:r>
      <w:r w:rsidRPr="00E63293">
        <w:rPr>
          <w:rFonts w:ascii="Times New Roman" w:hAnsi="Times New Roman"/>
          <w:szCs w:val="24"/>
        </w:rPr>
        <w:t>.</w:t>
      </w:r>
      <w:r w:rsidR="00E63293">
        <w:rPr>
          <w:rFonts w:ascii="Times New Roman" w:hAnsi="Times New Roman"/>
          <w:szCs w:val="24"/>
        </w:rPr>
        <w:t xml:space="preserve">  </w:t>
      </w:r>
      <w:r w:rsidRPr="00E63293">
        <w:rPr>
          <w:rFonts w:ascii="Times New Roman" w:hAnsi="Times New Roman"/>
          <w:szCs w:val="24"/>
        </w:rPr>
        <w:t>проведено совещание педагогического коллектива с целью профилактики  коррупционных действий  в сфере образования.</w:t>
      </w:r>
    </w:p>
    <w:p w:rsidR="009B78E7" w:rsidRDefault="009B78E7" w:rsidP="00050E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Администрация  детского сада информирует  родительскую общественность о расходовании средств, поступивших в качестве добровольного пожертвования</w:t>
      </w:r>
      <w:r w:rsidR="00050EC7">
        <w:rPr>
          <w:rFonts w:ascii="Times New Roman" w:hAnsi="Times New Roman"/>
          <w:szCs w:val="24"/>
        </w:rPr>
        <w:t>,</w:t>
      </w:r>
      <w:r w:rsidR="00E63293">
        <w:rPr>
          <w:rFonts w:ascii="Times New Roman" w:hAnsi="Times New Roman"/>
          <w:szCs w:val="24"/>
        </w:rPr>
        <w:t xml:space="preserve"> на общем родительском собрании</w:t>
      </w:r>
      <w:proofErr w:type="gramStart"/>
      <w:r w:rsidR="00E63293">
        <w:rPr>
          <w:rFonts w:ascii="Times New Roman" w:hAnsi="Times New Roman"/>
          <w:szCs w:val="24"/>
        </w:rPr>
        <w:t>.</w:t>
      </w:r>
      <w:proofErr w:type="gramEnd"/>
      <w:r w:rsidR="00685A71">
        <w:rPr>
          <w:rFonts w:ascii="Times New Roman" w:hAnsi="Times New Roman"/>
          <w:szCs w:val="24"/>
        </w:rPr>
        <w:t xml:space="preserve"> (составляется полный отчет )</w:t>
      </w:r>
    </w:p>
    <w:p w:rsidR="009B78E7" w:rsidRDefault="009B78E7" w:rsidP="00050E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официальном сайте постоянно обновляется информация о деятельности детского сада.</w:t>
      </w:r>
    </w:p>
    <w:p w:rsidR="009B78E7" w:rsidRPr="008C4A16" w:rsidRDefault="009B78E7" w:rsidP="00050E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Постоянное ведение базы обращений граждан и юридических лиц по фактам коррупционных проявлений.</w:t>
      </w:r>
      <w:r w:rsidR="00E63293">
        <w:rPr>
          <w:rFonts w:ascii="Times New Roman" w:hAnsi="Times New Roman"/>
          <w:szCs w:val="24"/>
        </w:rPr>
        <w:t xml:space="preserve"> </w:t>
      </w:r>
      <w:r w:rsidRPr="008C4A16">
        <w:rPr>
          <w:rFonts w:ascii="Times New Roman" w:hAnsi="Times New Roman"/>
          <w:szCs w:val="24"/>
        </w:rPr>
        <w:t>Обращений граждан о коррупционных действиях  сотрудников детского сада не поступало.</w:t>
      </w:r>
    </w:p>
    <w:p w:rsidR="009B78E7" w:rsidRDefault="009B78E7" w:rsidP="00050EC7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246AB1" w:rsidRPr="006D16FC" w:rsidRDefault="00BD7228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Заведующая:</w:t>
      </w:r>
      <w:r w:rsidR="006D16FC" w:rsidRPr="006D16FC">
        <w:rPr>
          <w:rFonts w:ascii="Times New Roman" w:hAnsi="Times New Roman"/>
        </w:rPr>
        <w:t xml:space="preserve">                                                   </w:t>
      </w:r>
      <w:r w:rsidR="006D16FC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Проворова В.А.</w:t>
      </w:r>
    </w:p>
    <w:sectPr w:rsidR="00246AB1" w:rsidRPr="006D16FC" w:rsidSect="00497E9A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45F23"/>
    <w:multiLevelType w:val="hybridMultilevel"/>
    <w:tmpl w:val="05C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51391"/>
    <w:multiLevelType w:val="hybridMultilevel"/>
    <w:tmpl w:val="2506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F8"/>
    <w:rsid w:val="00011DA6"/>
    <w:rsid w:val="00016DFB"/>
    <w:rsid w:val="00027B9A"/>
    <w:rsid w:val="00050EC7"/>
    <w:rsid w:val="00051B35"/>
    <w:rsid w:val="0007272A"/>
    <w:rsid w:val="000A5F03"/>
    <w:rsid w:val="00117589"/>
    <w:rsid w:val="00151FD1"/>
    <w:rsid w:val="001B4498"/>
    <w:rsid w:val="00246AB1"/>
    <w:rsid w:val="00284F0A"/>
    <w:rsid w:val="00291FB5"/>
    <w:rsid w:val="00380AAB"/>
    <w:rsid w:val="003B285A"/>
    <w:rsid w:val="00421945"/>
    <w:rsid w:val="00425A4C"/>
    <w:rsid w:val="0046471E"/>
    <w:rsid w:val="00466D60"/>
    <w:rsid w:val="00497E9A"/>
    <w:rsid w:val="004F1D67"/>
    <w:rsid w:val="0051620E"/>
    <w:rsid w:val="00522274"/>
    <w:rsid w:val="00534CCD"/>
    <w:rsid w:val="00563336"/>
    <w:rsid w:val="005860D5"/>
    <w:rsid w:val="00592156"/>
    <w:rsid w:val="005F194E"/>
    <w:rsid w:val="0061788D"/>
    <w:rsid w:val="006255B0"/>
    <w:rsid w:val="00643C09"/>
    <w:rsid w:val="006441B8"/>
    <w:rsid w:val="00685A71"/>
    <w:rsid w:val="00687269"/>
    <w:rsid w:val="00691422"/>
    <w:rsid w:val="006D03CE"/>
    <w:rsid w:val="006D16FC"/>
    <w:rsid w:val="007203F6"/>
    <w:rsid w:val="00756B37"/>
    <w:rsid w:val="00766701"/>
    <w:rsid w:val="007B3F8D"/>
    <w:rsid w:val="007B6835"/>
    <w:rsid w:val="007D6C1E"/>
    <w:rsid w:val="0082661C"/>
    <w:rsid w:val="008378A6"/>
    <w:rsid w:val="0088663F"/>
    <w:rsid w:val="008D468D"/>
    <w:rsid w:val="00972051"/>
    <w:rsid w:val="0098340E"/>
    <w:rsid w:val="009B78E7"/>
    <w:rsid w:val="009F0EDF"/>
    <w:rsid w:val="009F21A3"/>
    <w:rsid w:val="00A00339"/>
    <w:rsid w:val="00A011C2"/>
    <w:rsid w:val="00A03D7C"/>
    <w:rsid w:val="00A274C4"/>
    <w:rsid w:val="00A57285"/>
    <w:rsid w:val="00AC3336"/>
    <w:rsid w:val="00B0601A"/>
    <w:rsid w:val="00B4421F"/>
    <w:rsid w:val="00B67751"/>
    <w:rsid w:val="00BB636B"/>
    <w:rsid w:val="00BD7228"/>
    <w:rsid w:val="00C66361"/>
    <w:rsid w:val="00CE57B4"/>
    <w:rsid w:val="00D0241D"/>
    <w:rsid w:val="00D63632"/>
    <w:rsid w:val="00D905F8"/>
    <w:rsid w:val="00DA5420"/>
    <w:rsid w:val="00DE029A"/>
    <w:rsid w:val="00E06AD9"/>
    <w:rsid w:val="00E368F1"/>
    <w:rsid w:val="00E63293"/>
    <w:rsid w:val="00E724ED"/>
    <w:rsid w:val="00E77A1B"/>
    <w:rsid w:val="00E90C43"/>
    <w:rsid w:val="00EC6EA6"/>
    <w:rsid w:val="00EE6175"/>
    <w:rsid w:val="00F17F49"/>
    <w:rsid w:val="00F24A1F"/>
    <w:rsid w:val="00F31B6C"/>
    <w:rsid w:val="00F40115"/>
    <w:rsid w:val="00FC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F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05F8"/>
    <w:pPr>
      <w:keepNext/>
      <w:jc w:val="center"/>
      <w:outlineLvl w:val="1"/>
    </w:pPr>
    <w:rPr>
      <w:rFonts w:ascii="Times New Roman" w:hAnsi="Times New Roman"/>
      <w:color w:val="auto"/>
      <w:sz w:val="26"/>
    </w:rPr>
  </w:style>
  <w:style w:type="paragraph" w:styleId="3">
    <w:name w:val="heading 3"/>
    <w:basedOn w:val="a"/>
    <w:next w:val="a"/>
    <w:link w:val="30"/>
    <w:unhideWhenUsed/>
    <w:qFormat/>
    <w:rsid w:val="00D905F8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05F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05F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A5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4</cp:revision>
  <cp:lastPrinted>2016-02-24T13:12:00Z</cp:lastPrinted>
  <dcterms:created xsi:type="dcterms:W3CDTF">2014-07-03T12:21:00Z</dcterms:created>
  <dcterms:modified xsi:type="dcterms:W3CDTF">2016-02-24T13:13:00Z</dcterms:modified>
</cp:coreProperties>
</file>