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72" w:rsidRPr="00AC1341" w:rsidRDefault="00AC1341" w:rsidP="00AC1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341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AC1341" w:rsidRDefault="00AC1341" w:rsidP="00AC1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341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proofErr w:type="spellStart"/>
      <w:r w:rsidRPr="00AC134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C1341">
        <w:rPr>
          <w:rFonts w:ascii="Times New Roman" w:hAnsi="Times New Roman" w:cs="Times New Roman"/>
          <w:sz w:val="28"/>
          <w:szCs w:val="28"/>
        </w:rPr>
        <w:t xml:space="preserve"> комиссии (ПМПК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13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1341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AC1341">
        <w:rPr>
          <w:rFonts w:ascii="Times New Roman" w:hAnsi="Times New Roman" w:cs="Times New Roman"/>
          <w:sz w:val="28"/>
          <w:szCs w:val="28"/>
        </w:rPr>
        <w:t xml:space="preserve"> консилиума (</w:t>
      </w:r>
      <w:proofErr w:type="spellStart"/>
      <w:r w:rsidRPr="00AC134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AC1341">
        <w:rPr>
          <w:rFonts w:ascii="Times New Roman" w:hAnsi="Times New Roman" w:cs="Times New Roman"/>
          <w:sz w:val="28"/>
          <w:szCs w:val="28"/>
        </w:rPr>
        <w:t>) образовательного учреждения</w:t>
      </w:r>
    </w:p>
    <w:p w:rsidR="00AC1341" w:rsidRDefault="00AC1341" w:rsidP="00AC1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договором закрепляются следующие взаимные обязательства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ПМПК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дошкольного образовательного учреждения «Детский сад № 176»</w:t>
      </w:r>
    </w:p>
    <w:p w:rsidR="00AC1341" w:rsidRDefault="00AC1341" w:rsidP="00AC1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Взаимные обязательства сторон.</w:t>
      </w:r>
    </w:p>
    <w:p w:rsidR="00AC1341" w:rsidRDefault="00AC1341" w:rsidP="00AC13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AC1341" w:rsidRDefault="00AC1341" w:rsidP="00AC1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1.Своевременно выявлять детей и подростков с отклонениями в развитии.</w:t>
      </w:r>
    </w:p>
    <w:p w:rsidR="00AC1341" w:rsidRDefault="00AC1341" w:rsidP="00AC1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2.Направлять </w:t>
      </w:r>
      <w:r w:rsidR="00595F2A">
        <w:rPr>
          <w:rFonts w:ascii="Times New Roman" w:hAnsi="Times New Roman" w:cs="Times New Roman"/>
          <w:sz w:val="28"/>
          <w:szCs w:val="28"/>
        </w:rPr>
        <w:t>их в ПМПК для проведения комплексного психолого-педагогического обследования,</w:t>
      </w:r>
      <w:r w:rsidR="00ED5CEA">
        <w:rPr>
          <w:rFonts w:ascii="Times New Roman" w:hAnsi="Times New Roman" w:cs="Times New Roman"/>
          <w:sz w:val="28"/>
          <w:szCs w:val="28"/>
        </w:rPr>
        <w:t xml:space="preserve"> </w:t>
      </w:r>
      <w:r w:rsidR="00595F2A">
        <w:rPr>
          <w:rFonts w:ascii="Times New Roman" w:hAnsi="Times New Roman" w:cs="Times New Roman"/>
          <w:sz w:val="28"/>
          <w:szCs w:val="28"/>
        </w:rPr>
        <w:t>направленного на определение специальных условий для получения образования в соответствии с индивидуальными особенностями и возможностями развития.</w:t>
      </w:r>
    </w:p>
    <w:p w:rsidR="00595F2A" w:rsidRDefault="00595F2A" w:rsidP="00AC1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5CEA">
        <w:rPr>
          <w:rFonts w:ascii="Times New Roman" w:hAnsi="Times New Roman" w:cs="Times New Roman"/>
          <w:sz w:val="28"/>
          <w:szCs w:val="28"/>
        </w:rPr>
        <w:t>Обеспечить предоставление родителями (законными представителями) на комиссию в день обращения следующие документы:</w:t>
      </w:r>
    </w:p>
    <w:p w:rsidR="00ED5CEA" w:rsidRDefault="00ED5CEA" w:rsidP="00ED5C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 и свидетельство о рождении ребенка</w:t>
      </w:r>
      <w:r w:rsidR="00353E02">
        <w:rPr>
          <w:rFonts w:ascii="Times New Roman" w:hAnsi="Times New Roman" w:cs="Times New Roman"/>
          <w:sz w:val="28"/>
          <w:szCs w:val="28"/>
        </w:rPr>
        <w:t>;</w:t>
      </w:r>
    </w:p>
    <w:p w:rsidR="00ED5CEA" w:rsidRDefault="00353E02" w:rsidP="00ED5C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поликлиническую медицинскую карту развития ребенка;</w:t>
      </w:r>
    </w:p>
    <w:p w:rsidR="00353E02" w:rsidRDefault="00353E02" w:rsidP="00ED5C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развернутую психолого-педагогическую характеристику из образовательного учреждения с подписями специалистов ее составивших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читель-логопед,музыкальный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руководитель, инструктор по физическому воспитанию) и заверенную подписью руководителя ОУ и печатью;</w:t>
      </w:r>
    </w:p>
    <w:p w:rsidR="00353E02" w:rsidRDefault="00353E02" w:rsidP="00DC0C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медицинскую справку от врача-специалиста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</w:t>
      </w:r>
      <w:r w:rsidR="00DC0CB7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DC0CB7">
        <w:rPr>
          <w:rFonts w:ascii="Times New Roman" w:hAnsi="Times New Roman" w:cs="Times New Roman"/>
          <w:sz w:val="28"/>
          <w:szCs w:val="28"/>
        </w:rPr>
        <w:t>.</w:t>
      </w:r>
    </w:p>
    <w:p w:rsidR="00DC0CB7" w:rsidRDefault="00DC0CB7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4.Осуществлять динамическое наблюдение за развитием и обучением детей и подростков, прошедших обследование в ПМПК.</w:t>
      </w:r>
    </w:p>
    <w:p w:rsidR="00DC0CB7" w:rsidRDefault="00DC0CB7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5.Сообщать об эффективности проводимой коррекционно-развивающей работы.</w:t>
      </w:r>
    </w:p>
    <w:p w:rsidR="00DC0CB7" w:rsidRDefault="00DC0CB7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6.Ежегодно, в срок до 15 октября, сообщать ПМПК сведения о планируемом объеме комплектования групп компенсирующего вида на следующий учебный год в заявке, составляемой в произвольной форме.</w:t>
      </w:r>
    </w:p>
    <w:p w:rsidR="00832288" w:rsidRDefault="00832288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ПМПК обязуется:</w:t>
      </w:r>
    </w:p>
    <w:p w:rsidR="00832288" w:rsidRDefault="00832288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 согласия родителей (законных представителей) осуществлять комплексное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диагностическое обследование детей и подростков с отклонениями в развитии по направлению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</w:t>
      </w:r>
      <w:r w:rsidR="00946FA3">
        <w:rPr>
          <w:rFonts w:ascii="Times New Roman" w:hAnsi="Times New Roman" w:cs="Times New Roman"/>
          <w:sz w:val="28"/>
          <w:szCs w:val="28"/>
        </w:rPr>
        <w:t>зовательного учреждения.</w:t>
      </w:r>
    </w:p>
    <w:p w:rsidR="00946FA3" w:rsidRDefault="00946FA3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2.Проводить  диагностическое обследование детей и подростков в сроки, соответствующие предварительной записи.</w:t>
      </w:r>
    </w:p>
    <w:p w:rsidR="00946FA3" w:rsidRDefault="00946FA3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3.Обеспечивать взаимодействие со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консилиума образовательного учреждения по организационно-методическим вопросам.</w:t>
      </w:r>
    </w:p>
    <w:p w:rsidR="00946FA3" w:rsidRDefault="00946FA3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4.Осуществлять динамический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эффективностью реализации рекомендаций по отношению к детям, прошедшим обследование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необходимости вносить коррективы в рекомендации.</w:t>
      </w:r>
    </w:p>
    <w:p w:rsidR="00946FA3" w:rsidRDefault="00946FA3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C458A">
        <w:rPr>
          <w:rFonts w:ascii="Times New Roman" w:hAnsi="Times New Roman" w:cs="Times New Roman"/>
          <w:sz w:val="28"/>
          <w:szCs w:val="28"/>
        </w:rPr>
        <w:t xml:space="preserve">Информировать родителей (законных представителей) и специалистов </w:t>
      </w:r>
      <w:proofErr w:type="spellStart"/>
      <w:r w:rsidR="006C458A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6C458A">
        <w:rPr>
          <w:rFonts w:ascii="Times New Roman" w:hAnsi="Times New Roman" w:cs="Times New Roman"/>
          <w:sz w:val="28"/>
          <w:szCs w:val="28"/>
        </w:rPr>
        <w:t xml:space="preserve"> об имеющихся в городе возможностях оказания ребенку психолого-педагогической и медико-социальной помощи в соответствии с выявленными отклонениями в развитии и индивидуальными особенностями ребенка.</w:t>
      </w:r>
    </w:p>
    <w:p w:rsidR="006C458A" w:rsidRDefault="006C458A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6.Соблюдать конфиденциальность полученных в процессе диагностического обследования сведений.</w:t>
      </w:r>
    </w:p>
    <w:p w:rsidR="006C458A" w:rsidRDefault="006C458A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сторон:</w:t>
      </w:r>
    </w:p>
    <w:p w:rsidR="005B453E" w:rsidRDefault="005B453E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B453E" w:rsidRDefault="005B453E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с заключением ПМПК родителей (законных представителей), специалистов консилиума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право направить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B453E" w:rsidRDefault="005B453E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1.повторное диагностическое обследование в ПМПК</w:t>
      </w:r>
    </w:p>
    <w:p w:rsidR="005B453E" w:rsidRDefault="005B453E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2.Расширенную диагностику в консультативно-диагностический отдел центра «Развитие».</w:t>
      </w:r>
    </w:p>
    <w:p w:rsidR="005B453E" w:rsidRDefault="005B453E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3.Диагностическое обследование в «</w:t>
      </w:r>
      <w:r w:rsidR="00667296">
        <w:rPr>
          <w:rFonts w:ascii="Times New Roman" w:hAnsi="Times New Roman" w:cs="Times New Roman"/>
          <w:sz w:val="28"/>
          <w:szCs w:val="28"/>
        </w:rPr>
        <w:t>Центр помощи детям»</w:t>
      </w:r>
      <w:r w:rsidR="00791409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79140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91409">
        <w:rPr>
          <w:rFonts w:ascii="Times New Roman" w:hAnsi="Times New Roman" w:cs="Times New Roman"/>
          <w:sz w:val="28"/>
          <w:szCs w:val="28"/>
        </w:rPr>
        <w:t>екрасова,58</w:t>
      </w:r>
    </w:p>
    <w:p w:rsidR="00E02781" w:rsidRDefault="00E02781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ПМПК:</w:t>
      </w:r>
    </w:p>
    <w:p w:rsidR="00E02781" w:rsidRDefault="0025133C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диагностических сложных случаях, при наличии сочетанных нарушений в развитии, нарушениях эмоционально-личностного развития, детско-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родительских отношений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лучаях, когда </w:t>
      </w:r>
      <w:r w:rsidR="00F96FBE">
        <w:rPr>
          <w:rFonts w:ascii="Times New Roman" w:hAnsi="Times New Roman" w:cs="Times New Roman"/>
          <w:sz w:val="28"/>
          <w:szCs w:val="28"/>
        </w:rPr>
        <w:t>однократное обращение не позволяет решить диагностические задачи, ПМПК имеет право рекомендовать родителям (законным представителям) обратиться в консультативно-диагностический отдел центра и пройти углубленное комплексное обследование, а также пробное коррекционно-развивающее обучение, которое позволяет более адекватно определить место ребенка в образовательном пространстве города, содержание и виды необходимой для него коррекционно-развивающей и иной помощи и поддержки.</w:t>
      </w:r>
    </w:p>
    <w:p w:rsidR="00AC522B" w:rsidRDefault="00AC522B" w:rsidP="00DC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2.Специалисты центра имеют право на свободу выбора диагностических и иных методов, форм и средств помощи ребенку в рамках своей профессиональной компетенции.</w:t>
      </w:r>
    </w:p>
    <w:p w:rsidR="00AC522B" w:rsidRDefault="00AC522B" w:rsidP="00DC0CB7">
      <w:pPr>
        <w:rPr>
          <w:rFonts w:ascii="Times New Roman" w:hAnsi="Times New Roman" w:cs="Times New Roman"/>
          <w:sz w:val="28"/>
          <w:szCs w:val="28"/>
        </w:rPr>
      </w:pPr>
    </w:p>
    <w:p w:rsidR="00AC522B" w:rsidRDefault="00AC522B" w:rsidP="00DC0C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522B" w:rsidTr="00AC522B">
        <w:tc>
          <w:tcPr>
            <w:tcW w:w="4785" w:type="dxa"/>
          </w:tcPr>
          <w:p w:rsidR="00AC522B" w:rsidRDefault="00AC522B" w:rsidP="00AC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МДОУ «Детский сад № 176»</w:t>
            </w:r>
          </w:p>
          <w:p w:rsidR="00AC522B" w:rsidRDefault="00AC522B" w:rsidP="00AC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___________________Проворова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AC522B" w:rsidRDefault="00AC522B" w:rsidP="00AC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Адрес:ул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ражданская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д.5, г.Ярославль</w:t>
            </w:r>
          </w:p>
          <w:p w:rsidR="00AC522B" w:rsidRDefault="00AC522B" w:rsidP="00AC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Тел.38-45-05</w:t>
            </w:r>
          </w:p>
          <w:p w:rsidR="00AC522B" w:rsidRDefault="00AC522B" w:rsidP="00AC5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2B" w:rsidRDefault="00AC522B" w:rsidP="00AC5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2B" w:rsidRDefault="00AC522B" w:rsidP="00AC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  <w:p w:rsidR="00AC522B" w:rsidRDefault="00AC522B" w:rsidP="00AC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___________________Добротина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4786" w:type="dxa"/>
          </w:tcPr>
          <w:p w:rsidR="00AC522B" w:rsidRDefault="00AC522B" w:rsidP="00AC52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центра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«Развитие»</w:t>
            </w:r>
          </w:p>
          <w:p w:rsidR="00AC522B" w:rsidRDefault="00AC522B" w:rsidP="00AC52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_________________Павлова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AC522B" w:rsidRDefault="00AC522B" w:rsidP="00AC52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Адрес: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Ленина,д.26 г.Ярославль</w:t>
            </w:r>
          </w:p>
          <w:p w:rsidR="00AC522B" w:rsidRDefault="00AC522B" w:rsidP="00AC52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Тел.73-81-59</w:t>
            </w:r>
          </w:p>
        </w:tc>
      </w:tr>
    </w:tbl>
    <w:p w:rsidR="00AC522B" w:rsidRPr="00DC0CB7" w:rsidRDefault="00AC522B" w:rsidP="00DC0CB7">
      <w:pPr>
        <w:rPr>
          <w:rFonts w:ascii="Times New Roman" w:hAnsi="Times New Roman" w:cs="Times New Roman"/>
          <w:sz w:val="28"/>
          <w:szCs w:val="28"/>
        </w:rPr>
      </w:pPr>
    </w:p>
    <w:p w:rsidR="00AC1341" w:rsidRPr="00AC1341" w:rsidRDefault="00AC1341" w:rsidP="00AC1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341" w:rsidRDefault="00AC1341"/>
    <w:sectPr w:rsidR="00AC1341" w:rsidSect="0005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A1DF3"/>
    <w:multiLevelType w:val="hybridMultilevel"/>
    <w:tmpl w:val="6946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1341"/>
    <w:rsid w:val="00054E72"/>
    <w:rsid w:val="0025133C"/>
    <w:rsid w:val="00353E02"/>
    <w:rsid w:val="00595F2A"/>
    <w:rsid w:val="005B453E"/>
    <w:rsid w:val="00667296"/>
    <w:rsid w:val="00697FCA"/>
    <w:rsid w:val="006C458A"/>
    <w:rsid w:val="00791409"/>
    <w:rsid w:val="00832288"/>
    <w:rsid w:val="00946FA3"/>
    <w:rsid w:val="00AC1341"/>
    <w:rsid w:val="00AC522B"/>
    <w:rsid w:val="00DC0CB7"/>
    <w:rsid w:val="00E02781"/>
    <w:rsid w:val="00ED5CEA"/>
    <w:rsid w:val="00F9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EA"/>
    <w:pPr>
      <w:ind w:left="720"/>
      <w:contextualSpacing/>
    </w:pPr>
  </w:style>
  <w:style w:type="table" w:styleId="a4">
    <w:name w:val="Table Grid"/>
    <w:basedOn w:val="a1"/>
    <w:uiPriority w:val="59"/>
    <w:rsid w:val="00AC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dcterms:created xsi:type="dcterms:W3CDTF">2016-08-12T05:02:00Z</dcterms:created>
  <dcterms:modified xsi:type="dcterms:W3CDTF">2016-08-12T12:41:00Z</dcterms:modified>
</cp:coreProperties>
</file>