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2" w:rsidRPr="001F0062" w:rsidRDefault="001F0062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0C410E" w:rsidRDefault="000C410E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творческой группы МДОУ «Детский сад № 176» по реализации проекта МИП «Детский сад – островок счастливого детства» (тема «Детская астрономия в дошкольном образовательном учреждении») </w:t>
      </w:r>
    </w:p>
    <w:p w:rsidR="001F0062" w:rsidRPr="001F0062" w:rsidRDefault="001B25E0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="001F0062" w:rsidRPr="001F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F0062" w:rsidRPr="001F0062" w:rsidRDefault="001F0062" w:rsidP="001F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F0062" w:rsidRPr="001F0062" w:rsidRDefault="001F0062" w:rsidP="001F0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1F0062" w:rsidRDefault="001F0062" w:rsidP="001F006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F006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F0062" w:rsidRPr="001F0062" w:rsidRDefault="001F0062" w:rsidP="001F006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624"/>
        <w:gridCol w:w="2214"/>
        <w:gridCol w:w="2467"/>
        <w:gridCol w:w="5719"/>
      </w:tblGrid>
      <w:tr w:rsidR="001F0062" w:rsidRPr="001F0062" w:rsidTr="000C410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F0062" w:rsidRPr="001F0062" w:rsidTr="000C410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62" w:rsidRPr="001F0062" w:rsidRDefault="001F0062" w:rsidP="000C410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0C410E" w:rsidP="001B25E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Проворова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0C410E" w:rsidP="00161CB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62" w:rsidRPr="001F0062" w:rsidRDefault="00161CB5" w:rsidP="00D91B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реализацией проекта, управление деятельностью рабочей группы. Создание условий для реализации проекта</w:t>
            </w:r>
          </w:p>
        </w:tc>
      </w:tr>
      <w:tr w:rsidR="001F0062" w:rsidRPr="001F0062" w:rsidTr="000C410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62" w:rsidRPr="001F0062" w:rsidRDefault="001F0062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0C410E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Добротина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62" w:rsidRPr="001F0062" w:rsidRDefault="001B25E0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0C41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тарший воспитатель, высшая </w:t>
            </w:r>
            <w:proofErr w:type="spellStart"/>
            <w:r w:rsidR="00161C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="00161C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0C41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="000C41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62" w:rsidRPr="001F0062" w:rsidRDefault="00DB674B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создание оптимальных условий для реализации проекта</w:t>
            </w:r>
          </w:p>
        </w:tc>
      </w:tr>
      <w:tr w:rsidR="00EA25A9" w:rsidRPr="001F0062" w:rsidTr="00876F62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Репьева Е.А.</w:t>
            </w:r>
          </w:p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Соловьева А.Ю.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25A9" w:rsidRPr="001F0062" w:rsidRDefault="00EA25A9" w:rsidP="00D91B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организация мероприятий с детьми и родителями в рамках проекта, информационно-коммуникационное обеспечение реализации проекта, обобщение фото и видеоматериалов, систематизация опыта работы</w:t>
            </w:r>
          </w:p>
        </w:tc>
      </w:tr>
      <w:tr w:rsidR="00EA25A9" w:rsidRPr="001F0062" w:rsidTr="0074183D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Борковская С.А.</w:t>
            </w:r>
          </w:p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Торопова С.Н.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5A9" w:rsidRPr="001F0062" w:rsidTr="00EA25A9">
        <w:trPr>
          <w:trHeight w:val="1116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Г.П.</w:t>
            </w:r>
          </w:p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Ляпкина А.С.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5A9" w:rsidRPr="001F0062" w:rsidTr="00EA25A9">
        <w:trPr>
          <w:trHeight w:val="27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Иванова А.В.</w:t>
            </w:r>
          </w:p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Мошкина А.Ю.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учитель-логопед,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  <w:p w:rsidR="00EA25A9" w:rsidRDefault="00EA25A9" w:rsidP="001F0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логопед,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A9" w:rsidRPr="001F0062" w:rsidRDefault="00EA25A9" w:rsidP="001F006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 xml:space="preserve"> МДОУ « Детский сад № 65»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№106»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82»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7»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№205»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15»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233»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№176»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144»</w:t>
      </w:r>
      <w:r w:rsidR="00577697">
        <w:rPr>
          <w:rFonts w:ascii="Times New Roman" w:eastAsia="Calibri" w:hAnsi="Times New Roman" w:cs="Times New Roman"/>
          <w:sz w:val="24"/>
          <w:szCs w:val="24"/>
        </w:rPr>
        <w:t>, МДОУ «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Детский сад № 240»</w:t>
      </w:r>
      <w:r w:rsidR="00577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697"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 54»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A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F0062" w:rsidRPr="001F0062" w:rsidRDefault="001F0062" w:rsidP="001F00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67" w:rsidRDefault="00F33667" w:rsidP="00F336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Цели/задачи/достижения</w:t>
      </w:r>
    </w:p>
    <w:p w:rsidR="00F33667" w:rsidRPr="00F33667" w:rsidRDefault="00F33667" w:rsidP="00F3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1F0062" w:rsidRDefault="001F0062" w:rsidP="001F00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1F0062" w:rsidRPr="001F0062" w:rsidTr="001F0062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1F0062" w:rsidRPr="001F0062" w:rsidTr="001F00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нормативного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сопровождения, обеспечивающего деятельность рабочей группы по инновационному проекту.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Встреча городской творческой группы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определению и конкрет</w:t>
            </w:r>
            <w:r w:rsidR="001B25E0">
              <w:rPr>
                <w:rFonts w:ascii="Times New Roman" w:eastAsia="Calibri" w:hAnsi="Times New Roman" w:cs="Times New Roman"/>
                <w:sz w:val="24"/>
                <w:szCs w:val="24"/>
              </w:rPr>
              <w:t>изации плана  работы МИП на 2019-2020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1B25E0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деятельности МИП на 2019-2020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год. Наличие утвержденного состава рабочей группы педагогов по проекту.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 и утвержден план работы внутренней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творческой группы педагогов МДОУ «Детск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сад № 176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проекту в соответствии с планом городской группы. </w:t>
            </w:r>
          </w:p>
          <w:p w:rsidR="001F0062" w:rsidRPr="001F0062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062" w:rsidRPr="001F0062" w:rsidTr="001F00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в вопросах особенностей организации образовательной деятельности с детьми по формированию астрономических представлений у детей старшего дошкольного возраста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и анализ имеющегося педагогического опыта по организации образовательной деятельности по формированию астрономических представлений у детей старшего дошкольного возраста</w:t>
            </w:r>
            <w:r w:rsidR="00526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теоретической компетенции в вопросах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организации образовательной деятельности с детьми по формированию астрономических представлений у детей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педагогических работников с  имеющимся педагогическим опытом по формированию элементарных астрономических представлений у детей.</w:t>
            </w:r>
          </w:p>
          <w:p w:rsidR="005263DA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мастер-классов участников инновационной площадки </w:t>
            </w:r>
          </w:p>
          <w:p w:rsidR="005263DA" w:rsidRDefault="005263DA" w:rsidP="005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конспектов</w:t>
            </w:r>
            <w:r w:rsidR="00FC457D"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</w:t>
            </w:r>
            <w:r w:rsidR="00D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еятельности: «Малые тела Солнечной системы», «Быт космонавтов на космическом корабле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D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люди </w:t>
            </w:r>
            <w:proofErr w:type="gramStart"/>
            <w:r w:rsidR="00D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«Космическое путешествие»</w:t>
            </w:r>
          </w:p>
          <w:p w:rsidR="00321A81" w:rsidRDefault="00DB1880" w:rsidP="00321A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4.Организация и проведение семинара </w:t>
            </w:r>
            <w:r w:rsidRPr="0032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1A81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предметно-игрового пространства для формирования первичных астрономических представлений старших дошкольников</w:t>
            </w:r>
            <w:r w:rsidR="00321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062" w:rsidRPr="00321A81" w:rsidRDefault="00321A81" w:rsidP="00321A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мастер-класса «Формирование активного словаря у детей с ТНР по лексической теме «Астрономия»</w:t>
            </w:r>
          </w:p>
        </w:tc>
      </w:tr>
      <w:tr w:rsidR="001F0062" w:rsidRPr="001F0062" w:rsidTr="001F0062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C71B9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предметно-пространственной среды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модуля «Детская астрономия»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познавательной, методической литературой, дидактическими пособиями по тематическому модулю «Детская астрономия»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62" w:rsidRPr="001F0062" w:rsidRDefault="001F0062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 предметно пространственной  среды в рамках реализации модуля «Детская астрономия</w:t>
            </w:r>
            <w:r w:rsidR="000B0F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1.Приобретена научно - познавательная литература по данной теме (возрастная тематика: старший дошкольный возраст)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B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заявка на приобретение дидактического и методического материала</w:t>
            </w:r>
          </w:p>
          <w:p w:rsidR="00FC457D" w:rsidRDefault="00321A81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Выставка детской литературы «Космос</w:t>
            </w:r>
            <w:r w:rsidR="00FC457D"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«Детская астрономия»</w:t>
            </w:r>
          </w:p>
          <w:p w:rsidR="00321A81" w:rsidRDefault="00321A81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4.Конкурс для педагогов «Лучшая дидактическая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астрономии»</w:t>
            </w:r>
          </w:p>
          <w:p w:rsidR="001F0062" w:rsidRPr="001F0062" w:rsidRDefault="00A0284F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</w:t>
            </w:r>
            <w:r w:rsidR="0032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тематических уголков в группах</w:t>
            </w:r>
          </w:p>
        </w:tc>
      </w:tr>
      <w:tr w:rsidR="001F0062" w:rsidRPr="001F0062" w:rsidTr="001F0062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2" w:rsidRPr="001F0062" w:rsidRDefault="001F006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D" w:rsidRDefault="00C71B92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</w:t>
            </w:r>
            <w:r w:rsidR="005263D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</w:t>
            </w: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EAD" w:rsidRPr="001F0062" w:rsidRDefault="00ED4EA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9A4EA5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C457D"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филиалом библиотеки №18,станцией туризма и экскурсий «Абрис», передвижным детским планетарием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2" w:rsidRPr="001F0062" w:rsidRDefault="00FC457D" w:rsidP="001F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детей, их познавательной активности.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D" w:rsidRPr="00FC457D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1.Познавательные занятия в библиотеке «Первая женщина космонавт»</w:t>
            </w:r>
          </w:p>
          <w:p w:rsidR="009A4EA5" w:rsidRDefault="00FC457D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передвижного детского планетария в ДК «Гамма» </w:t>
            </w:r>
          </w:p>
          <w:p w:rsidR="00FC457D" w:rsidRPr="00FC457D" w:rsidRDefault="00FC457D" w:rsidP="00FC4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3.Спортивный праздник, посвященный Дню космонавтики «Ждут нас быстрые ракеты» </w:t>
            </w:r>
            <w:proofErr w:type="gramStart"/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1F0062" w:rsidRPr="001F0062" w:rsidRDefault="002A1E6A" w:rsidP="00FC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СТи</w:t>
            </w:r>
            <w:r w:rsidR="009A4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spellEnd"/>
            <w:r w:rsidR="009A4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«Абрис»</w:t>
            </w:r>
            <w:r w:rsidR="00FC457D"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F0062" w:rsidRPr="001F0062" w:rsidRDefault="001F0062" w:rsidP="001F00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9A4EA5" w:rsidRPr="009A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9A4EA5" w:rsidRDefault="001F0062" w:rsidP="009A4EA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инновационного проекта/этапа инновационной деятельн</w:t>
      </w:r>
      <w:r w:rsidR="009A4EA5"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ости:</w:t>
      </w:r>
    </w:p>
    <w:p w:rsidR="009A4EA5" w:rsidRPr="009A4EA5" w:rsidRDefault="009A4EA5" w:rsidP="009A4EA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рабочей группы педагогов в ДОУ, наличие плана работы по реализации проекта</w:t>
      </w:r>
    </w:p>
    <w:p w:rsidR="009A4EA5" w:rsidRPr="009A4EA5" w:rsidRDefault="009A4EA5" w:rsidP="009A4EA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мотивационной среды</w:t>
      </w:r>
    </w:p>
    <w:p w:rsidR="009A4EA5" w:rsidRPr="009A4EA5" w:rsidRDefault="009A4EA5" w:rsidP="009A4EA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2" w:rsidRPr="009A4EA5" w:rsidRDefault="001F0062" w:rsidP="009A4E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 и проблемы, с которыми столкнулись при реализации инновационного проекта</w:t>
      </w:r>
      <w:r w:rsidR="009A4EA5"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4EA5" w:rsidRPr="000969C1" w:rsidRDefault="00045A25" w:rsidP="009A4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финансовые возможности ДОУ для обеспечения материально-технической базы</w:t>
      </w:r>
    </w:p>
    <w:p w:rsidR="00045A25" w:rsidRPr="00045A25" w:rsidRDefault="00045A25" w:rsidP="0004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25" w:rsidRDefault="00045A25" w:rsidP="000969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045A25" w:rsidRPr="00045A25" w:rsidRDefault="00045A25" w:rsidP="0004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2" w:rsidRPr="001F0062" w:rsidRDefault="001F0062" w:rsidP="001F006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1F0062" w:rsidRPr="001B25E0" w:rsidRDefault="001F0062" w:rsidP="00AE2B0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45A25"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повышение уровня профессиональной компетентности педагогов по вопросам познавательного развития детей дошкольного возраста на примере реализации проекта «Детская астрономия»</w:t>
      </w:r>
    </w:p>
    <w:p w:rsidR="001F0062" w:rsidRPr="001B25E0" w:rsidRDefault="001F0062" w:rsidP="001F0062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45A25"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систематизированы материалы для работы по теме проекта</w:t>
      </w:r>
    </w:p>
    <w:p w:rsidR="00AE2B00" w:rsidRPr="001B25E0" w:rsidRDefault="00AE2B00" w:rsidP="00AE2B0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3)Разработаны конспекты по теме для детей 5-6 лет</w:t>
      </w:r>
    </w:p>
    <w:p w:rsidR="00AE2B00" w:rsidRPr="001B25E0" w:rsidRDefault="00AE2B00" w:rsidP="00AE2B0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B25E0">
        <w:rPr>
          <w:rFonts w:ascii="Times New Roman" w:eastAsia="Calibri" w:hAnsi="Times New Roman" w:cs="Times New Roman"/>
          <w:sz w:val="24"/>
          <w:szCs w:val="24"/>
        </w:rPr>
        <w:t xml:space="preserve"> Осуществлено взаимодействие с социальными партнерами по теме астрономия, космос</w:t>
      </w:r>
    </w:p>
    <w:p w:rsidR="00AE2B00" w:rsidRPr="001B25E0" w:rsidRDefault="00AE2B00" w:rsidP="00AE2B0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B25E0">
        <w:rPr>
          <w:rFonts w:ascii="Times New Roman" w:eastAsia="Calibri" w:hAnsi="Times New Roman" w:cs="Times New Roman"/>
          <w:sz w:val="24"/>
          <w:szCs w:val="24"/>
        </w:rPr>
        <w:t xml:space="preserve"> Пополнена РППС МДОУ</w:t>
      </w:r>
      <w:r w:rsidRPr="001B25E0">
        <w:rPr>
          <w:rFonts w:ascii="Calibri" w:eastAsia="Calibri" w:hAnsi="Calibri" w:cs="Times New Roman"/>
        </w:rPr>
        <w:t xml:space="preserve"> </w:t>
      </w:r>
      <w:r w:rsidRPr="001B25E0">
        <w:rPr>
          <w:rFonts w:ascii="Times New Roman" w:eastAsia="Batang" w:hAnsi="Times New Roman" w:cs="Times New Roman"/>
          <w:sz w:val="24"/>
          <w:szCs w:val="24"/>
        </w:rPr>
        <w:t>по тематическому модулю «Детская астрономия»</w:t>
      </w:r>
    </w:p>
    <w:p w:rsidR="001F0062" w:rsidRPr="000969C1" w:rsidRDefault="001F0062" w:rsidP="002D7E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2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7E04"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муниципального проекта состоит в разработке и апробации модели астрономического просвещения детей дошкольного возраста, включая естественно - научную направленность, формирование у воспитанников элементарных астрономических знаний, расширение их общего кругозора, привитие познавательного интереса к окружающему миру. В педагогическом сообществе существуют методические наработки, связанные с реализацией направления «Астрономия» преимущественно для детей с 6 лет. Реализуя инновационный проект «Детская астрономия», мы расширяем границы возможностей восприятия и освоения материала на более ранних этапах детского возраста. В результате инновационной деятельности по данному направлению планируется  более подробно описать весь механизм реализации модуля «Детская астрономия», включающего в себя не только описание программы и учебный план, но и условия реализации,</w:t>
      </w:r>
      <w:r w:rsidR="002D7E04" w:rsidRPr="002D7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E04" w:rsidRPr="0009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оборудование, процессы внедрения и использования, педагогические технологии и позиции. </w:t>
      </w:r>
    </w:p>
    <w:p w:rsidR="002D7E04" w:rsidRDefault="001F0062" w:rsidP="002D7E04">
      <w:pPr>
        <w:pStyle w:val="formattext"/>
        <w:spacing w:before="0" w:beforeAutospacing="0" w:after="0" w:afterAutospacing="0"/>
        <w:jc w:val="both"/>
        <w:rPr>
          <w:b/>
        </w:rPr>
      </w:pPr>
      <w:r w:rsidRPr="001F0062">
        <w:rPr>
          <w:b/>
        </w:rPr>
        <w:lastRenderedPageBreak/>
        <w:t>3.3. Влияние инновационных процессов на эффективность деятельно</w:t>
      </w:r>
      <w:r w:rsidR="002D7E04">
        <w:rPr>
          <w:b/>
        </w:rPr>
        <w:t xml:space="preserve">сти образовательной организации: </w:t>
      </w:r>
    </w:p>
    <w:p w:rsidR="002D7E04" w:rsidRPr="002D7E04" w:rsidRDefault="002D7E04" w:rsidP="002D7E04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rPr>
          <w:rFonts w:eastAsia="Batang"/>
        </w:rPr>
      </w:pPr>
      <w:r w:rsidRPr="002D7E04">
        <w:rPr>
          <w:rFonts w:eastAsia="Batang"/>
        </w:rPr>
        <w:t>повысилась мотивация деятельности педагогов образовательного учреждения в инновационном режиме;</w:t>
      </w:r>
    </w:p>
    <w:p w:rsidR="001F0062" w:rsidRPr="002D7E04" w:rsidRDefault="002D7E04" w:rsidP="002D7E0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04">
        <w:rPr>
          <w:rFonts w:ascii="Times New Roman" w:eastAsia="Batang" w:hAnsi="Times New Roman" w:cs="Times New Roman"/>
          <w:sz w:val="24"/>
          <w:szCs w:val="24"/>
          <w:lang w:eastAsia="ru-RU"/>
        </w:rPr>
        <w:t>активизировался познавательный интерес воспитанников</w:t>
      </w:r>
    </w:p>
    <w:p w:rsidR="001F0062" w:rsidRPr="001F0062" w:rsidRDefault="001F0062" w:rsidP="001F006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F0062" w:rsidRPr="002D7E04" w:rsidRDefault="001F0062" w:rsidP="001F00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</w:t>
      </w:r>
      <w:r w:rsidR="002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результативность деятельности):</w:t>
      </w:r>
      <w:r w:rsidR="00C1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7E04"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педагогов, детей</w:t>
      </w:r>
    </w:p>
    <w:p w:rsidR="002D7E04" w:rsidRDefault="002D7E04" w:rsidP="002D7E04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2D7E04" w:rsidRPr="002D7E04" w:rsidRDefault="001F0062" w:rsidP="002D7E04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1F0062">
        <w:rPr>
          <w:rFonts w:eastAsia="Batang"/>
          <w:b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2D7E04" w:rsidRPr="002D7E04">
        <w:rPr>
          <w:rFonts w:eastAsia="Batang"/>
        </w:rPr>
        <w:t>Опыт инновационной деят</w:t>
      </w:r>
      <w:r w:rsidR="002D7E04">
        <w:rPr>
          <w:rFonts w:eastAsia="Batang"/>
        </w:rPr>
        <w:t xml:space="preserve">ельности МДОУ «Детский сад № 176 </w:t>
      </w:r>
      <w:r w:rsidR="002D7E04" w:rsidRPr="002D7E04">
        <w:rPr>
          <w:rFonts w:eastAsia="Batang"/>
        </w:rPr>
        <w:t xml:space="preserve">» </w:t>
      </w:r>
      <w:r w:rsidR="00C11205">
        <w:t>был представлен в 2019-2020</w:t>
      </w:r>
      <w:r w:rsidR="002D7E04" w:rsidRPr="002D7E04">
        <w:t xml:space="preserve"> учебном году </w:t>
      </w:r>
      <w:r w:rsidR="002D7E04">
        <w:t>на различных мероприятиях</w:t>
      </w:r>
      <w:r w:rsidR="002D7E04" w:rsidRPr="002D7E04">
        <w:t>:</w:t>
      </w:r>
    </w:p>
    <w:p w:rsidR="002D7E04" w:rsidRPr="002D7E04" w:rsidRDefault="002D7E04" w:rsidP="002D7E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4">
        <w:rPr>
          <w:rFonts w:ascii="Times New Roman" w:eastAsia="Times New Roman" w:hAnsi="Times New Roman" w:cs="Times New Roman"/>
          <w:lang w:eastAsia="ru-RU"/>
        </w:rPr>
        <w:t>Уровень ДОУ:</w:t>
      </w:r>
    </w:p>
    <w:p w:rsidR="002D7E04" w:rsidRPr="002D7E04" w:rsidRDefault="002D7E04" w:rsidP="002D7E0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Обследование и анализ РППС в группах 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>по направлению работы (</w:t>
      </w:r>
      <w:r w:rsidR="00C11205">
        <w:rPr>
          <w:rFonts w:ascii="Times New Roman" w:eastAsia="Arial" w:hAnsi="Times New Roman" w:cs="Times New Roman"/>
          <w:sz w:val="24"/>
          <w:szCs w:val="24"/>
          <w:lang w:eastAsia="ru-RU"/>
        </w:rPr>
        <w:t>январь-февраль 2020</w:t>
      </w:r>
      <w:r w:rsidR="00EB25A1"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г.)</w:t>
      </w:r>
    </w:p>
    <w:p w:rsidR="002D7E04" w:rsidRPr="002D7E04" w:rsidRDefault="002D7E04" w:rsidP="002D7E0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Собрания рабочей группы ДОУ по теме «Детская астрономия»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(в соответствии с планом)</w:t>
      </w:r>
    </w:p>
    <w:p w:rsidR="002D7E04" w:rsidRPr="002D7E04" w:rsidRDefault="002D7E04" w:rsidP="002D7E04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Уровень МСО г.</w:t>
      </w:r>
      <w:r w:rsidR="00EB25A1"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Ярославля</w:t>
      </w:r>
    </w:p>
    <w:p w:rsidR="00A0284F" w:rsidRPr="00A0284F" w:rsidRDefault="002D7E04" w:rsidP="002D7E04">
      <w:pPr>
        <w:numPr>
          <w:ilvl w:val="0"/>
          <w:numId w:val="10"/>
        </w:num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заседании городской рабочей группы по вопросам реализации данного инновацио</w:t>
      </w:r>
      <w:r w:rsidR="00A0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проекта, 1 раз в 2 месяца;</w:t>
      </w:r>
    </w:p>
    <w:p w:rsidR="00A0284F" w:rsidRPr="00A0284F" w:rsidRDefault="00A0284F" w:rsidP="00A0284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семинара </w:t>
      </w:r>
      <w:r w:rsidR="002D7E04" w:rsidRPr="00A0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84F">
        <w:rPr>
          <w:rFonts w:ascii="Times New Roman" w:hAnsi="Times New Roman" w:cs="Times New Roman"/>
          <w:sz w:val="24"/>
          <w:szCs w:val="24"/>
        </w:rPr>
        <w:t>Проектирование предметно-игрового пространства для формирования первичных астрономических представлений старших дошкольников»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E04" w:rsidRPr="00744B63" w:rsidRDefault="00744B63" w:rsidP="002D7E04">
      <w:pPr>
        <w:numPr>
          <w:ilvl w:val="0"/>
          <w:numId w:val="10"/>
        </w:num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Организация мастер-класса «Формирование активного словаря у детей с ТНР по лексической теме «Астрономия»</w:t>
      </w:r>
      <w:r>
        <w:rPr>
          <w:rFonts w:ascii="Times New Roman" w:hAnsi="Times New Roman" w:cs="Times New Roman"/>
          <w:sz w:val="24"/>
          <w:szCs w:val="24"/>
        </w:rPr>
        <w:t xml:space="preserve"> (дистанционная форма);</w:t>
      </w:r>
    </w:p>
    <w:p w:rsidR="00744B63" w:rsidRPr="002D7E04" w:rsidRDefault="00744B63" w:rsidP="002D7E04">
      <w:pPr>
        <w:numPr>
          <w:ilvl w:val="0"/>
          <w:numId w:val="10"/>
        </w:num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Разработка конспектов образовательной деятельности.</w:t>
      </w:r>
      <w:bookmarkStart w:id="0" w:name="_GoBack"/>
      <w:bookmarkEnd w:id="0"/>
    </w:p>
    <w:p w:rsidR="001F0062" w:rsidRPr="001F0062" w:rsidRDefault="001F0062" w:rsidP="001F006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03A08" w:rsidRDefault="00103A08"/>
    <w:sectPr w:rsidR="00103A08" w:rsidSect="00D9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48C25AE"/>
    <w:multiLevelType w:val="hybridMultilevel"/>
    <w:tmpl w:val="842C1432"/>
    <w:lvl w:ilvl="0" w:tplc="ACF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42F"/>
    <w:multiLevelType w:val="hybridMultilevel"/>
    <w:tmpl w:val="9A5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A81"/>
    <w:multiLevelType w:val="hybridMultilevel"/>
    <w:tmpl w:val="9A5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40C10"/>
    <w:multiLevelType w:val="hybridMultilevel"/>
    <w:tmpl w:val="FB1C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F28A2"/>
    <w:multiLevelType w:val="hybridMultilevel"/>
    <w:tmpl w:val="1048E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E6D49"/>
    <w:multiLevelType w:val="hybridMultilevel"/>
    <w:tmpl w:val="931E4F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9">
    <w:nsid w:val="668379D2"/>
    <w:multiLevelType w:val="hybridMultilevel"/>
    <w:tmpl w:val="8EB88B8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BD"/>
    <w:rsid w:val="00045A25"/>
    <w:rsid w:val="000969C1"/>
    <w:rsid w:val="000B0FA7"/>
    <w:rsid w:val="000C410E"/>
    <w:rsid w:val="00103A08"/>
    <w:rsid w:val="00161CB5"/>
    <w:rsid w:val="001B25E0"/>
    <w:rsid w:val="001F0062"/>
    <w:rsid w:val="00237B3B"/>
    <w:rsid w:val="002A1E6A"/>
    <w:rsid w:val="002D7E04"/>
    <w:rsid w:val="00321A81"/>
    <w:rsid w:val="00327C75"/>
    <w:rsid w:val="0045637C"/>
    <w:rsid w:val="005263DA"/>
    <w:rsid w:val="00577697"/>
    <w:rsid w:val="00744B63"/>
    <w:rsid w:val="009A4EA5"/>
    <w:rsid w:val="00A0284F"/>
    <w:rsid w:val="00AE2B00"/>
    <w:rsid w:val="00C11205"/>
    <w:rsid w:val="00C71B92"/>
    <w:rsid w:val="00D91B69"/>
    <w:rsid w:val="00DB1880"/>
    <w:rsid w:val="00DB674B"/>
    <w:rsid w:val="00EA25A9"/>
    <w:rsid w:val="00EB25A1"/>
    <w:rsid w:val="00ED4EAD"/>
    <w:rsid w:val="00F33667"/>
    <w:rsid w:val="00FB36BD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67"/>
    <w:pPr>
      <w:ind w:left="720"/>
      <w:contextualSpacing/>
    </w:pPr>
  </w:style>
  <w:style w:type="paragraph" w:customStyle="1" w:styleId="formattext">
    <w:name w:val="formattext"/>
    <w:basedOn w:val="a"/>
    <w:rsid w:val="002D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67"/>
    <w:pPr>
      <w:ind w:left="720"/>
      <w:contextualSpacing/>
    </w:pPr>
  </w:style>
  <w:style w:type="paragraph" w:customStyle="1" w:styleId="formattext">
    <w:name w:val="formattext"/>
    <w:basedOn w:val="a"/>
    <w:rsid w:val="002D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16</cp:revision>
  <cp:lastPrinted>2019-06-14T10:53:00Z</cp:lastPrinted>
  <dcterms:created xsi:type="dcterms:W3CDTF">2019-06-14T07:38:00Z</dcterms:created>
  <dcterms:modified xsi:type="dcterms:W3CDTF">2020-05-20T07:52:00Z</dcterms:modified>
</cp:coreProperties>
</file>