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F62CE" w:rsidRPr="00147B11" w:rsidRDefault="00DF62CE" w:rsidP="00147B1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56"/>
          <w:lang w:eastAsia="ru-RU"/>
        </w:rPr>
      </w:pPr>
      <w:r w:rsidRPr="00147B11"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56"/>
          <w:lang w:eastAsia="ru-RU"/>
        </w:rPr>
        <w:t>Адаптация детей с нарушениями речи к условиям логопедической группы</w:t>
      </w:r>
    </w:p>
    <w:p w:rsidR="00DF62CE" w:rsidRPr="00147B11" w:rsidRDefault="00DF62CE" w:rsidP="00DF62C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 </w:t>
      </w:r>
      <w:r w:rsidRPr="00147B1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логопедическую группу</w:t>
      </w: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поступают дети в основном из массовых </w:t>
      </w:r>
      <w:r w:rsidRPr="00147B1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групп детского сада</w:t>
      </w: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Если даже ребенок ранее и посещал детский сад, он все равно проходит период </w:t>
      </w:r>
      <w:r w:rsidRPr="00147B1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адаптации к новому коллективу</w:t>
      </w: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к новым формам занятий в </w:t>
      </w:r>
      <w:r w:rsidRPr="00147B1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логопедической группе</w:t>
      </w: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DF62CE" w:rsidRPr="00147B11" w:rsidRDefault="00DF62CE" w:rsidP="00DF62C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Кроме того, дети с общим недоразвитием </w:t>
      </w:r>
      <w:r w:rsidRPr="00147B1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речи</w:t>
      </w: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имеют свои психологические особенности, которые особенно ярко проявляются в период </w:t>
      </w:r>
      <w:r w:rsidRPr="00147B1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адаптации</w:t>
      </w: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В </w:t>
      </w:r>
      <w:r w:rsidRPr="00147B1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логопедической группе </w:t>
      </w: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особенные требования, поэтому детям приходиться </w:t>
      </w:r>
      <w:r w:rsidRPr="00147B1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адаптироваться</w:t>
      </w: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еще и к новым видам занятий.</w:t>
      </w:r>
    </w:p>
    <w:p w:rsidR="00DF62CE" w:rsidRPr="00147B11" w:rsidRDefault="00DF62CE" w:rsidP="00DF62C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Исходя из этого, очень важна целенаправленно организованная </w:t>
      </w:r>
      <w:r w:rsidRPr="00147B1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работа по адаптации детей к логопедической группе</w:t>
      </w: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От того, как пройдет </w:t>
      </w:r>
      <w:r w:rsidRPr="00147B1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адаптация</w:t>
      </w: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во многом зависит успех дальнейшей коррекционной </w:t>
      </w:r>
      <w:r w:rsidRPr="00147B1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работы</w:t>
      </w: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DF62CE" w:rsidRPr="00147B11" w:rsidRDefault="00DF62CE" w:rsidP="00DF62C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 первых же дней сентября мы включаем в планы </w:t>
      </w:r>
      <w:r w:rsidRPr="00147B1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работу по адаптации</w:t>
      </w: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 </w:t>
      </w:r>
    </w:p>
    <w:p w:rsidR="00DF62CE" w:rsidRPr="00147B11" w:rsidRDefault="00DF62CE" w:rsidP="00DF62C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 </w:t>
      </w:r>
      <w:r w:rsidRPr="00147B1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работе</w:t>
      </w: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с детьми большую роль мы отводим созданию психологически комфортной благоприятной атмосферы в </w:t>
      </w:r>
      <w:r w:rsidRPr="00147B1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группе</w:t>
      </w: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Очень важно встретить ребенка ласковым словом, дать почувствовать, что его любят и ждут, провести экскурсию по </w:t>
      </w:r>
      <w:r w:rsidRPr="00147B1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группе</w:t>
      </w: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рассказать интересную историю, заинтересовать играми, вовлечь ребенка в диалог.</w:t>
      </w:r>
    </w:p>
    <w:p w:rsidR="00DF62CE" w:rsidRPr="00147B11" w:rsidRDefault="00DF62CE" w:rsidP="00DF62C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F62CE" w:rsidRPr="00147B11" w:rsidRDefault="00DF62CE" w:rsidP="00DF62C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Значительную роль в период </w:t>
      </w:r>
      <w:r w:rsidRPr="00147B1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адаптации</w:t>
      </w: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играет индивидуальное </w:t>
      </w: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общение</w:t>
      </w: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: мы стремимся у каждого ребенка спросить </w:t>
      </w:r>
      <w:proofErr w:type="gramStart"/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-к</w:t>
      </w:r>
      <w:proofErr w:type="gramEnd"/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ак он провел выходные или вечер накануне, отметить его одежду, даже если она проста, похвалить ребенка за любую, но </w:t>
      </w:r>
      <w:r w:rsidRPr="00147B11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«добрую»</w:t>
      </w: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мелочь в его </w:t>
      </w:r>
      <w:proofErr w:type="spellStart"/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поведении</w:t>
      </w: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:Сказал</w:t>
      </w:r>
      <w:proofErr w:type="spellEnd"/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147B11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«Здравствуйте»</w:t>
      </w: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незнакомому, уступил место, поделился игрушкой –это повышает значимость добрых поступков и самооценку воспитанника.</w:t>
      </w:r>
    </w:p>
    <w:p w:rsidR="00DF62CE" w:rsidRPr="00147B11" w:rsidRDefault="00DF62CE" w:rsidP="00DF62C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Наша </w:t>
      </w:r>
      <w:r w:rsidRPr="00147B1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группа</w:t>
      </w: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зонирована</w:t>
      </w:r>
      <w:proofErr w:type="spellEnd"/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 центрам деятельности в соответствии с </w:t>
      </w: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ФГОС</w:t>
      </w: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: имеется центр </w:t>
      </w:r>
      <w:proofErr w:type="spellStart"/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изодеятельности</w:t>
      </w:r>
      <w:proofErr w:type="spellEnd"/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речевого развития, двигательной активности, центр сюжетно – ролевых и развивающих игр, центр конструирования, экспериментирования, трудовой деятельности, патриотического воспитания, книги, музыкально – эстетический, математический уголок. Все центры оборудованы дидактическими играми, материалом для самостоятельной деятельности, который соответствует старшему дошкольному возрасту. Материал в центрах самый разнообразный - от советских игр </w:t>
      </w:r>
      <w:r w:rsidRPr="00147B11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(в которые дети играю т даже с большим интересом)</w:t>
      </w: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до современных, который периодически обновляется, а также игр и пособия, сделанные своими руками. При организации самостоятельных игр мы стараемся предложить детям самые разнообразные виды игр и деятельности, занимаем их в разных центрах для исключения конфликтов. В </w:t>
      </w:r>
      <w:r w:rsidRPr="00147B1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группе</w:t>
      </w: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предпочтение отдаем играм спокойным, малоподвижным, так как очень часто дети с </w:t>
      </w:r>
      <w:r w:rsidRPr="00147B1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нарушением речи</w:t>
      </w: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имеют сопутствующие </w:t>
      </w:r>
      <w:r w:rsidRPr="00147B1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нарушения</w:t>
      </w: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в виде </w:t>
      </w:r>
      <w:proofErr w:type="spellStart"/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гиперактивности</w:t>
      </w:r>
      <w:proofErr w:type="spellEnd"/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резких перепадов настроения, эмоциональной возбудимости. Обязательно привлекаем </w:t>
      </w:r>
      <w:r w:rsidRPr="00147B1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детей к работе за столами</w:t>
      </w:r>
      <w:proofErr w:type="gramStart"/>
      <w:r w:rsidRPr="00147B1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 </w:t>
      </w: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  <w:proofErr w:type="gramEnd"/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раскрашивание,</w:t>
      </w:r>
      <w:r w:rsidR="005941F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147B1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работа с трафаретами</w:t>
      </w: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шнуровке, вырезанию, оформлению подарков, сувениров для близких людей.</w:t>
      </w:r>
    </w:p>
    <w:p w:rsidR="00DF62CE" w:rsidRPr="00147B11" w:rsidRDefault="00DF62CE" w:rsidP="00DF62C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Кроме того, пребывание в </w:t>
      </w:r>
      <w:r w:rsidRPr="00147B1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логопедической группе</w:t>
      </w: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gramStart"/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-э</w:t>
      </w:r>
      <w:proofErr w:type="gramEnd"/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то обязательная коррекционная </w:t>
      </w:r>
      <w:r w:rsidRPr="00147B1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работа</w:t>
      </w: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различные виды гимнастик (пальчиковые, дыхательные, артикуляционные, </w:t>
      </w:r>
      <w:r w:rsidRPr="00147B1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работа </w:t>
      </w: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над звуковой культурой </w:t>
      </w:r>
      <w:r w:rsidRPr="00147B1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речи</w:t>
      </w: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домашние задания – все это открывает новый мир дошкольнику, интересный и познавательный; мир, который делает его еще ближе к школе, а значит и к тому моменту </w:t>
      </w:r>
      <w:r w:rsidRPr="00147B11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«Когда я стану большим»</w:t>
      </w: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bookmarkStart w:id="0" w:name="_GoBack"/>
      <w:bookmarkEnd w:id="0"/>
    </w:p>
    <w:p w:rsidR="00DF62CE" w:rsidRPr="00147B11" w:rsidRDefault="00DF62CE" w:rsidP="00DF62C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своей </w:t>
      </w:r>
      <w:r w:rsidRPr="00147B1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работе</w:t>
      </w: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мы стараемся максимально занять </w:t>
      </w:r>
      <w:r w:rsidRPr="00147B1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детей</w:t>
      </w: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разнообразными видами деятельности - вспомним хотя бы </w:t>
      </w: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пословицу</w:t>
      </w: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 </w:t>
      </w:r>
      <w:r w:rsidRPr="00147B11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«Скучен день до вечера, коли делать нечего»</w:t>
      </w: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А если есть еще и продукт его стараний! Всегда приятно даже взрослому увидеть результаты своего труда, не говоря уже о маленьком </w:t>
      </w: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человеке</w:t>
      </w: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даже криво написанные буквы – уже шаг к победе.</w:t>
      </w:r>
    </w:p>
    <w:p w:rsidR="00DF62CE" w:rsidRPr="00147B11" w:rsidRDefault="00DF62CE" w:rsidP="00DF62C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F62CE" w:rsidRPr="00147B11" w:rsidRDefault="00DF62CE" w:rsidP="00DF62C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Особое место в данный период занимает знакомство с </w:t>
      </w: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родителями</w:t>
      </w: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: как правило, родители относятся очень настороженно к новым </w:t>
      </w: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воспитателям, часто сравнивают с предыдущими, выдвигаю определенные требования, или, напротив, ждут какого - то чуда в преображении их </w:t>
      </w:r>
      <w:r w:rsidRPr="00147B1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детей</w:t>
      </w: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proofErr w:type="gramEnd"/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Большое значение в обоих случаях следует уделять индивидуальным беседам, в ходе которых стоит выяснить не только особенности ребенка, н</w:t>
      </w:r>
      <w:r w:rsidR="000502C7"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 и настрой родителей.</w:t>
      </w:r>
      <w:proofErr w:type="gramStart"/>
      <w:r w:rsidR="000502C7"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proofErr w:type="gramEnd"/>
    </w:p>
    <w:p w:rsidR="00DF62CE" w:rsidRPr="00147B11" w:rsidRDefault="00DF62CE" w:rsidP="00DF62C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Новый этап в жизни дошкольника – это появление учителя – </w:t>
      </w:r>
      <w:r w:rsidRPr="00147B1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логопеда</w:t>
      </w: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DF62CE" w:rsidRPr="00147B11" w:rsidRDefault="00DF62CE" w:rsidP="00DF62C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Для успешности коррекционной </w:t>
      </w:r>
      <w:r w:rsidRPr="00147B1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работы</w:t>
      </w: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обязательно учител</w:t>
      </w:r>
      <w:proofErr w:type="gramStart"/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ь-</w:t>
      </w:r>
      <w:proofErr w:type="gramEnd"/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147B1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логопед</w:t>
      </w: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включает сюрпризные моменты в свои занятия, а также мелкие поощрения на индивидуальных занятиях. Воспитатель выступает своеобразным проводником </w:t>
      </w:r>
      <w:proofErr w:type="gramStart"/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между</w:t>
      </w:r>
      <w:proofErr w:type="gramEnd"/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gramStart"/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учитель</w:t>
      </w:r>
      <w:proofErr w:type="gramEnd"/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 </w:t>
      </w:r>
      <w:r w:rsidRPr="00147B1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логопедом и родителями</w:t>
      </w: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поэтому воспитатель просто обязан быть грамотным в области </w:t>
      </w:r>
      <w:r w:rsidRPr="00147B1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логопедических знаний</w:t>
      </w: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чтобы избежать двойных толкований и помочь ребенку как можно быстрее стать обладателем правильной красивой </w:t>
      </w:r>
      <w:r w:rsidRPr="00147B1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речи</w:t>
      </w: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Именно обладателем такой </w:t>
      </w:r>
      <w:r w:rsidRPr="00147B1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речи</w:t>
      </w:r>
      <w:r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потому что только в процессе систематического труда над собой ребенок получает речь без </w:t>
      </w:r>
      <w:r w:rsidRPr="00147B1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нарушений</w:t>
      </w:r>
      <w:r w:rsidR="000502C7" w:rsidRPr="00147B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</w:t>
      </w:r>
    </w:p>
    <w:p w:rsidR="002417E6" w:rsidRPr="00147B11" w:rsidRDefault="002417E6">
      <w:pPr>
        <w:rPr>
          <w:rFonts w:ascii="Times New Roman" w:hAnsi="Times New Roman" w:cs="Times New Roman"/>
          <w:sz w:val="32"/>
          <w:szCs w:val="32"/>
        </w:rPr>
      </w:pPr>
    </w:p>
    <w:sectPr w:rsidR="002417E6" w:rsidRPr="00147B11" w:rsidSect="00147B11">
      <w:pgSz w:w="11906" w:h="16838"/>
      <w:pgMar w:top="1134" w:right="850" w:bottom="1134" w:left="1701" w:header="708" w:footer="708" w:gutter="0"/>
      <w:pgBorders w:offsetFrom="page">
        <w:top w:val="poinsettias" w:sz="6" w:space="24" w:color="auto"/>
        <w:left w:val="poinsettias" w:sz="6" w:space="24" w:color="auto"/>
        <w:bottom w:val="poinsettias" w:sz="6" w:space="24" w:color="auto"/>
        <w:right w:val="poinsettia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F62CE"/>
    <w:rsid w:val="000502C7"/>
    <w:rsid w:val="00147B11"/>
    <w:rsid w:val="002417E6"/>
    <w:rsid w:val="005941F1"/>
    <w:rsid w:val="007A4DE3"/>
    <w:rsid w:val="00A32E17"/>
    <w:rsid w:val="00B23B1F"/>
    <w:rsid w:val="00DF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17"/>
  </w:style>
  <w:style w:type="paragraph" w:styleId="1">
    <w:name w:val="heading 1"/>
    <w:basedOn w:val="a"/>
    <w:link w:val="10"/>
    <w:uiPriority w:val="9"/>
    <w:qFormat/>
    <w:rsid w:val="00DF62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2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F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62CE"/>
  </w:style>
  <w:style w:type="paragraph" w:styleId="a3">
    <w:name w:val="Normal (Web)"/>
    <w:basedOn w:val="a"/>
    <w:uiPriority w:val="99"/>
    <w:semiHidden/>
    <w:unhideWhenUsed/>
    <w:rsid w:val="00DF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2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2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2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F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62CE"/>
  </w:style>
  <w:style w:type="paragraph" w:styleId="a3">
    <w:name w:val="Normal (Web)"/>
    <w:basedOn w:val="a"/>
    <w:uiPriority w:val="99"/>
    <w:semiHidden/>
    <w:unhideWhenUsed/>
    <w:rsid w:val="00DF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2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цифра</cp:lastModifiedBy>
  <cp:revision>4</cp:revision>
  <dcterms:created xsi:type="dcterms:W3CDTF">2016-10-06T17:25:00Z</dcterms:created>
  <dcterms:modified xsi:type="dcterms:W3CDTF">2016-10-07T06:18:00Z</dcterms:modified>
</cp:coreProperties>
</file>