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5E97C" w14:textId="77777777" w:rsidR="008527D2" w:rsidRPr="008527D2" w:rsidRDefault="008527D2" w:rsidP="008527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Pr="008527D2">
        <w:rPr>
          <w:rFonts w:ascii="Arial" w:hAnsi="Arial" w:cs="Arial"/>
          <w:b/>
          <w:bCs/>
          <w:color w:val="000000"/>
          <w:sz w:val="32"/>
          <w:szCs w:val="32"/>
        </w:rPr>
        <w:t>«Правила дорожного движения детям знать положено!»</w:t>
      </w:r>
    </w:p>
    <w:p w14:paraId="29EB3CF3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08DF657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1304D10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1ACB9C2" wp14:editId="7A5F1087">
            <wp:extent cx="6191250" cy="535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9100A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57B9366F" w14:textId="2060852B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Уважаемые родители! Все мы знаем, что беду легче предупредить, чем потом справляться с ее последствиями! Помните! 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 Берегите ребёнка! Начните с себя. Обучение правилам дорожного движения начинается отнюдь не тогда, когда ребенок делает первые шаги. Уже намного раньше он запоминает, как ведут себя его близкие (равно как положительное, так и отрицательное поведение). Поэтому изучение правил поведения на дороге начинается с того, как ведут себя в сходных ситуациях взрослые — вы сами, ваш муж, дедушка и бабушка, братья и сестры, а также все, с кем ваш, ребенок, так или иначе, соприкасается. Прежде чем вы впервые с ребенком на руках или в коляске пересечете проезжую часть, ведите себя на улице так, как вы бы хотели, чтобы это делал ваш ребенок.</w:t>
      </w:r>
    </w:p>
    <w:p w14:paraId="31E188FB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76A2241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Рекомендации по обучению детей правилам безопасности поведения в процессе пешего движения.</w:t>
      </w:r>
    </w:p>
    <w:p w14:paraId="3DB100F7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 выходе из дома:</w:t>
      </w:r>
    </w:p>
    <w:p w14:paraId="4A7EC631" w14:textId="77777777" w:rsidR="008527D2" w:rsidRDefault="008527D2" w:rsidP="008527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у подъезда дома возможно движение транспортных средств, сразу обратите внимание ребенка и вместе посмотрите, не приближается ли к вам автомобиль, мотоцикл, мопед, велосипед;</w:t>
      </w:r>
    </w:p>
    <w:p w14:paraId="7C86240F" w14:textId="77777777" w:rsidR="008527D2" w:rsidRDefault="008527D2" w:rsidP="008527D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у подъезда стоят транспортные средства или растут деревья,- закрывающие обзор, приостановите свое движение и оглядитесь — нет ли за препятствием скрытой опасности.</w:t>
      </w:r>
    </w:p>
    <w:p w14:paraId="4122409F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 движении по тротуару:</w:t>
      </w:r>
    </w:p>
    <w:p w14:paraId="5A15E043" w14:textId="77777777" w:rsidR="008527D2" w:rsidRDefault="008527D2" w:rsidP="008527D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ведите ребенка по краю тротуара: взрослый должен находиться со стороны проезжей части;</w:t>
      </w:r>
    </w:p>
    <w:p w14:paraId="144955A4" w14:textId="77777777" w:rsidR="008527D2" w:rsidRDefault="008527D2" w:rsidP="008527D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маленький ребенок должен идти рядом со взрослым, крепко держась за руку;</w:t>
      </w:r>
    </w:p>
    <w:p w14:paraId="5C672C40" w14:textId="77777777" w:rsidR="008527D2" w:rsidRDefault="008527D2" w:rsidP="008527D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родители должны быть готовы удержать его при попытке вырваться;</w:t>
      </w:r>
    </w:p>
    <w:p w14:paraId="7D196B83" w14:textId="77777777" w:rsidR="008527D2" w:rsidRDefault="008527D2" w:rsidP="008527D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приучите ребенка, идя по тротуару, внимательно наблюдать за выездом со двора или с территории предприятия;</w:t>
      </w:r>
    </w:p>
    <w:p w14:paraId="533E7FBE" w14:textId="77777777" w:rsidR="008527D2" w:rsidRDefault="008527D2" w:rsidP="008527D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покажите и разъясните детям, что забрасывание проезжей части (камнями, стеклом и др.) и повреждение дорожных знаков могут привести к несчастному случаю;</w:t>
      </w:r>
    </w:p>
    <w:p w14:paraId="1FB77F4E" w14:textId="77777777" w:rsidR="008527D2" w:rsidRDefault="008527D2" w:rsidP="008527D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приучайте детей выходить на проезжую часть: коляски и санки с детьми возите только по тротуару;</w:t>
      </w:r>
    </w:p>
    <w:p w14:paraId="5D9BA0A9" w14:textId="77777777" w:rsidR="008527D2" w:rsidRDefault="008527D2" w:rsidP="008527D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движении группы ребят учите их идти в паре, не выходя из колонны, не нарушая ее порядка и выполняя все указания сопровождающих детей взрослых.</w:t>
      </w:r>
    </w:p>
    <w:p w14:paraId="366F5E9E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Готовясь перейти дорогу:</w:t>
      </w:r>
    </w:p>
    <w:p w14:paraId="698DAA77" w14:textId="77777777" w:rsidR="008527D2" w:rsidRDefault="008527D2" w:rsidP="008527D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остановись, замедлите движение, осмотрите проезжую часть;</w:t>
      </w:r>
    </w:p>
    <w:p w14:paraId="7AD1739D" w14:textId="77777777" w:rsidR="008527D2" w:rsidRDefault="008527D2" w:rsidP="008527D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привлекайте ребенка к участию в наблюдении за обстановкой на дороге;</w:t>
      </w:r>
    </w:p>
    <w:p w14:paraId="504D4CD0" w14:textId="77777777" w:rsidR="008527D2" w:rsidRDefault="008527D2" w:rsidP="008527D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подчеркивайте свои движения: поворот головы для осмотра улицы, остановку для осмотра дороги;</w:t>
      </w:r>
    </w:p>
    <w:p w14:paraId="4088AE4A" w14:textId="77777777" w:rsidR="008527D2" w:rsidRDefault="008527D2" w:rsidP="008527D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остановку для пропуска автомобилей;</w:t>
      </w:r>
    </w:p>
    <w:p w14:paraId="569327D8" w14:textId="77777777" w:rsidR="008527D2" w:rsidRDefault="008527D2" w:rsidP="008527D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 ребенка всматриваться вдаль и различать приближающиеся транспортные средства;</w:t>
      </w:r>
    </w:p>
    <w:p w14:paraId="666C76F0" w14:textId="77777777" w:rsidR="008527D2" w:rsidRDefault="008527D2" w:rsidP="008527D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стойте с ребенком на краю тротуара, так как при проезде транспортное средство может зацепить, сбить, наехать задними колесами;</w:t>
      </w:r>
    </w:p>
    <w:p w14:paraId="6A1BBD7C" w14:textId="77777777" w:rsidR="008527D2" w:rsidRDefault="008527D2" w:rsidP="008527D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14:paraId="45413841" w14:textId="77777777" w:rsidR="008527D2" w:rsidRDefault="008527D2" w:rsidP="008527D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покажите неоднократно ребенку, как транспортное средство останавливается у перехода, как оно движется по инерции, как водитель пытается резко его остановить, чтобы не сбить пешехода.</w:t>
      </w:r>
    </w:p>
    <w:p w14:paraId="7217F944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 переходе проезжей части:</w:t>
      </w:r>
    </w:p>
    <w:p w14:paraId="1CC295E0" w14:textId="77777777" w:rsidR="008527D2" w:rsidRDefault="008527D2" w:rsidP="008527D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переходите дорогу только по пешеходным переходам или на, перекрестках — по линии тротуаров, иначе ребенок привыкнет переходить, где придется;</w:t>
      </w:r>
    </w:p>
    <w:p w14:paraId="6FFC62B3" w14:textId="77777777" w:rsidR="008527D2" w:rsidRDefault="008527D2" w:rsidP="008527D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идите только на зеленый сигнал светофора. Ребенок должен привыкнуть, что на красный и даже на желтый сигнал не переходят, даже, если нет транспорта. Не переходите дорогу на красный сигнал светофора: если ребенок это делает с вами, он тем более сделает это один;</w:t>
      </w:r>
    </w:p>
    <w:p w14:paraId="4063734D" w14:textId="77777777" w:rsidR="008527D2" w:rsidRDefault="008527D2" w:rsidP="008527D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выходя на проезжую часть, прекращайте разговоры;</w:t>
      </w:r>
    </w:p>
    <w:p w14:paraId="424B17A1" w14:textId="77777777" w:rsidR="008527D2" w:rsidRDefault="008527D2" w:rsidP="008527D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должен привыкнуть, что при переходе дороги разговоры излишни;</w:t>
      </w:r>
    </w:p>
    <w:p w14:paraId="55D66057" w14:textId="77777777" w:rsidR="008527D2" w:rsidRDefault="008527D2" w:rsidP="008527D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спешите и не бегите; переходите дорогу всегда размеренным шагом, иначе ребенок научится спешить и бегать там, где надо наблюдать, чтобы обеспечить безопасность перехода;</w:t>
      </w:r>
    </w:p>
    <w:p w14:paraId="1C3AD62E" w14:textId="77777777" w:rsidR="008527D2" w:rsidRDefault="008527D2" w:rsidP="008527D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переходите дорогу под углом к оси, подчеркивайте и показывайте ребенку всякий раз, что идете строго поперек улицы. Ребенку нужно объяснить, что это делается для лучшего наблюдения за автотранспортными средствами;</w:t>
      </w:r>
    </w:p>
    <w:p w14:paraId="18375DC2" w14:textId="77777777" w:rsidR="008527D2" w:rsidRDefault="008527D2" w:rsidP="008527D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выходите на проезжую часть с ребенком из-за транспортного средства или из-за кустов, не осмотрев предварительно улицу, так как он приучится делать так же — это типичная ошибка детей;</w:t>
      </w:r>
    </w:p>
    <w:p w14:paraId="1F14940D" w14:textId="77777777" w:rsidR="008527D2" w:rsidRDefault="008527D2" w:rsidP="008527D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торопитесь перейти дорогу, если на другой стороне вы увидели: друзей, родственников, знакомых, нужный автобус или троллейбус. Не спешите и не бегите к ним, приучите ребенка, что это опасно;</w:t>
      </w:r>
    </w:p>
    <w:p w14:paraId="73806F84" w14:textId="77777777" w:rsidR="008527D2" w:rsidRDefault="008527D2" w:rsidP="008527D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14:paraId="21430F05" w14:textId="77777777" w:rsidR="008527D2" w:rsidRDefault="008527D2" w:rsidP="008527D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привыкнуть при переходе подражать поведению спутников, не наблюдая за движением транспорта.</w:t>
      </w:r>
    </w:p>
    <w:p w14:paraId="24A3F43B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 посадке и высадке из транспортных средств общего пользования (автобуса, троллейбуса, трамвая и такси):</w:t>
      </w:r>
    </w:p>
    <w:p w14:paraId="40DD44DD" w14:textId="77777777" w:rsidR="008527D2" w:rsidRDefault="008527D2" w:rsidP="008527D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выходите первыми, впереди ребенка. Иначе маленький ребенок может упасть, ребенок постарше может выбежать из-за стоящего транспорта на проезжую часть;</w:t>
      </w:r>
    </w:p>
    <w:p w14:paraId="03A7AC6E" w14:textId="77777777" w:rsidR="008527D2" w:rsidRDefault="008527D2" w:rsidP="008527D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 выходите с ребенком последними, то предупредите водителя, чтобы он не закрывал двери, думая, что посадка и высадка закончены;</w:t>
      </w:r>
    </w:p>
    <w:p w14:paraId="528E98C7" w14:textId="77777777" w:rsidR="008527D2" w:rsidRDefault="008527D2" w:rsidP="008527D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подходите для посадки к двери транспортного средства только после полной его остановки. Ребенок, как и взрослый, может оступиться и попасть под колесо;</w:t>
      </w:r>
    </w:p>
    <w:p w14:paraId="4387F990" w14:textId="77777777" w:rsidR="008527D2" w:rsidRDefault="008527D2" w:rsidP="008527D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садитесь в транспорт общего пользования (троллейбус, автобус) в последний момент при его отправлении (может прищемить дверьми). Особую опасность представляет передняя дверь, так после прищемления ею можно попасть под колеса этого транспортного средства;</w:t>
      </w:r>
    </w:p>
    <w:p w14:paraId="527DD909" w14:textId="3450CE2A" w:rsidR="008527D2" w:rsidRDefault="008527D2" w:rsidP="008527D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научите ребенка быть внимательным в зоне остановки —это опасное место для ребенка: стоящий автобус сокращает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обзор дороги в этой зоне, кроме того, пешеходы здесь частоспешат и могут вытолкнуть ребенка на проезжую часть.</w:t>
      </w:r>
    </w:p>
    <w:p w14:paraId="40FC124D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156DA42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 ожидании транспортных средств общего пользования:</w:t>
      </w:r>
    </w:p>
    <w:p w14:paraId="1BFFD7FE" w14:textId="77777777" w:rsidR="008527D2" w:rsidRDefault="008527D2" w:rsidP="008527D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автобуса, троллейбуса, такси: стойте вместе с детьми только на посадочных площадках, а при их отсутствии — на тротуаре или обочине;</w:t>
      </w:r>
    </w:p>
    <w:p w14:paraId="410DDFB9" w14:textId="77777777" w:rsidR="008527D2" w:rsidRDefault="008527D2" w:rsidP="008527D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такси: при необходимости остановить автомобиль вне зоны посадочной площадки, стойте с ребенком только на тротуаре или обочине;</w:t>
      </w:r>
    </w:p>
    <w:p w14:paraId="4C4C9BBD" w14:textId="77777777" w:rsidR="008527D2" w:rsidRDefault="008527D2" w:rsidP="008527D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трамвая: следует стоять на специальной посадочной площадке для ожидания рельсового транспорта на проезжей части улицы, а при ее отсутствии (на узких участках проезжей части) — только на тротуаре или обочине;</w:t>
      </w:r>
    </w:p>
    <w:p w14:paraId="31FF9234" w14:textId="77777777" w:rsidR="008527D2" w:rsidRDefault="008527D2" w:rsidP="008527D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высадки из трамвая вместе с ребенком не задерживайтесь на проезжей части.</w:t>
      </w:r>
    </w:p>
    <w:p w14:paraId="3498A7FD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Даются, рекомендации по обучению детей правилам безопасного движения в транспортном средстве.</w:t>
      </w:r>
    </w:p>
    <w:p w14:paraId="5F71593E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 движении в автомобиле:</w:t>
      </w:r>
    </w:p>
    <w:p w14:paraId="1A79928A" w14:textId="77777777" w:rsidR="008527D2" w:rsidRDefault="008527D2" w:rsidP="008527D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приучайте детей дошкольного возраста сидеть в автомобиле только па заднем сиденье, не разрешайте сидеть рядом с водителем, если переднее сиденье не оборудовано специальным детским сиденьем. Объясните им, что при резкой остановке или столкновении сила инерции внезапно бросает ребенка вперед, и он ударяется о стекло или переднюю панель. Этого достаточно, чтобы он погиб или был сильно ранен;</w:t>
      </w:r>
    </w:p>
    <w:p w14:paraId="44F78B01" w14:textId="77777777" w:rsidR="008527D2" w:rsidRDefault="008527D2" w:rsidP="008527D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в переднее стекло или панель;</w:t>
      </w:r>
    </w:p>
    <w:p w14:paraId="679C7B27" w14:textId="77777777" w:rsidR="008527D2" w:rsidRDefault="008527D2" w:rsidP="008527D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должен быть приучен к тому, что первым из автомобиля выходит отец (мать), чтобы помочь сойти ребенку и довести его до перехода пли перекрестка;</w:t>
      </w:r>
    </w:p>
    <w:p w14:paraId="792D868B" w14:textId="77777777" w:rsidR="008527D2" w:rsidRDefault="008527D2" w:rsidP="008527D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разрешайте детям находиться в автомобиле без присмотра.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14:paraId="628F7A9B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55F6CBE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8DB8619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 поездке в транспортном средстве общего пользования:</w:t>
      </w:r>
    </w:p>
    <w:p w14:paraId="08B43518" w14:textId="77777777" w:rsidR="008527D2" w:rsidRDefault="008527D2" w:rsidP="008527D2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приучите детей крепко держаться за поручни, чтобы при торможении ребенок не получил травму от удара;</w:t>
      </w:r>
    </w:p>
    <w:p w14:paraId="04657C31" w14:textId="77777777" w:rsidR="008527D2" w:rsidRDefault="008527D2" w:rsidP="008527D2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научите ребенка, что входить в любой вид транспорта и выходить из него можно только тогда, когда он стоит.</w:t>
      </w:r>
    </w:p>
    <w:p w14:paraId="445A0631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Ребёнок учится законам дороги, прежде всего, на примере взрослых. Пример старших должен способствовать выработке у ребёнка привычки вести себя в соответствии с Правилами дорожного движения. Это главный фактор воспитания дисциплинированного поведения на улице. Иными словами, успех профилактики детского дорожного травматизма зависит от сознательности, личной культуры и дисциплинированности самих родителей.</w:t>
      </w:r>
    </w:p>
    <w:p w14:paraId="4CAC6DF3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оставайтесь равнодушными к поведению на дороге чужих, не ваших детей. Быть может, замечание, сделанное Вами ребенку, вовремя протянутая рука помощи предотвратит возможную беду.</w:t>
      </w:r>
    </w:p>
    <w:p w14:paraId="0E02EF8D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Приучайте детей с раннего возраста соблюдать правила дорожного движения. И не забывайте, что личный пример — самая доходчивая форма обучения!</w:t>
      </w:r>
    </w:p>
    <w:p w14:paraId="7E676E29" w14:textId="1B01F7F4" w:rsidR="00D963F7" w:rsidRDefault="00D963F7"/>
    <w:p w14:paraId="35920530" w14:textId="3DDDC918" w:rsidR="008527D2" w:rsidRDefault="008527D2"/>
    <w:p w14:paraId="00788294" w14:textId="2A36079D" w:rsidR="008527D2" w:rsidRDefault="008527D2"/>
    <w:p w14:paraId="75CECD14" w14:textId="199E62B4" w:rsidR="008527D2" w:rsidRDefault="008527D2"/>
    <w:p w14:paraId="6C3D5AF2" w14:textId="08D6E1AA" w:rsidR="008527D2" w:rsidRDefault="008527D2"/>
    <w:p w14:paraId="369BF207" w14:textId="17A0C406" w:rsidR="008527D2" w:rsidRDefault="008527D2"/>
    <w:p w14:paraId="0D8CC69E" w14:textId="6CAC43DB" w:rsidR="008527D2" w:rsidRDefault="008527D2"/>
    <w:p w14:paraId="6FA15F55" w14:textId="1CD33CC9" w:rsidR="008527D2" w:rsidRDefault="008527D2"/>
    <w:p w14:paraId="5F2652CB" w14:textId="77777777" w:rsidR="008527D2" w:rsidRPr="008527D2" w:rsidRDefault="008527D2" w:rsidP="008527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8527D2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«Огонь – враг, огонь – друг»</w:t>
      </w:r>
    </w:p>
    <w:p w14:paraId="5C432011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39D1C71" wp14:editId="0D58E6BB">
            <wp:extent cx="5657850" cy="5934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222B7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C6A8798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DE0A624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6E527756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Долго, бесконечно долго и неотрывно можно смотреть на огонь. Живые языки пламени то танцуют, мечутся, прихотливо изгибаясь, то заворожено колышутся, поют нам что-то на гулком первозданном языке, рисуют дымом таинственные арабески… А то вдруг выстреливают в небо неожиданным фейерверком искр!.. А вы задумывались над тем, что именно от древнерусского слова «искра» происходит другое слово – «искренность»? Искренность – значит правдивость. Древние славяне считали, что Правда всегда тесно связана с Огнём, младшим братом Солнца. Все народы мира испокон веков поклонялись огню и правде, вечно сгорающей и всегда восстанавливающей из огненного пепла. Об этом свидетельствуют многочисленные обряды, легенды и мифы об этой очищающей и неутомимой стихии.</w:t>
      </w:r>
    </w:p>
    <w:p w14:paraId="6CB90A49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Правила пожарной безопасности нам настолько знакомы, что порой кажется. Что все их знают уже с пелёнок. Но ребёнок не впитывает их с молоком матери – необходимые знания он может получить только от взрослых!</w:t>
      </w:r>
    </w:p>
    <w:p w14:paraId="11CC9007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Знание и соблюдение противопожарных требований только тогда становятся естественными в поведении человека, когда они привиты с детства. Именно в дошкольном возрасте возникают благоприятные условия для воспитания у ребёнка чувства опасности перед огнём, навыков умелого обращения с ним и овладения знаниями, помогающими предупредить возгорание или сориентироваться в сложной ситуации пожара.</w:t>
      </w:r>
    </w:p>
    <w:p w14:paraId="6FBE199B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Потребность обучения детей правилам пожарной безопасности подтверждает статистика пожаров из-за шалости детей с огнём. Анализ многих происшествий, связанных с поведением ребёнка во время пожара, показывает. Что малышей отличает пассивно – оборонительная реакция: от страха ребёнок прячется в укромные ме5ста вместо того, чтобы покинуть горящий дом или позвать на помощь. Вместе с тем, детям свойственна тяга к огню, и поэтому запреты, как правило, малоэффективны. Необходимо вести постоянную, целенаправленную работу по привитию навыков осторожного обращения с огнём, давать знания о свойствах огня и дыма, учить правильному поведению в экстремальной ситуации пожара.</w:t>
      </w:r>
    </w:p>
    <w:p w14:paraId="6AE950EF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Часто причиной пожара является детская шалость. В большинстве случаев дошкольники не придают значения скрытой опасности огня, играя со спичками, взрывоопасными предметами, легковоспламеняющимися предметами.</w:t>
      </w:r>
    </w:p>
    <w:p w14:paraId="13D2C3F5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этой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</w:t>
      </w:r>
    </w:p>
    <w:p w14:paraId="17B44D79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связи с тем, что ситуации, когда ребёнок может неосторожно себя вести с пожароопасными предметами, чаще всего возникают вне рамок дошкольного учреждения. Поэтому для педагогов важно, чтобы сведения, полученные ребёнком в детском саду, находили своё подтверждение в кругу семьи.</w:t>
      </w:r>
    </w:p>
    <w:p w14:paraId="7B0CC8A9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Задача педагогов и родителей помочь детям хорошо запомнить основную группу пожароопасных предметов, которыми нельзя самостоятельно пользоваться. Перед тем как пойти в детский сад, просите ребёнка проверить – выключены ли все электроприборы в квартире, чаще спрашивайте, с какими предметами нельзя играть.</w:t>
      </w:r>
    </w:p>
    <w:p w14:paraId="347AF3F5" w14:textId="77777777" w:rsidR="008527D2" w:rsidRDefault="008527D2" w:rsidP="008527D2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обязательно, познакомить детей с огнём и его свойствами;</w:t>
      </w:r>
    </w:p>
    <w:p w14:paraId="6BEDBB85" w14:textId="77777777" w:rsidR="008527D2" w:rsidRDefault="008527D2" w:rsidP="008527D2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формировать чувство ответственности за свои поступки и личное отношение к соблюдению и нарушению правил пожарной безопасности;</w:t>
      </w:r>
    </w:p>
    <w:p w14:paraId="1A3FBC07" w14:textId="77777777" w:rsidR="008527D2" w:rsidRDefault="008527D2" w:rsidP="008527D2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осознанное отношение к себе как к активному субъекту противопожарной безопасности;</w:t>
      </w:r>
    </w:p>
    <w:p w14:paraId="1A1D22CD" w14:textId="77777777" w:rsidR="008527D2" w:rsidRDefault="008527D2" w:rsidP="008527D2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научить детей грамотно действовать при пожаре: набирать номер телефона пожарной части, вести диалог с пожарными по телефону ( чётко знать и называть адрес );</w:t>
      </w:r>
    </w:p>
    <w:p w14:paraId="6ACCC62C" w14:textId="77777777" w:rsidR="008527D2" w:rsidRDefault="008527D2" w:rsidP="008527D2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знакомить со средствами пожаротушения;</w:t>
      </w:r>
    </w:p>
    <w:p w14:paraId="4CDB6C90" w14:textId="77777777" w:rsidR="008527D2" w:rsidRDefault="008527D2" w:rsidP="008527D2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способствовать овладению приёмами элементарного практического взаимодействия с окружающими предметами, с помощью которых можно потушить пожар;</w:t>
      </w:r>
    </w:p>
    <w:p w14:paraId="18E09D6B" w14:textId="77777777" w:rsidR="008527D2" w:rsidRDefault="008527D2" w:rsidP="008527D2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в детях уверенность в своих силах, проводить профилактику страха перед огнём;</w:t>
      </w:r>
    </w:p>
    <w:p w14:paraId="7C03C1D2" w14:textId="77777777" w:rsidR="008527D2" w:rsidRDefault="008527D2" w:rsidP="008527D2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знакомить детей с видами пожарной техники;</w:t>
      </w:r>
    </w:p>
    <w:p w14:paraId="372F9F15" w14:textId="77777777" w:rsidR="008527D2" w:rsidRDefault="008527D2" w:rsidP="008527D2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знакомить детей с профессией пожарных, воспитывать уважение к ним. Желание подражать их поведению и поступкам ( в играх, общении, бытовых ситуациях );</w:t>
      </w:r>
    </w:p>
    <w:p w14:paraId="38F6C3F8" w14:textId="77777777" w:rsidR="008527D2" w:rsidRDefault="008527D2" w:rsidP="008527D2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поддерживать стремление быть сильными и смелыми; воспитывать желание оказывать помощь другими.</w:t>
      </w:r>
    </w:p>
    <w:p w14:paraId="6DC8C4AD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Обязательно, объясните ребёнку, что огонь может быть не только врагом, но и другом человека. Ведь в далёкие времена, когда люди не умели его добывать, они мёрзли от холода и ели сырую пищу…</w:t>
      </w:r>
    </w:p>
    <w:p w14:paraId="4A2E1AE8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Грозы бушевали, молнии сверкали.</w:t>
      </w:r>
    </w:p>
    <w:p w14:paraId="65CB0C12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 в пещеру давний предок притащил горящих веток.</w:t>
      </w:r>
    </w:p>
    <w:p w14:paraId="399B0DEB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Стал огонь в пещере жить, в темноте гореть-служить,</w:t>
      </w:r>
    </w:p>
    <w:p w14:paraId="0C71C21F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Дым спасал от комарья, свет – от лютого зверья,</w:t>
      </w:r>
    </w:p>
    <w:p w14:paraId="0330D943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Жар сушил и согревал, мясо жарить помогал…</w:t>
      </w:r>
    </w:p>
    <w:p w14:paraId="040B8316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Пращур у огня плясал и на стенах рисовал,</w:t>
      </w:r>
    </w:p>
    <w:p w14:paraId="48B088C2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И, в лохматой шкуре сидя, возле красного костра,</w:t>
      </w:r>
    </w:p>
    <w:p w14:paraId="377B59ED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На огонь звезды далёкой, мог глядеть он до утра.</w:t>
      </w:r>
    </w:p>
    <w:p w14:paraId="1235B364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Поэтому огонь нужен, но главное – помнить об опасности и быть с ним очень осторожным.</w:t>
      </w:r>
    </w:p>
    <w:p w14:paraId="312FB216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Ростом спичка-невеличка – не смотрите, что мала.</w:t>
      </w:r>
    </w:p>
    <w:p w14:paraId="0DCFB6A9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Эта спичка-невеличка может сделать много зла.</w:t>
      </w:r>
    </w:p>
    <w:p w14:paraId="749F1B80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Если ты включил утюг, убегать не надо вдруг.</w:t>
      </w:r>
    </w:p>
    <w:p w14:paraId="16EF00DA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Закрывая в доме дверь – всё ли выключил, проверь.</w:t>
      </w:r>
    </w:p>
    <w:p w14:paraId="6A006EB4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Если близко телефон и тебе доступен он.</w:t>
      </w:r>
    </w:p>
    <w:p w14:paraId="2DA3E27B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Нужно «01» набрать и быстрей пожарных звать.</w:t>
      </w:r>
    </w:p>
    <w:p w14:paraId="03346287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Если же большой огонь, дымом всё объято.</w:t>
      </w:r>
    </w:p>
    <w:p w14:paraId="0BB4805B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Выбегать из дома вон надо всем ребята.</w:t>
      </w:r>
    </w:p>
    <w:p w14:paraId="26ACD617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 на помощь поскорей ты зови, зови людей.</w:t>
      </w:r>
    </w:p>
    <w:p w14:paraId="4F9DEF36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Поиграйте с ребёнком в игру: вы будите перечислять действия, а ребёнок должен выделить (хлопнуть в ладоши, топнуть и т.д.) только те, которые могут привести к пожару. Используйте каждый раз новые слова: рисование, поджигание бумаги, пение, игра с зажигалкой, изготовление аппликации, зажигание свечки и т.д.</w:t>
      </w:r>
    </w:p>
    <w:p w14:paraId="78EEC46A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Можно использовать для чтения детскую литературу: «Путаница» К. Чуковского, «Жил на свете слонёнок» Г. Цыферова, «Кошкин дом» С. Я. Маршака. Обсудите с детьми опасные ситуации, в которые попали персонажи прочитанных произведений. Спросите их, почему так произошло. Поинтересуйтесь, как им следовало правильно поступить в каждом из рассмотренных случаев.</w:t>
      </w:r>
    </w:p>
    <w:p w14:paraId="7AF21E46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Загадайте детям загадки:</w:t>
      </w:r>
    </w:p>
    <w:p w14:paraId="358068BA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1.Эта профессия важная, самая отважная</w:t>
      </w:r>
    </w:p>
    <w:p w14:paraId="1A3E86CF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Злой огонь он побеждает, правилами предупреждает.</w:t>
      </w:r>
    </w:p>
    <w:p w14:paraId="6BC66181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на помощь всем придёт и спасёт из тьмы угарной. Кто он дети? (он пожарный)</w:t>
      </w:r>
    </w:p>
    <w:p w14:paraId="34977572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2.И в школе, в больнице, и в детском саду.</w:t>
      </w:r>
    </w:p>
    <w:p w14:paraId="31815954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Стоит он на страже, стоит на посту.</w:t>
      </w:r>
    </w:p>
    <w:p w14:paraId="4A4CA6DC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нём знает каждый житель, называется он? (огнетушитель)</w:t>
      </w:r>
    </w:p>
    <w:p w14:paraId="79AA1A5D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3.Не «кишка» и не «шланг» называется.</w:t>
      </w:r>
    </w:p>
    <w:p w14:paraId="0DC256D4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Прячется он в шкаф пожарный,</w:t>
      </w:r>
    </w:p>
    <w:p w14:paraId="7389AC00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упругий как удав, что же это, дети? (пожарный рукав)</w:t>
      </w:r>
    </w:p>
    <w:p w14:paraId="0398638E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4.Защитит он кожу, защитит глаза.</w:t>
      </w:r>
    </w:p>
    <w:p w14:paraId="082FF344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нём ты на слона похожий</w:t>
      </w:r>
    </w:p>
    <w:p w14:paraId="32941F6B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 дыму с ним ты уверен всегда. Не пропустит удушливый газ,</w:t>
      </w:r>
    </w:p>
    <w:p w14:paraId="778609AF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называется он? (противогаз)</w:t>
      </w:r>
    </w:p>
    <w:p w14:paraId="6C2E7928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5.Рыжий зверь в печи сидит, рыжий зверь на всех сердит!</w:t>
      </w:r>
    </w:p>
    <w:p w14:paraId="4DEAD3AA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со злости ест дрова, может час, а может два.</w:t>
      </w:r>
    </w:p>
    <w:p w14:paraId="44C6FC65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его рукой не тронь, искусает всю ладонь (огонь)</w:t>
      </w:r>
    </w:p>
    <w:p w14:paraId="20CD8E27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Расскажите детям, почему так опасно играть с электронагревательными и иными бытовыми приборами. Огонь каждый день помогает человеку, делает нашу жизнь интереснее, теплее, уютнее. Значительную часть своей жизни человек проводит в домашних условиях – дома, в квартире. Заглянем в любую квартиру: мы найдём десятки приборов, представляющих при неумелом или беспечном пользовании большую опасность. Это – электрические приборы (плиты, чайники, утюги, телевизоры). А сколько различной мебели, которая не только легко горит, но и выделяет при горении ядовитые газы. А печи, газовые плиты. Именно поэтому нельзя оставлять без присмотра утюг, плитку, другие приборы.</w:t>
      </w:r>
    </w:p>
    <w:p w14:paraId="08D33162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ребёнок крепко-накрепко запомнит: бытовая техника, находящаяся под напряжением, «не дружит» с водой, потому что является очень хорошим проводником электричества. И если он, разыгравшись, польёт, например, телевизор из лейки, то «в награду» может получить удар током или устроить короткое замыкание и пожар в доме.</w:t>
      </w:r>
    </w:p>
    <w:p w14:paraId="291A2D75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Рекомендации пожарных для детей и их родителей.</w:t>
      </w:r>
    </w:p>
    <w:p w14:paraId="6C4EA576" w14:textId="77777777" w:rsidR="008527D2" w:rsidRDefault="008527D2" w:rsidP="008527D2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оставляйте без присмотра электроприборы.</w:t>
      </w:r>
    </w:p>
    <w:p w14:paraId="202E9668" w14:textId="77777777" w:rsidR="008527D2" w:rsidRDefault="008527D2" w:rsidP="008527D2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включайте в одну розетку более двух бытовых приборов.</w:t>
      </w:r>
    </w:p>
    <w:p w14:paraId="364CD50B" w14:textId="77777777" w:rsidR="008527D2" w:rsidRDefault="008527D2" w:rsidP="008527D2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храните в доме кучи газет и бумаг.</w:t>
      </w:r>
    </w:p>
    <w:p w14:paraId="3C95E8DA" w14:textId="77777777" w:rsidR="008527D2" w:rsidRDefault="008527D2" w:rsidP="008527D2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сушите бельё над плитой.</w:t>
      </w:r>
    </w:p>
    <w:p w14:paraId="5E12D593" w14:textId="77777777" w:rsidR="008527D2" w:rsidRDefault="008527D2" w:rsidP="008527D2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Исключите «праздничные пожары» (гирлянды, хлопушки, бенгальские огни).</w:t>
      </w:r>
    </w:p>
    <w:p w14:paraId="13985534" w14:textId="77777777" w:rsidR="008527D2" w:rsidRDefault="008527D2" w:rsidP="008527D2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Фейерверки зажигайте вдали от ёлки.</w:t>
      </w:r>
    </w:p>
    <w:p w14:paraId="5609557A" w14:textId="77777777" w:rsidR="008527D2" w:rsidRDefault="008527D2" w:rsidP="008527D2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захламляйте чердаки, подвалы, балконы, лоджии, не храните на них взрывчатые вещества.</w:t>
      </w:r>
    </w:p>
    <w:p w14:paraId="3F20FBE4" w14:textId="77777777" w:rsidR="008527D2" w:rsidRDefault="008527D2" w:rsidP="008527D2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Приобретайте для дома и дачи собственные огнетушители.</w:t>
      </w:r>
    </w:p>
    <w:p w14:paraId="6F6C3A1C" w14:textId="77777777" w:rsidR="008527D2" w:rsidRDefault="008527D2" w:rsidP="008527D2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Установите в доме детекторы дыма.</w:t>
      </w:r>
    </w:p>
    <w:p w14:paraId="25FE2DAC" w14:textId="77777777" w:rsidR="008527D2" w:rsidRDefault="008527D2" w:rsidP="008527D2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Отработайте пути эвакуации при пожаре.</w:t>
      </w:r>
    </w:p>
    <w:p w14:paraId="232AEFBC" w14:textId="77777777" w:rsidR="008527D2" w:rsidRDefault="008527D2" w:rsidP="008527D2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Запомните номер «01».</w:t>
      </w:r>
    </w:p>
    <w:p w14:paraId="413BC761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Для лучшего запоминания номера телефона выучите с ребёнком следующее стихотворение:</w:t>
      </w:r>
    </w:p>
    <w:p w14:paraId="2D5CA40A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Сам не справишься с пожаром – этот труд не для детей.</w:t>
      </w:r>
    </w:p>
    <w:p w14:paraId="560DD844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Не теряя время даром, «01» звони скорей.</w:t>
      </w:r>
    </w:p>
    <w:p w14:paraId="6C2E913A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Набирай умело, чтоб не всё сгорело.</w:t>
      </w:r>
    </w:p>
    <w:p w14:paraId="518646D2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Пусть помнит каждый гражданин, пожарный номер «01»</w:t>
      </w:r>
    </w:p>
    <w:p w14:paraId="2757BDBB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6A6BDD5" w14:textId="427A94EA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Любая общепринятая норма должна быть осознана и принята маленьким человеком – только тогда она станет действенным регулятором его поведения. Прямолинейное, </w:t>
      </w: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декларативное требование соблюдать принятые в обществе правила поведения чаще всего оказываются малоэффективными.</w:t>
      </w:r>
    </w:p>
    <w:p w14:paraId="65CD64B3" w14:textId="77777777" w:rsidR="008527D2" w:rsidRDefault="008527D2" w:rsidP="00852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Проявите терпение, творчество и вы не просто дадите ему сумму знаний, а сформируете умение правильно себя вести в различных ситуациях.</w:t>
      </w:r>
    </w:p>
    <w:p w14:paraId="6ECFBD10" w14:textId="77777777" w:rsidR="008527D2" w:rsidRDefault="008527D2"/>
    <w:sectPr w:rsidR="0085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01C8"/>
    <w:multiLevelType w:val="multilevel"/>
    <w:tmpl w:val="0AEC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A3D12"/>
    <w:multiLevelType w:val="multilevel"/>
    <w:tmpl w:val="1C20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352E5"/>
    <w:multiLevelType w:val="multilevel"/>
    <w:tmpl w:val="C912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8124B"/>
    <w:multiLevelType w:val="multilevel"/>
    <w:tmpl w:val="F7F6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0269A"/>
    <w:multiLevelType w:val="multilevel"/>
    <w:tmpl w:val="4DAE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725162"/>
    <w:multiLevelType w:val="multilevel"/>
    <w:tmpl w:val="DDC8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F03D91"/>
    <w:multiLevelType w:val="multilevel"/>
    <w:tmpl w:val="5858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7055D1"/>
    <w:multiLevelType w:val="multilevel"/>
    <w:tmpl w:val="FC72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C7E84"/>
    <w:multiLevelType w:val="multilevel"/>
    <w:tmpl w:val="B0F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261256"/>
    <w:multiLevelType w:val="multilevel"/>
    <w:tmpl w:val="65E2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827289"/>
    <w:multiLevelType w:val="multilevel"/>
    <w:tmpl w:val="6A3A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591BF0"/>
    <w:multiLevelType w:val="multilevel"/>
    <w:tmpl w:val="EB94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71"/>
    <w:rsid w:val="008527D2"/>
    <w:rsid w:val="00D963F7"/>
    <w:rsid w:val="00F9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5E6E"/>
  <w15:chartTrackingRefBased/>
  <w15:docId w15:val="{79985D10-B52E-45CC-A5BF-F57F6FCF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8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2615</Words>
  <Characters>14912</Characters>
  <Application>Microsoft Office Word</Application>
  <DocSecurity>0</DocSecurity>
  <Lines>124</Lines>
  <Paragraphs>34</Paragraphs>
  <ScaleCrop>false</ScaleCrop>
  <Company/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попкова</dc:creator>
  <cp:keywords/>
  <dc:description/>
  <cp:lastModifiedBy>инна попкова</cp:lastModifiedBy>
  <cp:revision>3</cp:revision>
  <dcterms:created xsi:type="dcterms:W3CDTF">2023-10-23T16:21:00Z</dcterms:created>
  <dcterms:modified xsi:type="dcterms:W3CDTF">2023-10-23T16:27:00Z</dcterms:modified>
</cp:coreProperties>
</file>