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1D6" w:rsidRDefault="006431D6" w:rsidP="006431D6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43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6431D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Консультация для родителей</w:t>
      </w:r>
    </w:p>
    <w:p w:rsidR="006431D6" w:rsidRPr="006431D6" w:rsidRDefault="00AD01FF" w:rsidP="006431D6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«</w:t>
      </w:r>
      <w:bookmarkStart w:id="0" w:name="_GoBack"/>
      <w:r w:rsidR="006431D6" w:rsidRPr="006431D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Играем в музыкально-дидактические </w:t>
      </w:r>
      <w:r w:rsidR="006431D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игры дома“» </w:t>
      </w:r>
    </w:p>
    <w:bookmarkEnd w:id="0"/>
    <w:p w:rsidR="00AD01FF" w:rsidRDefault="00AD01FF" w:rsidP="006431D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431D6" w:rsidRPr="006431D6" w:rsidRDefault="006431D6" w:rsidP="006431D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Музыкально-дидактические игры</w:t>
      </w:r>
      <w:r w:rsidRPr="0064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средства развития самостоятельной </w:t>
      </w:r>
      <w:hyperlink r:id="rId6" w:tooltip="Музыка. Игры, дидактические пособия " w:history="1">
        <w:r w:rsidRPr="006431D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музыкальной деятельности детей</w:t>
        </w:r>
      </w:hyperlink>
      <w:r w:rsidRPr="0064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Они объединяют все виды </w:t>
      </w:r>
      <w:r w:rsidRPr="00643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музыкальной деятельности детей</w:t>
      </w:r>
      <w:r w:rsidRPr="0064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пение, слушание, </w:t>
      </w:r>
      <w:r w:rsidRPr="00643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музыкально-</w:t>
      </w:r>
      <w:proofErr w:type="gramStart"/>
      <w:r w:rsidRPr="00643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ритмические движения</w:t>
      </w:r>
      <w:proofErr w:type="gramEnd"/>
      <w:r w:rsidRPr="0064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упражнения в виде </w:t>
      </w:r>
      <w:r w:rsidRPr="00643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игры</w:t>
      </w:r>
      <w:r w:rsidRPr="006431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31D6" w:rsidRDefault="006431D6" w:rsidP="006431D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643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Основное назначение</w:t>
      </w:r>
      <w:r w:rsidRPr="0064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3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музыкально-дидактических</w:t>
      </w:r>
      <w:r w:rsidRPr="0064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 – формировать у детей </w:t>
      </w:r>
      <w:r w:rsidRPr="00643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музыкальные способности</w:t>
      </w:r>
      <w:r w:rsidRPr="0064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доступной игровой форме, помочь им разобраться в соотношении звуков по высоте, развить у них чувство ритма, тембровый и динамический слух. </w:t>
      </w:r>
    </w:p>
    <w:p w:rsidR="006431D6" w:rsidRPr="006431D6" w:rsidRDefault="006431D6" w:rsidP="006431D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43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Музыкально-дидактические игры</w:t>
      </w:r>
      <w:r w:rsidRPr="0064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обогащают детей новыми впечатлениями, развивают у них инициативу, самостоятельность, способность к восприятию, различению основных свойств </w:t>
      </w:r>
      <w:r w:rsidRPr="00643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музыкального звука</w:t>
      </w:r>
      <w:r w:rsidRPr="006431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31D6" w:rsidRPr="006431D6" w:rsidRDefault="006431D6" w:rsidP="006431D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643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Музыкально-дидактические игры</w:t>
      </w:r>
      <w:r w:rsidRPr="0064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просты и доступны, интересны и привлекательны. Только в этом случае они становятся своеобразным возбудителем желания у детей петь, слушать, </w:t>
      </w:r>
      <w:r w:rsidRPr="00643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играть и танцевать</w:t>
      </w:r>
      <w:r w:rsidRPr="0064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Если дети сами принимают активное участие в их изготовлении, становятся наиболее любимыми и желанными. Например, ребята могут вырезать ритмические карточки и кружочки-ноты и приклеить с обратной стороны фланель, чтобы использовать их на </w:t>
      </w:r>
      <w:proofErr w:type="spellStart"/>
      <w:r w:rsidRPr="006431D6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фланелеграфе</w:t>
      </w:r>
      <w:proofErr w:type="spellEnd"/>
      <w:r w:rsidRPr="0064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подобрать </w:t>
      </w:r>
      <w:r w:rsidRPr="00643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дома в журналах картинки</w:t>
      </w:r>
      <w:r w:rsidRPr="0064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необходимые для игр, таких как </w:t>
      </w:r>
      <w:r w:rsidRPr="006431D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</w:t>
      </w:r>
      <w:r w:rsidRPr="006431D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 поезде</w:t>
      </w:r>
      <w:r w:rsidRPr="006431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Pr="0064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431D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«Что делают мишки?»</w:t>
      </w:r>
      <w:r w:rsidRPr="00643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6431D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«Из какой мы песни</w:t>
      </w:r>
      <w:r w:rsidRPr="006431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?»</w:t>
      </w:r>
      <w:r w:rsidRPr="0064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В этом им могут помочь </w:t>
      </w:r>
      <w:r w:rsidRPr="00643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родители</w:t>
      </w:r>
      <w:r w:rsidRPr="0064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Если они поучаствуют в этом, то от совместного труда ребенок получит дополнительные эмоции, а если </w:t>
      </w:r>
      <w:r w:rsidRPr="00643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родители организуют музыкально-дидактическую игру дома</w:t>
      </w:r>
      <w:r w:rsidRPr="006431D6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эмоциям не будет предела.</w:t>
      </w:r>
    </w:p>
    <w:p w:rsidR="006431D6" w:rsidRPr="006431D6" w:rsidRDefault="006431D6" w:rsidP="006431D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4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выделить 3 группы </w:t>
      </w:r>
      <w:r w:rsidRPr="00643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музыкальных игр</w:t>
      </w:r>
      <w:proofErr w:type="gramStart"/>
      <w:r w:rsidRPr="0064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6431D6" w:rsidRPr="006431D6" w:rsidRDefault="006431D6" w:rsidP="006431D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</w:t>
      </w:r>
      <w:r w:rsidRPr="00643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развитие внимания</w:t>
      </w:r>
    </w:p>
    <w:p w:rsidR="006431D6" w:rsidRPr="006431D6" w:rsidRDefault="006431D6" w:rsidP="006431D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 на развитие памяти</w:t>
      </w:r>
    </w:p>
    <w:p w:rsidR="006431D6" w:rsidRPr="006431D6" w:rsidRDefault="006431D6" w:rsidP="006431D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</w:t>
      </w:r>
      <w:r w:rsidRPr="00643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развитие мышления</w:t>
      </w:r>
    </w:p>
    <w:p w:rsidR="006431D6" w:rsidRPr="006431D6" w:rsidRDefault="006431D6" w:rsidP="006431D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 проведения </w:t>
      </w:r>
      <w:r w:rsidRPr="00643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игры подразделяются на</w:t>
      </w:r>
      <w:proofErr w:type="gramStart"/>
      <w:r w:rsidRPr="0064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6431D6" w:rsidRPr="006431D6" w:rsidRDefault="006431D6" w:rsidP="006431D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643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Статические</w:t>
      </w:r>
      <w:r w:rsidRPr="0064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3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</w:t>
      </w:r>
      <w:r w:rsidRPr="0064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развивают собранность, помогают снять мышечное напряжение, сохранять равновесие тела, быстро выполнять двигательные действия без физических усилий.</w:t>
      </w:r>
    </w:p>
    <w:p w:rsidR="006431D6" w:rsidRPr="006431D6" w:rsidRDefault="006431D6" w:rsidP="006431D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43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Подвижные </w:t>
      </w:r>
      <w:r w:rsidRPr="00643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</w:t>
      </w:r>
      <w:r w:rsidRPr="0064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правилами развивают волевую сферу, быстроту реакции на звуковой раздражитель, формируют коммуникативные способности.</w:t>
      </w:r>
    </w:p>
    <w:p w:rsidR="006431D6" w:rsidRPr="006431D6" w:rsidRDefault="006431D6" w:rsidP="006431D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643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</w:t>
      </w:r>
      <w:r w:rsidRPr="0064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3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речью</w:t>
      </w:r>
      <w:r w:rsidRPr="0064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развивают вокально-слуховую и двигательно-слуховую координацию, нормализуют процессы регуляции темпа и ритма.</w:t>
      </w:r>
    </w:p>
    <w:p w:rsidR="006431D6" w:rsidRPr="006431D6" w:rsidRDefault="006431D6" w:rsidP="006431D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643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Игры-шутки</w:t>
      </w:r>
      <w:r w:rsidRPr="0064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активизируют слуховое восприятие, формируя фонематический слух, и все стороны </w:t>
      </w:r>
      <w:r w:rsidRPr="00643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музыкально-слуховых представлений</w:t>
      </w:r>
      <w:r w:rsidRPr="006431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31D6" w:rsidRPr="006431D6" w:rsidRDefault="006431D6" w:rsidP="006431D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Артикуляционные </w:t>
      </w:r>
      <w:r w:rsidRPr="00643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</w:t>
      </w:r>
      <w:r w:rsidRPr="0064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укрепляют мышцы языка, зева, губ, щек, голосовых связок, активизируют подвижность верхней и нижней челюсти.</w:t>
      </w:r>
    </w:p>
    <w:p w:rsidR="006431D6" w:rsidRPr="006431D6" w:rsidRDefault="006431D6" w:rsidP="006431D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643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Игры-забавы</w:t>
      </w:r>
      <w:r w:rsidRPr="0064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побуждают к творческой активности, инициативе, развивают зрительное восприятие посредством укрепления зрительной мышцы и зрительного нерва, формируют творческие способности.</w:t>
      </w:r>
    </w:p>
    <w:p w:rsidR="006431D6" w:rsidRPr="006431D6" w:rsidRDefault="006431D6" w:rsidP="006431D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643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Игры-загадки</w:t>
      </w:r>
      <w:r w:rsidRPr="0064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развивают логическое мышление, сообразительность, стремление ребенка к осознанным умственным и практическим действиям.</w:t>
      </w:r>
    </w:p>
    <w:p w:rsidR="006431D6" w:rsidRPr="006431D6" w:rsidRDefault="006431D6" w:rsidP="006431D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</w:t>
      </w:r>
      <w:r w:rsidRPr="00643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Ритмические </w:t>
      </w:r>
      <w:r w:rsidRPr="00643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</w:t>
      </w:r>
      <w:r w:rsidRPr="00643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4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направлены на усвоение </w:t>
      </w:r>
      <w:r w:rsidRPr="00643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музыкальной речи</w:t>
      </w:r>
      <w:r w:rsidRPr="0064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интонационную выразительность звука, слога, фразы, предложения, части и всего законченного </w:t>
      </w:r>
      <w:r w:rsidRPr="00643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музыкального</w:t>
      </w:r>
      <w:r w:rsidRPr="0064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речевого построения с помощью двигательных упражнений под </w:t>
      </w:r>
      <w:r w:rsidRPr="00643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музыку</w:t>
      </w:r>
      <w:r w:rsidRPr="006431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31D6" w:rsidRPr="006431D6" w:rsidRDefault="006431D6" w:rsidP="006431D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43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</w:t>
      </w:r>
      <w:r w:rsidRPr="0064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3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</w:t>
      </w:r>
      <w:r w:rsidRPr="0064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проводить в любую выдавшуюся свободную минутку, это не займет много времени, а польза очень велика! Предлагаю вам несколько </w:t>
      </w:r>
      <w:r w:rsidRPr="00643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музыкально-дидактических игр</w:t>
      </w:r>
      <w:r w:rsidRPr="0064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43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Поиграйте с ребенком</w:t>
      </w:r>
      <w:r w:rsidRPr="006431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31D6" w:rsidRPr="006431D6" w:rsidRDefault="006431D6" w:rsidP="006431D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Игры-упражнения дома с детьми</w:t>
      </w:r>
    </w:p>
    <w:p w:rsidR="006431D6" w:rsidRPr="006431D6" w:rsidRDefault="006431D6" w:rsidP="006431D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Pr="006431D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«Найди игрушку</w:t>
      </w:r>
      <w:r w:rsidRPr="006431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</w:p>
    <w:p w:rsidR="006431D6" w:rsidRDefault="006431D6" w:rsidP="006431D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Найти игрушку, слушая громкость звучания. </w:t>
      </w:r>
    </w:p>
    <w:p w:rsidR="006431D6" w:rsidRPr="006431D6" w:rsidRDefault="006431D6" w:rsidP="006431D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Игровой материал</w:t>
      </w:r>
      <w:r w:rsidRPr="0064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Любая игрушка. Дети выбирают водящего. Он уходит из комнаты. Все договариваются, куда спрятать игрушку. Водящий должен найти ее, по громкости звучания песни, которую поют все </w:t>
      </w:r>
      <w:r w:rsidRPr="00643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играющие</w:t>
      </w:r>
      <w:r w:rsidRPr="0064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песня звучит в</w:t>
      </w:r>
      <w:r w:rsidRPr="006431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64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записи: звучание усиливается по мере приближения к месту, где находится игрушка, или ослабевает по мере удаления от нее. Если ребенок успешно справился с заданием, при повторении </w:t>
      </w:r>
      <w:r w:rsidRPr="00643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игры</w:t>
      </w:r>
      <w:r w:rsidRPr="0064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имеет право спрятать игрушку. </w:t>
      </w:r>
      <w:r w:rsidRPr="00643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Игру можно провести как развлечения</w:t>
      </w:r>
      <w:r w:rsidRPr="006431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31D6" w:rsidRPr="006431D6" w:rsidRDefault="006431D6" w:rsidP="006431D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6431D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«Послушай и повтори</w:t>
      </w:r>
      <w:r w:rsidRPr="006431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43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</w:t>
      </w:r>
      <w:r w:rsidRPr="0064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развитие ритмического слуха. Эта </w:t>
      </w:r>
      <w:r w:rsidRPr="00643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</w:t>
      </w:r>
      <w:r w:rsidRPr="00643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43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проводится дома за столом</w:t>
      </w:r>
      <w:r w:rsidRPr="0064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Взрослый берет карандаш, простукивает им любой ритмический рисунок по столу. Предлагает ребенку повторить его, </w:t>
      </w:r>
      <w:proofErr w:type="gramStart"/>
      <w:r w:rsidRPr="006431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прохлопав</w:t>
      </w:r>
      <w:proofErr w:type="gramEnd"/>
      <w:r w:rsidRPr="0064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ладоши.</w:t>
      </w:r>
    </w:p>
    <w:p w:rsidR="006431D6" w:rsidRPr="006431D6" w:rsidRDefault="006431D6" w:rsidP="006431D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6431D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«Веселые колпачки</w:t>
      </w:r>
      <w:r w:rsidRPr="006431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64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643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</w:t>
      </w:r>
      <w:r w:rsidRPr="0064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развитие ритмического слуха. Для </w:t>
      </w:r>
      <w:r w:rsidRPr="00643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игры</w:t>
      </w:r>
      <w:r w:rsidRPr="0064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берем два колпачка от лака, шампуня или две пробочки от пластиковой бутылки. Ребенок придумывает ритмический рисунок, простукивает его колпачками. Взрослый должен повторить хлопками в ладоши.</w:t>
      </w:r>
    </w:p>
    <w:p w:rsidR="006431D6" w:rsidRPr="006431D6" w:rsidRDefault="006431D6" w:rsidP="006431D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Pr="006431D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«Аплодисменты</w:t>
      </w:r>
      <w:r w:rsidRPr="006431D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»</w:t>
      </w:r>
    </w:p>
    <w:p w:rsidR="006431D6" w:rsidRPr="006431D6" w:rsidRDefault="006431D6" w:rsidP="006431D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из самых простых </w:t>
      </w:r>
      <w:r w:rsidRPr="00643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музыкальных</w:t>
      </w:r>
      <w:r w:rsidRPr="0064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 – на запоминание прохлопанного ритма. Возможны несколько участников и ведущий. Первый из участников придумывает простейший ритм и прохлопывает его в ладоши. Следующий должен точно, без ошибки его повторить и придумать следующий ритм, который передается таким же образом дальше.</w:t>
      </w:r>
    </w:p>
    <w:p w:rsidR="006431D6" w:rsidRPr="006431D6" w:rsidRDefault="006431D6" w:rsidP="006431D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6431D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</w:t>
      </w:r>
      <w:r w:rsidRPr="006431D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Давайте хохотать</w:t>
      </w:r>
      <w:r w:rsidRPr="006431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64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643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на развитие музыкальной памяти</w:t>
      </w:r>
      <w:r w:rsidRPr="0064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Взрослый </w:t>
      </w:r>
      <w:r w:rsidRPr="006431D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</w:t>
      </w:r>
      <w:proofErr w:type="spellStart"/>
      <w:r w:rsidRPr="006431D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прохохатывает</w:t>
      </w:r>
      <w:proofErr w:type="spellEnd"/>
      <w:r w:rsidRPr="006431D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»</w:t>
      </w:r>
      <w:r w:rsidRPr="00643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(на слог </w:t>
      </w:r>
      <w:r w:rsidRPr="006431D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</w:t>
      </w:r>
      <w:proofErr w:type="gramStart"/>
      <w:r w:rsidRPr="006431D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ха</w:t>
      </w:r>
      <w:proofErr w:type="gramEnd"/>
      <w:r w:rsidRPr="006431D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»</w:t>
      </w:r>
      <w:r w:rsidRPr="00643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поет</w:t>
      </w:r>
      <w:r w:rsidRPr="006431D6">
        <w:rPr>
          <w:rFonts w:ascii="Times New Roman" w:eastAsia="Times New Roman" w:hAnsi="Times New Roman" w:cs="Times New Roman"/>
          <w:sz w:val="28"/>
          <w:szCs w:val="28"/>
          <w:lang w:eastAsia="ru-RU"/>
        </w:rPr>
        <w:t>) любую знакомую ребенку песню, тот отгадывает. Потом песню загадывает ребенок.</w:t>
      </w:r>
    </w:p>
    <w:p w:rsidR="006431D6" w:rsidRPr="006431D6" w:rsidRDefault="006431D6" w:rsidP="006431D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6431D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«Непослушный мячик</w:t>
      </w:r>
      <w:r w:rsidRPr="006431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64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643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</w:t>
      </w:r>
      <w:r w:rsidRPr="0064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развитие динамического слуха. </w:t>
      </w:r>
      <w:r w:rsidRPr="00643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</w:t>
      </w:r>
      <w:r w:rsidRPr="0064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по принципу </w:t>
      </w:r>
      <w:r w:rsidRPr="00643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игры </w:t>
      </w:r>
      <w:r w:rsidRPr="006431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gramStart"/>
      <w:r w:rsidRPr="006431D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Холодно-горячо</w:t>
      </w:r>
      <w:proofErr w:type="gramEnd"/>
      <w:r w:rsidRPr="006431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64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Взрослый прячет где-то </w:t>
      </w:r>
      <w:r w:rsidRPr="00643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дома мячик </w:t>
      </w:r>
      <w:r w:rsidRPr="006431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(или </w:t>
      </w:r>
      <w:r w:rsidRPr="006431D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какую-либо игрушку</w:t>
      </w:r>
      <w:r w:rsidRPr="006431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64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Начинает петь знакомую песню, ребенок под это пение ищет игрушку. Если взрослый поет тихо, </w:t>
      </w:r>
      <w:proofErr w:type="gramStart"/>
      <w:r w:rsidRPr="006431D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proofErr w:type="gramEnd"/>
      <w:r w:rsidRPr="0064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tooltip="Игрушки. Консультации для родителей" w:history="1">
        <w:r w:rsidRPr="006431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игрушка находится далеко</w:t>
        </w:r>
      </w:hyperlink>
      <w:r w:rsidRPr="006431D6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громко – то близко. Потом игрушку прячет ребенок.</w:t>
      </w:r>
    </w:p>
    <w:p w:rsidR="006431D6" w:rsidRPr="006431D6" w:rsidRDefault="006431D6" w:rsidP="006431D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r w:rsidRPr="006431D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«Отгадай, что звучит»</w:t>
      </w:r>
    </w:p>
    <w:p w:rsidR="006431D6" w:rsidRPr="006431D6" w:rsidRDefault="006431D6" w:rsidP="003570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на развитие музыкальной памяти</w:t>
      </w:r>
      <w:r w:rsidRPr="0064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вашего ребенка есть любимая аудиокассета или СД-диск с детскими песнями. Дайте прослушать ребенку отрывок любой песенки </w:t>
      </w:r>
      <w:r w:rsidRPr="006431D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(но не сначала звучания</w:t>
      </w:r>
      <w:r w:rsidRPr="006431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64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Ребенок отгадывает и называет песню или исполнителя, сам ее напевает. Если вы слушаете с ребенком популярную инструментальную классическую </w:t>
      </w:r>
      <w:r w:rsidRPr="00643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музыку</w:t>
      </w:r>
      <w:r w:rsidRPr="0064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эту игру можно провести так: ребенок отгадывает отрывок </w:t>
      </w:r>
      <w:r w:rsidRPr="00643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музыки</w:t>
      </w:r>
      <w:r w:rsidRPr="0064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напевает его и называет </w:t>
      </w:r>
      <w:r w:rsidRPr="006431D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(по возможности</w:t>
      </w:r>
      <w:r w:rsidRPr="006431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64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солирующий </w:t>
      </w:r>
      <w:r w:rsidRPr="00643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музыкальный инструмент</w:t>
      </w:r>
      <w:r w:rsidRPr="006431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31D6" w:rsidRPr="006431D6" w:rsidRDefault="0035700A" w:rsidP="003570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6431D6" w:rsidRPr="0064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благодаря использованию </w:t>
      </w:r>
      <w:r w:rsidR="006431D6" w:rsidRPr="00643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музыкально-дидактических</w:t>
      </w:r>
      <w:r w:rsidR="006431D6" w:rsidRPr="0064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 у детей развиваются </w:t>
      </w:r>
      <w:r w:rsidR="006431D6" w:rsidRPr="00643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музыкально-сенсорные</w:t>
      </w:r>
      <w:r w:rsidR="006431D6" w:rsidRPr="0064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и общие </w:t>
      </w:r>
      <w:r w:rsidR="006431D6" w:rsidRPr="00643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музыкальные</w:t>
      </w:r>
      <w:r w:rsidR="006431D6" w:rsidRPr="0064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способности – чувство ритма и ладовый слух. </w:t>
      </w:r>
      <w:r w:rsidR="006431D6" w:rsidRPr="00643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Музыкально-дидактические игры</w:t>
      </w:r>
      <w:r w:rsidR="006431D6" w:rsidRPr="0064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направлены на развитие этих основных </w:t>
      </w:r>
      <w:r w:rsidR="006431D6" w:rsidRPr="00643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музыкальных способностей</w:t>
      </w:r>
      <w:r w:rsidR="006431D6" w:rsidRPr="0064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необходимы ребёнку для полноценного восприятия </w:t>
      </w:r>
      <w:r w:rsidR="006431D6" w:rsidRPr="00643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музыки</w:t>
      </w:r>
      <w:r w:rsidR="006431D6" w:rsidRPr="006431D6">
        <w:rPr>
          <w:rFonts w:ascii="Times New Roman" w:eastAsia="Times New Roman" w:hAnsi="Times New Roman" w:cs="Times New Roman"/>
          <w:sz w:val="28"/>
          <w:szCs w:val="28"/>
          <w:lang w:eastAsia="ru-RU"/>
        </w:rPr>
        <w:t>, её понимания, а значит, и более гармоничного развития в целом.</w:t>
      </w:r>
    </w:p>
    <w:p w:rsidR="00EF7DE0" w:rsidRPr="0035700A" w:rsidRDefault="00AD01FF" w:rsidP="0035700A">
      <w:pPr>
        <w:contextualSpacing/>
        <w:rPr>
          <w:sz w:val="28"/>
          <w:szCs w:val="28"/>
        </w:rPr>
      </w:pPr>
    </w:p>
    <w:sectPr w:rsidR="00EF7DE0" w:rsidRPr="0035700A" w:rsidSect="006431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20CD7"/>
    <w:multiLevelType w:val="multilevel"/>
    <w:tmpl w:val="9E0A8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C10"/>
    <w:rsid w:val="0035700A"/>
    <w:rsid w:val="006431D6"/>
    <w:rsid w:val="00842AE3"/>
    <w:rsid w:val="00977C10"/>
    <w:rsid w:val="00A321AD"/>
    <w:rsid w:val="00AD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7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0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0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2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igrushki-konsultac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muzykalnye-instrument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926</Words>
  <Characters>5282</Characters>
  <Application>Microsoft Office Word</Application>
  <DocSecurity>0</DocSecurity>
  <Lines>44</Lines>
  <Paragraphs>12</Paragraphs>
  <ScaleCrop>false</ScaleCrop>
  <Company>дс</Company>
  <LinksUpToDate>false</LinksUpToDate>
  <CharactersWithSpaces>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Главбух</cp:lastModifiedBy>
  <cp:revision>5</cp:revision>
  <dcterms:created xsi:type="dcterms:W3CDTF">2024-05-14T07:38:00Z</dcterms:created>
  <dcterms:modified xsi:type="dcterms:W3CDTF">2024-05-14T08:09:00Z</dcterms:modified>
</cp:coreProperties>
</file>