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B0" w:rsidRPr="007E65B0" w:rsidRDefault="007E65B0" w:rsidP="007E65B0">
      <w:pPr>
        <w:pStyle w:val="Default"/>
        <w:jc w:val="center"/>
        <w:rPr>
          <w:sz w:val="48"/>
          <w:szCs w:val="48"/>
        </w:rPr>
      </w:pPr>
      <w:r w:rsidRPr="007E65B0">
        <w:rPr>
          <w:b/>
          <w:bCs/>
          <w:sz w:val="48"/>
          <w:szCs w:val="48"/>
        </w:rPr>
        <w:t>Пусть музыка звучит</w:t>
      </w:r>
    </w:p>
    <w:p w:rsidR="007E65B0" w:rsidRDefault="007E65B0" w:rsidP="007E65B0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</w:t>
      </w:r>
      <w:r>
        <w:rPr>
          <w:b/>
          <w:bCs/>
          <w:i/>
          <w:iCs/>
          <w:sz w:val="32"/>
          <w:szCs w:val="32"/>
        </w:rPr>
        <w:t xml:space="preserve">Консультация для родителей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Растет ребенок, и домашние с радостью отмечают в нем новые черты: он чутко реагирует на музыку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любит слушать, петь, неловко, но с удовольствием пытается танцевать, запоминает понравившиеся мелодии.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Наверное, еще рано говорить о гениальности и музыкальной одаренности. Скорее всего, как и большинство малышей, он чувствует музыку и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получает большое удовольствие от ее звучания.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сожалению, традиция, которая сохранялась во многих образованных </w:t>
      </w:r>
    </w:p>
    <w:p w:rsidR="007E65B0" w:rsidRDefault="007E65B0" w:rsidP="007E65B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семьях</w:t>
      </w:r>
      <w:proofErr w:type="gramEnd"/>
      <w:r>
        <w:rPr>
          <w:sz w:val="28"/>
          <w:szCs w:val="28"/>
        </w:rPr>
        <w:t xml:space="preserve"> дореволюционной России – камерные вечера с романсами и </w:t>
      </w:r>
    </w:p>
    <w:p w:rsidR="007E65B0" w:rsidRDefault="007E65B0" w:rsidP="007E65B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музицированием</w:t>
      </w:r>
      <w:proofErr w:type="spellEnd"/>
      <w:r>
        <w:rPr>
          <w:sz w:val="28"/>
          <w:szCs w:val="28"/>
        </w:rPr>
        <w:t xml:space="preserve"> – давным-давно забылась. А вместе с ней исчезла и </w:t>
      </w:r>
      <w:proofErr w:type="gramStart"/>
      <w:r>
        <w:rPr>
          <w:sz w:val="28"/>
          <w:szCs w:val="28"/>
        </w:rPr>
        <w:t>особая</w:t>
      </w:r>
      <w:proofErr w:type="gramEnd"/>
      <w:r>
        <w:rPr>
          <w:sz w:val="28"/>
          <w:szCs w:val="28"/>
        </w:rPr>
        <w:t xml:space="preserve">,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загадочная «среда», в которой музыкальная классика звучала естественно,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гармонично.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Хотя по-прежнему музыки дома много, она уже не является таинством, став навязчивым и часто агрессивным «фоном» каждого дня.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Есть одно простое и приятное средство «поселить» серьезную музыку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своем доме. Для этого не потребуется много усилий, единственное, 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– ваше желание и немного свободного времени.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Выберите один день в неделю для особого ритуала: на несколько минут уединиться с ребенком в комнате, зажечь свечи, уютную лампу, устроиться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рядышком и включить музыку...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Главное усилие, которое потребуется от взрослого создать максимально спокойную и комфортную атмосферу, отвлечься от сиюминутных дел, чтобы действительно вслушаться в музыку и побыть с ней наедине.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– это первая музыка для него. Если мама умеет петь – прекрасно, ее голос лучшая мелодия для сына или дочери. Если нет, то малышу можно подобрать спокойную, приятную музыку – известные классические композиции в современной обработке.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выборе музыки для самых маленьких главным 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– </w:t>
      </w:r>
      <w:proofErr w:type="gramStart"/>
      <w:r>
        <w:rPr>
          <w:sz w:val="28"/>
          <w:szCs w:val="28"/>
        </w:rPr>
        <w:t>игривое</w:t>
      </w:r>
      <w:proofErr w:type="gramEnd"/>
      <w:r>
        <w:rPr>
          <w:sz w:val="28"/>
          <w:szCs w:val="28"/>
        </w:rPr>
        <w:t xml:space="preserve"> или радостное, вечером – спокойное и умиротворенное. </w:t>
      </w:r>
    </w:p>
    <w:p w:rsidR="007E65B0" w:rsidRPr="007E65B0" w:rsidRDefault="007E65B0" w:rsidP="007E65B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65B0">
        <w:rPr>
          <w:b/>
          <w:sz w:val="28"/>
          <w:szCs w:val="28"/>
        </w:rPr>
        <w:t xml:space="preserve">Как «приручить» музыку? </w:t>
      </w:r>
    </w:p>
    <w:p w:rsidR="007E65B0" w:rsidRDefault="007E65B0" w:rsidP="007E65B0">
      <w:pPr>
        <w:pStyle w:val="Default"/>
        <w:rPr>
          <w:sz w:val="28"/>
          <w:szCs w:val="28"/>
        </w:rPr>
      </w:pPr>
      <w:r w:rsidRPr="007E65B0">
        <w:rPr>
          <w:b/>
          <w:sz w:val="28"/>
          <w:szCs w:val="28"/>
        </w:rPr>
        <w:t>1</w:t>
      </w:r>
      <w:r>
        <w:rPr>
          <w:sz w:val="28"/>
          <w:szCs w:val="28"/>
        </w:rPr>
        <w:t>. Начиная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устраивать дома «музыкальные паузы», внимательно следите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настроением слушателя: всегда лучше остановить музыку на пару минут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раньше, чем она утомит ребенка. </w:t>
      </w:r>
    </w:p>
    <w:p w:rsidR="007E65B0" w:rsidRDefault="007E65B0" w:rsidP="007E65B0">
      <w:pPr>
        <w:pStyle w:val="Default"/>
        <w:rPr>
          <w:sz w:val="28"/>
          <w:szCs w:val="28"/>
        </w:rPr>
      </w:pPr>
      <w:r w:rsidRPr="007E65B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Постарайтесь выдержать паузу после того, как прозвучит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аккорд. Очень важно несколько мгновений послушать тишину. </w:t>
      </w:r>
    </w:p>
    <w:p w:rsidR="007E65B0" w:rsidRDefault="007E65B0" w:rsidP="007E65B0">
      <w:pPr>
        <w:pStyle w:val="Default"/>
        <w:pageBreakBefore/>
        <w:rPr>
          <w:sz w:val="28"/>
          <w:szCs w:val="28"/>
        </w:rPr>
      </w:pPr>
      <w:r w:rsidRPr="007E65B0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Не стоит постоянно менять репертуар, лучше «вслушаться» в каждое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музыкальное произведение. </w:t>
      </w:r>
    </w:p>
    <w:p w:rsidR="007E65B0" w:rsidRDefault="007E65B0" w:rsidP="007E65B0">
      <w:pPr>
        <w:pStyle w:val="Default"/>
        <w:rPr>
          <w:sz w:val="28"/>
          <w:szCs w:val="28"/>
        </w:rPr>
      </w:pPr>
      <w:r w:rsidRPr="007E65B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Не торопите события, и не старайтесь «механически» увеличить время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домашних</w:t>
      </w:r>
      <w:r w:rsidR="00BF3D88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концертов. Должно пройти время, чтобы у ребенка возникло такое </w:t>
      </w:r>
    </w:p>
    <w:p w:rsidR="007E65B0" w:rsidRDefault="007E65B0" w:rsidP="007E6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желание. </w:t>
      </w:r>
    </w:p>
    <w:p w:rsidR="007E65B0" w:rsidRDefault="007E65B0" w:rsidP="007E65B0">
      <w:pPr>
        <w:pStyle w:val="Default"/>
        <w:rPr>
          <w:sz w:val="28"/>
          <w:szCs w:val="28"/>
        </w:rPr>
      </w:pPr>
      <w:r w:rsidRPr="007E65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Почитайте ребенку легенду об Орфее и </w:t>
      </w:r>
      <w:proofErr w:type="spellStart"/>
      <w:r>
        <w:rPr>
          <w:sz w:val="28"/>
          <w:szCs w:val="28"/>
        </w:rPr>
        <w:t>Эвридике</w:t>
      </w:r>
      <w:proofErr w:type="spellEnd"/>
      <w:r>
        <w:rPr>
          <w:sz w:val="28"/>
          <w:szCs w:val="28"/>
        </w:rPr>
        <w:t xml:space="preserve">, «Садко», сказки,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7DE0" w:rsidRPr="007E65B0" w:rsidRDefault="007E65B0" w:rsidP="007E65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 играет главную роль.</w:t>
      </w:r>
      <w:proofErr w:type="gramEnd"/>
    </w:p>
    <w:sectPr w:rsidR="00EF7DE0" w:rsidRPr="007E65B0" w:rsidSect="007E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B5"/>
    <w:rsid w:val="006C30B5"/>
    <w:rsid w:val="007E65B0"/>
    <w:rsid w:val="00842AE3"/>
    <w:rsid w:val="00A321AD"/>
    <w:rsid w:val="00B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2023-12-26T12:40:00Z</dcterms:created>
  <dcterms:modified xsi:type="dcterms:W3CDTF">2023-12-26T12:51:00Z</dcterms:modified>
</cp:coreProperties>
</file>