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E6" w:rsidRPr="00161FE6" w:rsidRDefault="00161FE6" w:rsidP="00161FE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</w:p>
    <w:p w:rsidR="00161FE6" w:rsidRPr="00161FE6" w:rsidRDefault="00161FE6" w:rsidP="00161FE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6" w:tooltip="Развитие ребенка. Консультации для родителей" w:history="1">
        <w:r w:rsidRPr="00161FE6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Развитие речи дошкольников</w:t>
        </w:r>
      </w:hyperlink>
    </w:p>
    <w:p w:rsidR="00161FE6" w:rsidRPr="00161FE6" w:rsidRDefault="00161FE6" w:rsidP="00161FE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61F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посредством разных видов </w:t>
      </w:r>
      <w:hyperlink r:id="rId7" w:tooltip="Музыка. Консультации для родителей" w:history="1">
        <w:r w:rsidRPr="00161FE6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музыкальной деятельности</w:t>
        </w:r>
      </w:hyperlink>
    </w:p>
    <w:p w:rsidR="00161FE6" w:rsidRDefault="00161FE6" w:rsidP="00161F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FE6" w:rsidRPr="00161FE6" w:rsidRDefault="00161FE6" w:rsidP="00161F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годы, к сожалению, отмечается увеличение количества детей, имеющих нарушение речи. Для получения хороших результатов обязательно взаимодействие всех педагогов ДОУ и родителей.</w:t>
      </w:r>
    </w:p>
    <w:p w:rsidR="00161FE6" w:rsidRPr="00161FE6" w:rsidRDefault="00161FE6" w:rsidP="00161F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 воспитание детей в детском саду имеет большое значение для </w:t>
      </w:r>
      <w:hyperlink r:id="rId8" w:tooltip="Развитие речи. Консультации, рекомендации" w:history="1">
        <w:r w:rsidRPr="00161FE6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развития речи детей</w:t>
        </w:r>
      </w:hyperlink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же речь можно развивать на музыкальных занятиях используя разные виды деятельности.</w:t>
      </w:r>
    </w:p>
    <w:p w:rsidR="00161FE6" w:rsidRPr="00161FE6" w:rsidRDefault="00161FE6" w:rsidP="00161F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Речь и пение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1FE6" w:rsidRPr="00161FE6" w:rsidRDefault="00161FE6" w:rsidP="00161F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основной вид музыкальной деятельности, наиболее тесно связанный с развитием речи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пение. </w:t>
      </w:r>
    </w:p>
    <w:p w:rsidR="00161FE6" w:rsidRPr="00161FE6" w:rsidRDefault="00161FE6" w:rsidP="00161F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речевого слуха способствуют пение </w:t>
      </w:r>
      <w:proofErr w:type="spellStart"/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попевок</w:t>
      </w:r>
      <w:proofErr w:type="spellEnd"/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различных звуках</w:t>
      </w:r>
    </w:p>
    <w:p w:rsidR="00161FE6" w:rsidRPr="00161FE6" w:rsidRDefault="00161FE6" w:rsidP="00161F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(например:</w:t>
      </w:r>
      <w:proofErr w:type="gramEnd"/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-дудочка, </w:t>
      </w:r>
      <w:proofErr w:type="spellStart"/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>ду-ду-ду-ду-ду</w:t>
      </w:r>
      <w:proofErr w:type="spellEnd"/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заиграла дудочка в зеленом лугу» и др.).</w:t>
      </w:r>
      <w:proofErr w:type="gramEnd"/>
    </w:p>
    <w:p w:rsidR="00161FE6" w:rsidRPr="00161FE6" w:rsidRDefault="00161FE6" w:rsidP="00161F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речевого дыхания огромное значение имеет пение. Оно приучает детей рассчитывать выдох на музыкальную фразу, не нарушая мелодии песни.</w:t>
      </w:r>
    </w:p>
    <w:p w:rsidR="00161FE6" w:rsidRPr="00161FE6" w:rsidRDefault="00161FE6" w:rsidP="00161F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песни приучают пользоваться естественным голосом без напряжения и крика,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вырабатывают умение владеть голосом протяжное произнесение гласных звуков и четкое, внятное, вырабатывать хорошую дикцию через повторение они заучивают слова, учатся петь громко и тихо, запоминание куплетов из песен развивает умение составлять фразы и предложения. И сами, того не замечая, дети изучают основы поэзии!</w:t>
      </w:r>
    </w:p>
    <w:p w:rsidR="00161FE6" w:rsidRPr="00161FE6" w:rsidRDefault="00161FE6" w:rsidP="00161F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требует четкой работы артикуляционного аппарата (губы, язык, это, конечно, помогает развитию четкой дикции ребенка (например:</w:t>
      </w:r>
      <w:proofErr w:type="gramEnd"/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«Да-дэ-</w:t>
      </w:r>
      <w:proofErr w:type="spellStart"/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>-до-</w:t>
      </w:r>
      <w:proofErr w:type="spellStart"/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«На-</w:t>
      </w:r>
      <w:proofErr w:type="spellStart"/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рим-пам-пам</w:t>
      </w:r>
      <w:proofErr w:type="spellEnd"/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  <w:proofErr w:type="gramEnd"/>
    </w:p>
    <w:p w:rsidR="00161FE6" w:rsidRPr="00161FE6" w:rsidRDefault="00161FE6" w:rsidP="00161F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Пение помогает развитию даже навыка чтения. Дети овладевают ритмическим строем языка, ведь им приходится </w:t>
      </w:r>
      <w:proofErr w:type="spellStart"/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пропевать</w:t>
      </w:r>
      <w:proofErr w:type="spellEnd"/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слог. При пении дети неосознанно рифмуют определенные слоги.</w:t>
      </w:r>
    </w:p>
    <w:p w:rsidR="00161FE6" w:rsidRPr="00161FE6" w:rsidRDefault="00161FE6" w:rsidP="00161F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ИТАК:</w:t>
      </w:r>
    </w:p>
    <w:p w:rsidR="00161FE6" w:rsidRPr="00161FE6" w:rsidRDefault="00161FE6" w:rsidP="00161F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части музыкального занятия способствуют развитию у детей нормального темпа и ритма, вырабатывают слитность и плавность речи, умение пользоваться интонационными средствами выразительности.</w:t>
      </w:r>
    </w:p>
    <w:p w:rsidR="00161FE6" w:rsidRPr="00161FE6" w:rsidRDefault="00161FE6" w:rsidP="00161F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развивает способность различать звуки на слух, развивает у детей воображение, способность выражать мысли словами, движениями и жестами.</w:t>
      </w:r>
    </w:p>
    <w:p w:rsidR="00161FE6" w:rsidRPr="00161FE6" w:rsidRDefault="00161FE6" w:rsidP="00161F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Речь и голос:</w:t>
      </w:r>
    </w:p>
    <w:p w:rsidR="00161FE6" w:rsidRPr="00161FE6" w:rsidRDefault="00161FE6" w:rsidP="00161F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уделяем голосу ребёнка. Голос – инструмент общения, сигналы в речи, интонации.</w:t>
      </w:r>
    </w:p>
    <w:p w:rsidR="00161FE6" w:rsidRPr="00161FE6" w:rsidRDefault="00161FE6" w:rsidP="00161F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очень нравятся развивающие игры с голосом. Это подражающие игры со звуками мира (кашель, чихание, голоса животных и птиц, неживой природы: часики, дождик, скрип дверей, звук автомашины)</w:t>
      </w:r>
    </w:p>
    <w:p w:rsidR="00161FE6" w:rsidRPr="00161FE6" w:rsidRDefault="00161FE6" w:rsidP="00161F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(например: игра «Кто кричит, что звучит»).</w:t>
      </w:r>
    </w:p>
    <w:p w:rsidR="00161FE6" w:rsidRPr="00161FE6" w:rsidRDefault="00161FE6" w:rsidP="00161F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играх непроизвольно формируется звукообразование. В таких упражнениях развивается интонационный и фонематический звук.</w:t>
      </w:r>
    </w:p>
    <w:p w:rsidR="008E1EE0" w:rsidRDefault="008E1EE0" w:rsidP="00161F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1EE0" w:rsidRDefault="008E1EE0" w:rsidP="00161F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1FE6" w:rsidRPr="00161FE6" w:rsidRDefault="00161FE6" w:rsidP="00161F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Речь и пальчиковые игры</w:t>
      </w:r>
      <w:proofErr w:type="gramStart"/>
      <w:r w:rsidR="008E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161FE6" w:rsidRPr="00161FE6" w:rsidRDefault="00161FE6" w:rsidP="00161F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пения, речь ребёнка можно развивать через другие виды музыкальной деятельности.</w:t>
      </w:r>
    </w:p>
    <w:p w:rsidR="00161FE6" w:rsidRPr="00161FE6" w:rsidRDefault="00161FE6" w:rsidP="00161F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важнейших задач при организации работы по преодолению и профилактике речевых нарушений у детей является – развитие мелкой моторики. В своё время И. Кант мудро изложил: «Рука - это вышедший наружу мозг человека».</w:t>
      </w:r>
    </w:p>
    <w:p w:rsidR="00161FE6" w:rsidRPr="00161FE6" w:rsidRDefault="00161FE6" w:rsidP="00161F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направлений совместной деятельности музыкального руководителя являются музыкально – пальчиковые игры.</w:t>
      </w:r>
    </w:p>
    <w:p w:rsidR="008E1EE0" w:rsidRDefault="00161FE6" w:rsidP="00161F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детском саду </w:t>
      </w:r>
      <w:r w:rsidR="008E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использую пальчиковые игры </w:t>
      </w:r>
      <w:proofErr w:type="spellStart"/>
      <w:r w:rsidR="008E1EE0">
        <w:rPr>
          <w:rFonts w:ascii="Times New Roman" w:eastAsia="Times New Roman" w:hAnsi="Times New Roman" w:cs="Times New Roman"/>
          <w:sz w:val="28"/>
          <w:szCs w:val="28"/>
          <w:lang w:eastAsia="ru-RU"/>
        </w:rPr>
        <w:t>Е.Железновой</w:t>
      </w:r>
      <w:proofErr w:type="spellEnd"/>
      <w:r w:rsidR="008E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каждом музыкальном занятии, игры </w:t>
      </w:r>
      <w:proofErr w:type="spellStart"/>
      <w:r w:rsidR="00771D5D">
        <w:rPr>
          <w:rFonts w:ascii="Times New Roman" w:eastAsia="Times New Roman" w:hAnsi="Times New Roman" w:cs="Times New Roman"/>
          <w:sz w:val="28"/>
          <w:szCs w:val="28"/>
          <w:lang w:eastAsia="ru-RU"/>
        </w:rPr>
        <w:t>Е.Железновой</w:t>
      </w:r>
      <w:proofErr w:type="spellEnd"/>
      <w:r w:rsidR="0077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найти в инте</w:t>
      </w:r>
      <w:r w:rsidR="008E1EE0">
        <w:rPr>
          <w:rFonts w:ascii="Times New Roman" w:eastAsia="Times New Roman" w:hAnsi="Times New Roman" w:cs="Times New Roman"/>
          <w:sz w:val="28"/>
          <w:szCs w:val="28"/>
          <w:lang w:eastAsia="ru-RU"/>
        </w:rPr>
        <w:t>рнете</w:t>
      </w:r>
      <w:r w:rsidR="00771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FE6" w:rsidRPr="00161FE6" w:rsidRDefault="00771D5D" w:rsidP="00161F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61FE6"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нравятся детям пальчиковые игры под музыку, но она не должна при этом быть с четко подчеркнутым ритмом и излишне громким звучанием. Например: игра «Пальчик мой» - звучит </w:t>
      </w:r>
      <w:proofErr w:type="gramStart"/>
      <w:r w:rsidR="00161FE6"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</w:t>
      </w:r>
      <w:proofErr w:type="gramEnd"/>
      <w:r w:rsidR="00161FE6"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дети быстро придумывают к ней персонажи: зайчик, курочка и выполняют движения в их соответствии.</w:t>
      </w:r>
    </w:p>
    <w:p w:rsidR="00161FE6" w:rsidRPr="00161FE6" w:rsidRDefault="00161FE6" w:rsidP="00161F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отметить, что виды музыкально – пальчиковой гимнастики усложняются в зависимости от возраста детей.</w:t>
      </w:r>
    </w:p>
    <w:p w:rsidR="00161FE6" w:rsidRPr="00161FE6" w:rsidRDefault="00161FE6" w:rsidP="00161F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Речь и движения под музыку</w:t>
      </w:r>
      <w:r w:rsidR="00771D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1FE6" w:rsidRPr="00161FE6" w:rsidRDefault="00771D5D" w:rsidP="00161F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1FE6"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Замечательный музыкант и педагог Карл </w:t>
      </w:r>
      <w:proofErr w:type="spellStart"/>
      <w:r w:rsidR="00161FE6"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</w:t>
      </w:r>
      <w:proofErr w:type="spellEnd"/>
      <w:r w:rsidR="00161FE6"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считал, что музыка, движение и речь не являются обособленными друг от друга, а представляют собой единое целое для ребёнка.</w:t>
      </w:r>
    </w:p>
    <w:p w:rsidR="00161FE6" w:rsidRPr="00161FE6" w:rsidRDefault="00771D5D" w:rsidP="00161F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1FE6"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</w:t>
      </w:r>
      <w:proofErr w:type="gramStart"/>
      <w:r w:rsidR="00161FE6"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="00161FE6"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синтетическим видом деятельности. Поэтому любые движения под музыку развивают и музыкальный слух, и двигательные способности, и те психические процессы, которые лежат в их основе и способствуют эмоциональному и психофизическому развитию детей.</w:t>
      </w:r>
    </w:p>
    <w:p w:rsidR="00161FE6" w:rsidRPr="00161FE6" w:rsidRDefault="00161FE6" w:rsidP="00161F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движениями под музыку в сопровождении с речью имеют неоценимое значение. Ведь двигательные упражнения тренируют в первую очередь мозг и подвижность нервных процессов. </w:t>
      </w:r>
      <w:proofErr w:type="gramStart"/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освоения движений под музыку дети учатся ориентироваться на музыку как на особый сигнал к действию и движению, у них совершенствуется моторика (общая, мелкая и артикуляционная, координация движений, развивается произвольность движений, коммуникативные способности, формируются и развиваются представления о связи музыки, движений и речи.</w:t>
      </w:r>
      <w:proofErr w:type="gramEnd"/>
    </w:p>
    <w:p w:rsidR="00161FE6" w:rsidRPr="00161FE6" w:rsidRDefault="00161FE6" w:rsidP="00161F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Многими учеными отмечено, что чем выше двигательная активность ребенка, тем лучше развивается его речь.</w:t>
      </w:r>
    </w:p>
    <w:p w:rsidR="00161FE6" w:rsidRPr="00161FE6" w:rsidRDefault="00161FE6" w:rsidP="00161F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Речевое </w:t>
      </w:r>
      <w:proofErr w:type="spellStart"/>
      <w:r w:rsidRPr="0016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музицирование</w:t>
      </w:r>
      <w:proofErr w:type="spellEnd"/>
      <w:r w:rsidRPr="0016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развитие чувства ритма</w:t>
      </w:r>
      <w:r w:rsidR="00771D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1FE6" w:rsidRPr="00161FE6" w:rsidRDefault="00161FE6" w:rsidP="00161F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музыкальных инструментах развивает мускулатуру и мелкую моторику пальцев рук, способствует координации музыкального мышления и двигательных функций организма, развивает фантазию, творческие способности, музыкальный вкус, учит понимать и любить музыку.</w:t>
      </w:r>
    </w:p>
    <w:p w:rsidR="00161FE6" w:rsidRPr="00161FE6" w:rsidRDefault="00161FE6" w:rsidP="00161F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Речь и </w:t>
      </w:r>
      <w:proofErr w:type="spellStart"/>
      <w:r w:rsidRPr="0016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логоритмика</w:t>
      </w:r>
      <w:proofErr w:type="spellEnd"/>
      <w:r w:rsidR="00771D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1FE6" w:rsidRPr="00161FE6" w:rsidRDefault="00161FE6" w:rsidP="00161F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система упражнений, заданий, игр на основе сочетания музыки и движения, музыки и слова, музыки, слова и движения, направленная на решение коррекционных, образовательных и оздоровительных задач.</w:t>
      </w:r>
    </w:p>
    <w:p w:rsidR="00161FE6" w:rsidRPr="00161FE6" w:rsidRDefault="00161FE6" w:rsidP="00161F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укрепляет мышечный аппарат, развивает голос ребенка. </w:t>
      </w:r>
    </w:p>
    <w:p w:rsidR="00161FE6" w:rsidRPr="00161FE6" w:rsidRDefault="00161FE6" w:rsidP="00161F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Слушание музыки</w:t>
      </w:r>
      <w:r w:rsidR="00771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61FE6" w:rsidRPr="00161FE6" w:rsidRDefault="00161FE6" w:rsidP="00161F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по слушанию, мы сталкиваемся со скудностью лексикона детей при определении характера музыки. Словарь «эстетических эмоций» обогащает речь детей </w:t>
      </w:r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эпитетами. Сравнивая произведения, контрастные по звучанию или близкие по настроению, развиваем у детей компоненты устной речи.</w:t>
      </w:r>
    </w:p>
    <w:p w:rsidR="00161FE6" w:rsidRPr="00161FE6" w:rsidRDefault="00161FE6" w:rsidP="00161F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монологической и диалогической речи формируются в процессе беседы после слушания музыки.</w:t>
      </w:r>
    </w:p>
    <w:p w:rsidR="00161FE6" w:rsidRPr="00161FE6" w:rsidRDefault="00161FE6" w:rsidP="00161F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 композиторах расширяет словарь музыкальных терминов:</w:t>
      </w:r>
    </w:p>
    <w:p w:rsidR="00161FE6" w:rsidRPr="00161FE6" w:rsidRDefault="00161FE6" w:rsidP="00161F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Пение развивает связную образную речь, расширяет кругозор, исправляет ряд речевых недостатков. </w:t>
      </w:r>
    </w:p>
    <w:p w:rsidR="00161FE6" w:rsidRPr="00161FE6" w:rsidRDefault="00161FE6" w:rsidP="00161F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Музыкально-дидактические игры: </w:t>
      </w:r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развивают </w:t>
      </w:r>
      <w:proofErr w:type="spellStart"/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звуковысотный</w:t>
      </w:r>
      <w:proofErr w:type="spellEnd"/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слух, представления о жанрах, наблюдательность и речевой слух</w:t>
      </w:r>
      <w:r w:rsidR="00771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FE6" w:rsidRPr="00161FE6" w:rsidRDefault="00161FE6" w:rsidP="00161F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</w:t>
      </w:r>
      <w:proofErr w:type="gramStart"/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танцы с пением, хороводы также полезны для развития речи.</w:t>
      </w:r>
    </w:p>
    <w:p w:rsidR="00161FE6" w:rsidRPr="00161FE6" w:rsidRDefault="00161FE6" w:rsidP="00161F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на детских музыкальных инструментах </w:t>
      </w:r>
      <w:r w:rsidRPr="00161F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ритм, слух дошкольника, а также музыкальные и творческие способности</w:t>
      </w:r>
      <w:r w:rsidR="00771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DE0" w:rsidRPr="00637CD5" w:rsidRDefault="00771D5D" w:rsidP="00161FE6">
      <w:pPr>
        <w:contextualSpacing/>
        <w:rPr>
          <w:rFonts w:ascii="Times New Roman" w:hAnsi="Times New Roman" w:cs="Times New Roman"/>
          <w:sz w:val="28"/>
          <w:szCs w:val="28"/>
        </w:rPr>
      </w:pPr>
      <w:r w:rsidRPr="00637CD5">
        <w:rPr>
          <w:b/>
          <w:sz w:val="28"/>
          <w:szCs w:val="28"/>
        </w:rPr>
        <w:t>Вывод</w:t>
      </w:r>
      <w:r w:rsidR="00637CD5">
        <w:rPr>
          <w:b/>
          <w:sz w:val="28"/>
          <w:szCs w:val="28"/>
        </w:rPr>
        <w:t xml:space="preserve">: </w:t>
      </w:r>
      <w:r w:rsidR="00637CD5" w:rsidRPr="00637CD5">
        <w:rPr>
          <w:rStyle w:val="c8"/>
          <w:rFonts w:ascii="Times New Roman" w:hAnsi="Times New Roman" w:cs="Times New Roman"/>
          <w:sz w:val="28"/>
          <w:szCs w:val="28"/>
        </w:rPr>
        <w:t>Таким образом, развитие речи дошкольников осуществляется всесторонне в разных видах музыкальной деятельности.</w:t>
      </w:r>
      <w:bookmarkStart w:id="0" w:name="_GoBack"/>
      <w:bookmarkEnd w:id="0"/>
    </w:p>
    <w:sectPr w:rsidR="00EF7DE0" w:rsidRPr="00637CD5" w:rsidSect="00161F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D7DB6"/>
    <w:multiLevelType w:val="multilevel"/>
    <w:tmpl w:val="1DE8C7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59"/>
    <w:rsid w:val="00161FE6"/>
    <w:rsid w:val="002C1D59"/>
    <w:rsid w:val="00637CD5"/>
    <w:rsid w:val="00771D5D"/>
    <w:rsid w:val="00842AE3"/>
    <w:rsid w:val="008E1EE0"/>
    <w:rsid w:val="00A3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637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637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razvitie-rechi-konsultaci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muzyka-dlya-detej-konsulta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razvitie-rebenka-konsultaci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3</cp:revision>
  <dcterms:created xsi:type="dcterms:W3CDTF">2024-04-26T09:31:00Z</dcterms:created>
  <dcterms:modified xsi:type="dcterms:W3CDTF">2024-04-26T10:24:00Z</dcterms:modified>
</cp:coreProperties>
</file>