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"Игровой массаж на музы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кальных занятиях"</w:t>
      </w:r>
    </w:p>
    <w:p w:rsidR="000915F8" w:rsidRPr="000915F8" w:rsidRDefault="000915F8" w:rsidP="00BA3C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CC7DCC" wp14:editId="3C02C4FD">
                <wp:extent cx="304800" cy="304800"/>
                <wp:effectExtent l="0" t="0" r="0" b="0"/>
                <wp:docPr id="1" name="AutoShape 1" descr="https://du35.edu-lida.gov.by/files/01823/obj/140/17863/ico/1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CF6" w:rsidRDefault="00BA3CF6" w:rsidP="00BA3C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u35.edu-lida.gov.by/files/01823/obj/140/17863/ico/1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FP1tjqAgAADQYAAA4AAAAAAAAA&#10;AAAAAAAALgIAAGRycy9lMm9Eb2MueG1sUEsBAi0AFAAGAAgAAAAhAEyg6SzYAAAAAwEAAA8AAAAA&#10;AAAAAAAAAAAARAUAAGRycy9kb3ducmV2LnhtbFBLBQYAAAAABAAEAPMAAABJBgAAAAA=&#10;" filled="f" stroked="f">
                <o:lock v:ext="edit" aspectratio="t"/>
                <v:textbox>
                  <w:txbxContent>
                    <w:p w:rsidR="00BA3CF6" w:rsidRDefault="00BA3CF6" w:rsidP="00BA3C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Массаж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метод, который позволяет успешно решать проблемы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профилактики, так и лечения различных заболеваний. Это и делает массаж популярным, особенно в детской практике.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Задачи игрового массажа: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приобщение дошкольников к здоровому образу жизни;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развитие коммуникативных навыков;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развитие артикуляции;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развитие мелкой моторики пальцев рук;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развитие музыкального слуха;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развитие вокальных навыков.</w:t>
      </w:r>
    </w:p>
    <w:p w:rsid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зависимости от цели массаж может быть тонизирующий или расслабляющий. </w:t>
      </w: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Тонизирующий массаж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Расслабляющий массаж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отличается плавностью и равномерным ритмом движений, применяется большое количество поглаживаний, расслабляющих вибраций.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Основные приемы игрового массажа: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поглаживание (поглаживание данной области тела, производимом в определенном </w:t>
      </w:r>
      <w:bookmarkStart w:id="0" w:name="_GoBack"/>
      <w:bookmarkEnd w:id="0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направлении поглаживание,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граблеобразное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, щипцеобразное.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С него обычно начинается и заканчивается массаж);</w:t>
      </w:r>
      <w:proofErr w:type="gramEnd"/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растирание (смещение, растяжение, передвижение тканей в различных направлениях);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разминание (смещение тканей с захватом);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ударные приемы (легкое постукивание);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вибрация (передача колебаний руки на массируемые ткани ребенка, бывает прерывистая и непрерывная);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ний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использовать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различные виды игрового массажа: пальцев рук, головы, лица, ушей, шеи, биологически активных точек, всего тела. В идеале, игровой массаж для детей должен представлять комплекс различных приемов, сочетающих: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Музыкотерапию;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Дыхательную и артикуляционную гимнастику;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Непосредственно массажные движения;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Детские песенки, стишки, прибаутки;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Пальчиковые, речевые игры.</w:t>
      </w:r>
    </w:p>
    <w:p w:rsidR="00BA3CF6" w:rsidRDefault="00BA3CF6" w:rsidP="000915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9"/>
          <w:lang w:eastAsia="ru-RU"/>
        </w:rPr>
      </w:pPr>
    </w:p>
    <w:p w:rsidR="00BA3CF6" w:rsidRDefault="00BA3CF6" w:rsidP="000915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9"/>
          <w:lang w:eastAsia="ru-RU"/>
        </w:rPr>
      </w:pP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32"/>
          <w:szCs w:val="29"/>
          <w:lang w:eastAsia="ru-RU"/>
        </w:rPr>
        <w:t>СОРОКОНОЖКИ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Две больших сороконожки побежали по дорожке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простучать пальчиками от головы до пяток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бежали и бежали, и друг дружку обгоняли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повторять несколько раз, увеличивая темп постукиваний и ускоряя интонацию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До чего ж они устали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перейти на спокойные поглаживающие манипуляции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Передохнули?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на этот вопрос ребенок должен энергично закивать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Вот и снова побежали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сделать все манипуляции заново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музыкальных занятиях массаж проводится под музыку – слова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пропеваются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  <w:proofErr w:type="gramEnd"/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НЕВАЛЯШКА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Исходное положение: Дети сидят на стульях перед педагогом.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Неваляшка, неваляшка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массирование точки возле переносицы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Качи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качи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наклоны головы влево-вправо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Ой, красивая 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милашка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массируем точки на шее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Качи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качи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кач</w:t>
      </w:r>
      <w:proofErr w:type="spell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Неваляшке не сидится,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массирование точки возле ушей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Она любит веселиться,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хлопки в ладоши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Наклоняется вперёд, (</w:t>
      </w: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наклон головы вперёд)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Влево, вправо,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влево, вправо.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Поворот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proofErr w:type="gramStart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к</w:t>
      </w:r>
      <w:proofErr w:type="gramEnd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руговое движение головы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Неваляшку мы качаем,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массирование шею и покачиваем головой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Очень весело играем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gramStart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с</w:t>
      </w:r>
      <w:proofErr w:type="gramEnd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жимать и разжимаем пальцы рук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Раз, два, три, четыре, пять,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ладони раскрыты, пальцы по очереди встречаются, левые с правой рукой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  <w:proofErr w:type="gramEnd"/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Мы устали с ней играть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proofErr w:type="gramStart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з</w:t>
      </w:r>
      <w:proofErr w:type="gramEnd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акрыть ладонями лицо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ДОЖДИК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Исходное положение</w:t>
      </w:r>
      <w:r w:rsidRPr="000915F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: </w:t>
      </w: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Дети сидят на полу, вытянув ноги.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Мы по улице идем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пальцами рук перебирать, нажимая вниз по ногам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Дождик капает кругом</w:t>
      </w:r>
      <w:proofErr w:type="gramStart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proofErr w:type="gramStart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</w:t>
      </w:r>
      <w:proofErr w:type="gramEnd"/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оочередно сжимать и разжимать кисти рук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Раз, два, три, четыре, пять,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поочередно массировать пальцы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Надо зонтик раскрывать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соединить руки над головой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Мы по лужам шлепаем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хлопки ладонями по бедрам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И ногами топаем!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постукивание кулаками по бедрам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Ловим капли мы руками, (</w:t>
      </w: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поочередно разжимать кулаки обеих рук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Раз, два, три! (</w:t>
      </w: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3 хлопка)</w:t>
      </w:r>
    </w:p>
    <w:p w:rsidR="00BA3CF6" w:rsidRDefault="000915F8" w:rsidP="00BA3C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И качаем головами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качать головой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BA3CF6" w:rsidRDefault="00BA3CF6" w:rsidP="00BA3C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0915F8" w:rsidRPr="000915F8" w:rsidRDefault="000915F8" w:rsidP="00BA3C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КОТИК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Исходное положение: Дети сидят на стульях перед педагогом</w:t>
      </w:r>
      <w:r w:rsidRPr="000915F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Ходит котик потихоньку, лапки мягкие идут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похлопывание ладонями по ногам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мышку он увидит, (</w:t>
      </w:r>
      <w:r w:rsidRPr="000915F8">
        <w:rPr>
          <w:rFonts w:ascii="Times New Roman" w:eastAsia="Times New Roman" w:hAnsi="Times New Roman" w:cs="Times New Roman"/>
          <w:b/>
          <w:iCs/>
          <w:sz w:val="29"/>
          <w:szCs w:val="29"/>
          <w:lang w:eastAsia="ru-RU"/>
        </w:rPr>
        <w:t>круговые видения указательными пальцами в уголках гл</w:t>
      </w:r>
      <w:r w:rsidRPr="000915F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аз</w:t>
      </w: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Лапки быстро побегут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быстро перебирать пальцами по ногам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).</w:t>
      </w:r>
    </w:p>
    <w:p w:rsidR="000915F8" w:rsidRPr="000915F8" w:rsidRDefault="000915F8" w:rsidP="00BA3C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ВОТ НА УЛИЦЕ МОРОЗ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Вот на улице мороз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!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поглаживают руки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Ну-ка, все потрите нос!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трут кончик носа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Ни к чему нам бить баклуши 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грозят правым указательным пальцем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Ну-ка, взялись все за уши: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Покрутили, повертели,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Вот и уши отогрели!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указательным и большим пальцами держатся за мочки ушей и вращают их вперед, затем назад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коленкам постучали,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стучат ладонями по коленям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плечам похлопали,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скрестив руки на уровне груди, хлопают ладонями по плечам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F8">
        <w:rPr>
          <w:rFonts w:ascii="Times New Roman" w:eastAsia="Times New Roman" w:hAnsi="Times New Roman" w:cs="Times New Roman"/>
          <w:sz w:val="29"/>
          <w:szCs w:val="29"/>
          <w:lang w:eastAsia="ru-RU"/>
        </w:rPr>
        <w:t>Ножками затопали! (</w:t>
      </w:r>
      <w:r w:rsidRPr="000915F8">
        <w:rPr>
          <w:rFonts w:ascii="Times New Roman" w:eastAsia="Times New Roman" w:hAnsi="Times New Roman" w:cs="Times New Roman"/>
          <w:b/>
          <w:i/>
          <w:iCs/>
          <w:sz w:val="29"/>
          <w:szCs w:val="29"/>
          <w:lang w:eastAsia="ru-RU"/>
        </w:rPr>
        <w:t>топают ногами</w:t>
      </w:r>
      <w:r w:rsidRPr="000915F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</w:p>
    <w:p w:rsidR="000915F8" w:rsidRPr="000915F8" w:rsidRDefault="000915F8" w:rsidP="000915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DE0" w:rsidRDefault="00361DD0" w:rsidP="000915F8">
      <w:pPr>
        <w:contextualSpacing/>
      </w:pPr>
    </w:p>
    <w:sectPr w:rsidR="00EF7DE0" w:rsidSect="000915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D0" w:rsidRDefault="00361DD0" w:rsidP="00BA3CF6">
      <w:pPr>
        <w:spacing w:after="0" w:line="240" w:lineRule="auto"/>
      </w:pPr>
      <w:r>
        <w:separator/>
      </w:r>
    </w:p>
  </w:endnote>
  <w:endnote w:type="continuationSeparator" w:id="0">
    <w:p w:rsidR="00361DD0" w:rsidRDefault="00361DD0" w:rsidP="00BA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687270"/>
      <w:docPartObj>
        <w:docPartGallery w:val="Page Numbers (Bottom of Page)"/>
        <w:docPartUnique/>
      </w:docPartObj>
    </w:sdtPr>
    <w:sdtContent>
      <w:p w:rsidR="00BA3CF6" w:rsidRDefault="00BA3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3CF6" w:rsidRDefault="00BA3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D0" w:rsidRDefault="00361DD0" w:rsidP="00BA3CF6">
      <w:pPr>
        <w:spacing w:after="0" w:line="240" w:lineRule="auto"/>
      </w:pPr>
      <w:r>
        <w:separator/>
      </w:r>
    </w:p>
  </w:footnote>
  <w:footnote w:type="continuationSeparator" w:id="0">
    <w:p w:rsidR="00361DD0" w:rsidRDefault="00361DD0" w:rsidP="00BA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BC"/>
    <w:rsid w:val="000915F8"/>
    <w:rsid w:val="00361DD0"/>
    <w:rsid w:val="00842AE3"/>
    <w:rsid w:val="00A321AD"/>
    <w:rsid w:val="00BA3CF6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CF6"/>
  </w:style>
  <w:style w:type="paragraph" w:styleId="a5">
    <w:name w:val="footer"/>
    <w:basedOn w:val="a"/>
    <w:link w:val="a6"/>
    <w:uiPriority w:val="99"/>
    <w:unhideWhenUsed/>
    <w:rsid w:val="00B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CF6"/>
  </w:style>
  <w:style w:type="paragraph" w:styleId="a5">
    <w:name w:val="footer"/>
    <w:basedOn w:val="a"/>
    <w:link w:val="a6"/>
    <w:uiPriority w:val="99"/>
    <w:unhideWhenUsed/>
    <w:rsid w:val="00B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BB24-3227-4090-978D-1CA434A4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2024-01-24T07:27:00Z</dcterms:created>
  <dcterms:modified xsi:type="dcterms:W3CDTF">2024-01-24T07:44:00Z</dcterms:modified>
</cp:coreProperties>
</file>