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3" w:rsidRPr="00CC6223" w:rsidRDefault="00CC6223" w:rsidP="00CC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6223"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>Консультация для родителей</w:t>
      </w:r>
    </w:p>
    <w:p w:rsidR="00CC6223" w:rsidRDefault="00CC6223" w:rsidP="00774C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</w:pPr>
      <w:r w:rsidRPr="00CC6223"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  <w:t xml:space="preserve">Как </w:t>
      </w:r>
      <w:r w:rsidR="00774C87" w:rsidRPr="00CC6223"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  <w:t>учить стихи</w:t>
      </w:r>
      <w:r w:rsidR="00774C87" w:rsidRPr="00774C87"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  <w:t xml:space="preserve"> </w:t>
      </w:r>
      <w:r w:rsidR="00774C87" w:rsidRPr="00CC6223"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  <w:t>c ребён</w:t>
      </w:r>
      <w:r w:rsidR="00774C87" w:rsidRPr="00774C87"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  <w:t>ком</w:t>
      </w:r>
    </w:p>
    <w:p w:rsidR="000316CC" w:rsidRDefault="000316CC" w:rsidP="000316C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3D04CC"/>
          <w:sz w:val="36"/>
          <w:szCs w:val="36"/>
          <w:lang w:eastAsia="ru-RU"/>
        </w:rPr>
      </w:pPr>
    </w:p>
    <w:p w:rsidR="000316CC" w:rsidRPr="000316CC" w:rsidRDefault="000316CC" w:rsidP="000316C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Воспитатель: Лобашова Л. В.</w:t>
      </w:r>
    </w:p>
    <w:p w:rsidR="00774C87" w:rsidRPr="00CC6223" w:rsidRDefault="00774C87" w:rsidP="00774C8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  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дети, которым запоминать стихи сложно.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</w:t>
      </w:r>
    </w:p>
    <w:p w:rsidR="00CC6223" w:rsidRPr="00CC6223" w:rsidRDefault="00774C87" w:rsidP="00CC6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 xml:space="preserve">Способ №1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легко и хорошо запоминал рифму нужно обязательно знакомить его с </w:t>
      </w:r>
      <w:r w:rsidRPr="00CC6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«мелодией»</w:t>
      </w:r>
      <w:r w:rsidRPr="00CC6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    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>Способ</w:t>
      </w:r>
      <w:r w:rsidR="00774C87"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 xml:space="preserve"> №2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того чтобы стихотворение легко училось, оно должно по содержанию </w:t>
      </w:r>
      <w:r w:rsidRPr="00CC6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соответствовать возрасту и темпераменту ребенка.</w:t>
      </w:r>
      <w:r w:rsidRPr="00CC6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Шалунам лучше предлагать для запоминания стихи ритмичные, веселые, деткам спокойным - размеренные, плавные. Ребенку главное понять технику запоминания, а это легче делать на том материале, который «сердцу ближе».</w:t>
      </w:r>
    </w:p>
    <w:p w:rsid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 </w:t>
      </w:r>
      <w:r w:rsidRPr="00CC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CC6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учить стихотворение нельзя просто так</w:t>
      </w:r>
      <w:r w:rsidRPr="00CC6223">
        <w:rPr>
          <w:rFonts w:ascii="Times New Roman" w:eastAsia="Times New Roman" w:hAnsi="Times New Roman" w:cs="Times New Roman"/>
          <w:b/>
          <w:bCs/>
          <w:i/>
          <w:iCs/>
          <w:color w:val="3D04CC"/>
          <w:sz w:val="28"/>
          <w:szCs w:val="28"/>
          <w:lang w:eastAsia="ru-RU"/>
        </w:rPr>
        <w:t>.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0316CC" w:rsidRPr="00CC6223" w:rsidRDefault="000316CC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C6223" w:rsidRPr="00CC6223" w:rsidRDefault="00774C87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lastRenderedPageBreak/>
        <w:t xml:space="preserve">Способ №3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Заучивать стихотворение следует </w:t>
      </w:r>
      <w:r w:rsidRPr="00CC62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эмоционально и с выражением</w:t>
      </w:r>
      <w:r w:rsidRPr="00CC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такова детская 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CC6223" w:rsidRPr="00CC6223" w:rsidRDefault="00774C87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 xml:space="preserve">Способ №4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такой </w:t>
      </w:r>
      <w:r w:rsidRPr="00CC6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предварительной работы</w:t>
      </w:r>
      <w:r w:rsidRPr="00CC6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непосредственно к заучиванию.    </w:t>
      </w:r>
    </w:p>
    <w:p w:rsidR="00CC6223" w:rsidRPr="00CC6223" w:rsidRDefault="00774C87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 xml:space="preserve">Способ №5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</w:t>
      </w:r>
      <w:r w:rsidR="0077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различия. Попробуйте 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них, и вы увидите, как вашему ребенку легче запоминать стихи.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Возможно, вы будете пользоваться несколькими методами или сочетать один с другим. </w:t>
      </w:r>
      <w:r w:rsidRPr="00CC6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 - результат: легкий и приносящий радость от общения с поэзией процесс заучивания стихотворений.</w:t>
      </w:r>
    </w:p>
    <w:p w:rsidR="00CC6223" w:rsidRPr="00CC6223" w:rsidRDefault="00774C87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04CC"/>
          <w:sz w:val="32"/>
          <w:szCs w:val="32"/>
          <w:lang w:eastAsia="ru-RU"/>
        </w:rPr>
        <w:t xml:space="preserve">Способ №6 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CC6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Нарисуйте</w:t>
      </w:r>
      <w:r w:rsidRPr="00CC6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CC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CC6223" w:rsidRPr="00CC6223" w:rsidRDefault="00CC6223" w:rsidP="00CC6223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622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6E7363" wp14:editId="154D789B">
                <wp:extent cx="308610" cy="308610"/>
                <wp:effectExtent l="0" t="0" r="0" b="0"/>
                <wp:docPr id="7" name="AutoShape 7" descr="https://docs.google.com/drawings/image?id=sdCn5jWwlznrvcheeFBSPCA&amp;rev=1&amp;h=56&amp;w=16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drawings/image?id=sdCn5jWwlznrvcheeFBSPCA&amp;rev=1&amp;h=56&amp;w=165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yEDjefcC&#10;AAAnBgAADgAAAAAAAAAAAAAAAAAuAgAAZHJzL2Uyb0RvYy54bWxQSwECLQAUAAYACAAAACEAmPZs&#10;D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C6223" w:rsidRPr="00514E58" w:rsidRDefault="00CC6223" w:rsidP="000316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223" w:rsidRPr="00514E58" w:rsidSect="000316CC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3ED4"/>
    <w:multiLevelType w:val="multilevel"/>
    <w:tmpl w:val="1FE62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B66D6"/>
    <w:multiLevelType w:val="multilevel"/>
    <w:tmpl w:val="D96E0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0945"/>
    <w:multiLevelType w:val="multilevel"/>
    <w:tmpl w:val="82986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119A"/>
    <w:multiLevelType w:val="multilevel"/>
    <w:tmpl w:val="D29E9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13E6"/>
    <w:multiLevelType w:val="multilevel"/>
    <w:tmpl w:val="2C483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43B44"/>
    <w:multiLevelType w:val="multilevel"/>
    <w:tmpl w:val="BDE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3"/>
    <w:rsid w:val="000316CC"/>
    <w:rsid w:val="00514E58"/>
    <w:rsid w:val="00774C87"/>
    <w:rsid w:val="00C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E58"/>
    <w:rPr>
      <w:b/>
      <w:bCs/>
    </w:rPr>
  </w:style>
  <w:style w:type="paragraph" w:styleId="a7">
    <w:name w:val="List Paragraph"/>
    <w:basedOn w:val="a"/>
    <w:uiPriority w:val="34"/>
    <w:qFormat/>
    <w:rsid w:val="0051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1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E58"/>
    <w:rPr>
      <w:b/>
      <w:bCs/>
    </w:rPr>
  </w:style>
  <w:style w:type="paragraph" w:styleId="a7">
    <w:name w:val="List Paragraph"/>
    <w:basedOn w:val="a"/>
    <w:uiPriority w:val="34"/>
    <w:qFormat/>
    <w:rsid w:val="0051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581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5133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2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8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340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35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Sid3325</dc:creator>
  <cp:lastModifiedBy>Sid3325</cp:lastModifiedBy>
  <cp:revision>1</cp:revision>
  <dcterms:created xsi:type="dcterms:W3CDTF">2021-02-23T08:39:00Z</dcterms:created>
  <dcterms:modified xsi:type="dcterms:W3CDTF">2021-02-23T09:22:00Z</dcterms:modified>
</cp:coreProperties>
</file>