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E2A" w:rsidRPr="00796F2A" w:rsidRDefault="00E64E2A" w:rsidP="001910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796F2A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НЕ СКУЧНЫЕ ЗАДАНИЯ НА ЛЕТО ОТ УЧИТЕЛЯ-ЛОГОПЕДА</w:t>
      </w:r>
    </w:p>
    <w:p w:rsidR="00E64E2A" w:rsidRPr="00E64E2A" w:rsidRDefault="00E64E2A" w:rsidP="00191060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91060" w:rsidRDefault="00E64E2A" w:rsidP="00E64E2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родители, бабушки и дедушки!</w:t>
      </w:r>
    </w:p>
    <w:p w:rsidR="00191060" w:rsidRDefault="00E64E2A" w:rsidP="00E64E2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Наступила долгожданная и всеми любимая пора, время каникул и отпусков. </w:t>
      </w:r>
    </w:p>
    <w:p w:rsidR="00191060" w:rsidRDefault="00E64E2A" w:rsidP="00E64E2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наших деток лето</w:t>
      </w:r>
      <w:r w:rsidR="00191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91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возможность отдохнуть от обычной годовой нагрузки. Но как провести каникулы с пользой</w:t>
      </w:r>
      <w:r w:rsidR="00191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чтобы ребенок хорошо</w:t>
      </w: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отдохнул, набрался сил, но в тоже время и не забыл все, что с такими усилиями удалось добиться за год?</w:t>
      </w:r>
    </w:p>
    <w:p w:rsidR="00191060" w:rsidRDefault="00E64E2A" w:rsidP="00E64E2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4E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того</w:t>
      </w:r>
      <w:proofErr w:type="gramStart"/>
      <w:r w:rsidRPr="00E64E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Pr="00E64E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чтобы наша с Вами совместная работа за лето не пропала, я предлагаю Вам упражнения, которые можно выполнять не только дома, сидя, но и в любой другой обстановке: прогулк</w:t>
      </w:r>
      <w:r w:rsidR="001910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и, поездки, походы, путешествия.</w:t>
      </w:r>
    </w:p>
    <w:p w:rsidR="00E64E2A" w:rsidRDefault="00E64E2A" w:rsidP="00E64E2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4E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Искренне надеюсь, что Вы сохраните за лето нашу совместную работу.</w:t>
      </w:r>
    </w:p>
    <w:p w:rsidR="008B5EF8" w:rsidRDefault="008B5EF8" w:rsidP="00E64E2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5EF8" w:rsidRDefault="008B5EF8" w:rsidP="00E64E2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5EF8" w:rsidRDefault="008B5EF8" w:rsidP="00E64E2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5EF8" w:rsidRDefault="008B5EF8" w:rsidP="008B5EF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703826" wp14:editId="4026E571">
            <wp:extent cx="5433841" cy="5562600"/>
            <wp:effectExtent l="0" t="0" r="0" b="0"/>
            <wp:docPr id="6" name="Рисунок 6" descr="https://pandia.ru/text/81/089/images/img1_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ndia.ru/text/81/089/images/img1_5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71" cy="556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E2A" w:rsidRDefault="00E64E2A" w:rsidP="001910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060" w:rsidRDefault="00191060" w:rsidP="00191060">
      <w:pPr>
        <w:spacing w:after="0" w:line="240" w:lineRule="auto"/>
        <w:ind w:firstLine="708"/>
        <w:jc w:val="center"/>
        <w:rPr>
          <w:noProof/>
          <w:lang w:eastAsia="ru-RU"/>
        </w:rPr>
      </w:pPr>
    </w:p>
    <w:p w:rsidR="008B5EF8" w:rsidRDefault="008B5EF8" w:rsidP="00191060">
      <w:pPr>
        <w:spacing w:after="0" w:line="240" w:lineRule="auto"/>
        <w:ind w:firstLine="708"/>
        <w:jc w:val="center"/>
        <w:rPr>
          <w:noProof/>
          <w:lang w:eastAsia="ru-RU"/>
        </w:rPr>
      </w:pPr>
    </w:p>
    <w:p w:rsidR="008B5EF8" w:rsidRDefault="008B5EF8" w:rsidP="00191060">
      <w:pPr>
        <w:spacing w:after="0" w:line="240" w:lineRule="auto"/>
        <w:ind w:firstLine="708"/>
        <w:jc w:val="center"/>
        <w:rPr>
          <w:noProof/>
          <w:lang w:eastAsia="ru-RU"/>
        </w:rPr>
      </w:pPr>
    </w:p>
    <w:p w:rsidR="00191060" w:rsidRPr="00E64E2A" w:rsidRDefault="00191060" w:rsidP="001910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E2A" w:rsidRPr="00E64E2A" w:rsidRDefault="00191060" w:rsidP="00E64E2A">
      <w:pPr>
        <w:shd w:val="clear" w:color="auto" w:fill="FFFFFF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19106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lastRenderedPageBreak/>
        <w:t>При выполнении занятий</w:t>
      </w:r>
      <w:r w:rsidR="00E64E2A" w:rsidRPr="00E64E2A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следует соблюдать ряд условий:</w:t>
      </w:r>
    </w:p>
    <w:p w:rsidR="00E64E2A" w:rsidRPr="00E64E2A" w:rsidRDefault="00E64E2A" w:rsidP="00E64E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E2A"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1.Приступать к выполнению рекомендаций следует лишь в том случае, когда ваш ребенок  здоров, сыт, спокоен.</w:t>
      </w:r>
    </w:p>
    <w:p w:rsidR="00E64E2A" w:rsidRPr="00E64E2A" w:rsidRDefault="00E64E2A" w:rsidP="00E64E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E2A">
        <w:rPr>
          <w:rFonts w:ascii="Times New Roman" w:eastAsia="Times New Roman" w:hAnsi="Times New Roman" w:cs="Times New Roman"/>
          <w:sz w:val="24"/>
          <w:szCs w:val="24"/>
          <w:lang w:eastAsia="ru-RU"/>
        </w:rPr>
        <w:t>2.Большинство заданий выполняйте в игровой форме. Работа с ребенком должна активизировать речевое подражание, формировать элементы связной речи, развивать память и внимание.</w:t>
      </w:r>
    </w:p>
    <w:p w:rsidR="00E64E2A" w:rsidRPr="00E64E2A" w:rsidRDefault="00E64E2A" w:rsidP="00E64E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E2A">
        <w:rPr>
          <w:rFonts w:ascii="Times New Roman" w:eastAsia="Times New Roman" w:hAnsi="Times New Roman" w:cs="Times New Roman"/>
          <w:sz w:val="24"/>
          <w:szCs w:val="24"/>
          <w:lang w:eastAsia="ru-RU"/>
        </w:rPr>
        <w:t>3.Выполнять задания должен сам ребенок, а родители лишь контролируют правильность выполнения и при необходимости поправляют.</w:t>
      </w:r>
    </w:p>
    <w:p w:rsidR="00E64E2A" w:rsidRPr="00E64E2A" w:rsidRDefault="00E64E2A" w:rsidP="00E64E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E2A">
        <w:rPr>
          <w:rFonts w:ascii="Times New Roman" w:eastAsia="Times New Roman" w:hAnsi="Times New Roman" w:cs="Times New Roman"/>
          <w:sz w:val="24"/>
          <w:szCs w:val="24"/>
          <w:lang w:eastAsia="ru-RU"/>
        </w:rPr>
        <w:t>4.Если ребенок устал во время выполнения, обязательно нужно дать ему отдохнуть. Если в данный момент  ребенок не хочет заниматься, нужно перенести занятие, но обязательно выполнить задание позже.</w:t>
      </w:r>
    </w:p>
    <w:p w:rsidR="00E64E2A" w:rsidRPr="00E64E2A" w:rsidRDefault="00E64E2A" w:rsidP="00E64E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E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5.Никогда не ругайте ребенка, если у него не получается задание, ободрите,  выполните  предыдущее задание, для вселения </w:t>
      </w:r>
      <w:proofErr w:type="gramStart"/>
      <w:r w:rsidRPr="00E64E2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уверенности в</w:t>
      </w:r>
      <w:proofErr w:type="gramEnd"/>
      <w:r w:rsidRPr="00E64E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 силы и возможности не потерять ранее полученные навыки.</w:t>
      </w:r>
    </w:p>
    <w:p w:rsidR="00E64E2A" w:rsidRPr="00E64E2A" w:rsidRDefault="00E64E2A" w:rsidP="00E64E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E2A">
        <w:rPr>
          <w:rFonts w:ascii="Times New Roman" w:eastAsia="Times New Roman" w:hAnsi="Times New Roman" w:cs="Times New Roman"/>
          <w:sz w:val="24"/>
          <w:szCs w:val="24"/>
          <w:lang w:eastAsia="ru-RU"/>
        </w:rPr>
        <w:t>6.Чаще хвалите ребенка, формируйте у него уверенность в своих силах, создавайте ситуацию успеха.</w:t>
      </w:r>
    </w:p>
    <w:p w:rsidR="00E64E2A" w:rsidRDefault="00E64E2A" w:rsidP="00E64E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E2A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Приучите ребенка (и себя) к тому, чтобы занятия с ним были ежедневными, хотя бы по 10-15 минут. Некоторые упражнения можно выполнять по дороге в магазин или в транспорте, можно задавать ребенку вопросы и задания при ежедневной работе по дому, т.е. в повседневной жизни. Не жалейте на занятия времени, оно потом во много раз окупится!</w:t>
      </w:r>
    </w:p>
    <w:p w:rsidR="00191060" w:rsidRPr="00E64E2A" w:rsidRDefault="00191060" w:rsidP="00E64E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E2A" w:rsidRDefault="00E64E2A" w:rsidP="00E64E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Уважаемые родители! Обратите внимание на лексические темы, которые мы проходили в течение года, повторите их вместе с ребёнком!</w:t>
      </w:r>
    </w:p>
    <w:p w:rsid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64E2A" w:rsidSect="00E64E2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64E2A" w:rsidRPr="00E64E2A" w:rsidRDefault="00E64E2A" w:rsidP="00E64E2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Овощи</w:t>
      </w:r>
    </w:p>
    <w:p w:rsidR="00E64E2A" w:rsidRPr="00E64E2A" w:rsidRDefault="00E64E2A" w:rsidP="00E64E2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Фрукты</w:t>
      </w:r>
    </w:p>
    <w:p w:rsidR="00E64E2A" w:rsidRPr="00E64E2A" w:rsidRDefault="00E64E2A" w:rsidP="00E64E2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</w:t>
      </w:r>
    </w:p>
    <w:p w:rsidR="00E64E2A" w:rsidRPr="00E64E2A" w:rsidRDefault="00E64E2A" w:rsidP="00E64E2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Посуда</w:t>
      </w:r>
    </w:p>
    <w:p w:rsidR="00E64E2A" w:rsidRPr="00E64E2A" w:rsidRDefault="00E64E2A" w:rsidP="00E64E2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Одежда</w:t>
      </w:r>
    </w:p>
    <w:p w:rsidR="00E64E2A" w:rsidRPr="00E64E2A" w:rsidRDefault="00E64E2A" w:rsidP="00E64E2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Обувь</w:t>
      </w:r>
    </w:p>
    <w:p w:rsidR="00E64E2A" w:rsidRPr="00E64E2A" w:rsidRDefault="00E64E2A" w:rsidP="00E64E2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Птицы</w:t>
      </w:r>
    </w:p>
    <w:p w:rsidR="00E64E2A" w:rsidRPr="00E64E2A" w:rsidRDefault="00E64E2A" w:rsidP="00E64E2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ивотные</w:t>
      </w:r>
    </w:p>
    <w:p w:rsidR="00E64E2A" w:rsidRPr="00E64E2A" w:rsidRDefault="00E64E2A" w:rsidP="00E64E2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</w:t>
      </w:r>
    </w:p>
    <w:p w:rsidR="00E64E2A" w:rsidRPr="00E64E2A" w:rsidRDefault="00E64E2A" w:rsidP="00E64E2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Мебель</w:t>
      </w:r>
    </w:p>
    <w:p w:rsidR="00E64E2A" w:rsidRPr="00E64E2A" w:rsidRDefault="00E64E2A" w:rsidP="00E64E2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</w:t>
      </w:r>
    </w:p>
    <w:p w:rsidR="00E64E2A" w:rsidRPr="00E64E2A" w:rsidRDefault="00E64E2A" w:rsidP="00E64E2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Рыбы</w:t>
      </w:r>
    </w:p>
    <w:p w:rsidR="00E64E2A" w:rsidRPr="00E64E2A" w:rsidRDefault="00E64E2A" w:rsidP="00E64E2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Цветы</w:t>
      </w:r>
    </w:p>
    <w:p w:rsidR="00E64E2A" w:rsidRPr="00E64E2A" w:rsidRDefault="00E64E2A" w:rsidP="00E64E2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Насекомые</w:t>
      </w:r>
    </w:p>
    <w:p w:rsidR="00E64E2A" w:rsidRPr="00E64E2A" w:rsidRDefault="00E64E2A" w:rsidP="00E64E2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</w:t>
      </w:r>
    </w:p>
    <w:p w:rsidR="00E64E2A" w:rsidRDefault="00E64E2A" w:rsidP="00E64E2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</w:t>
      </w:r>
    </w:p>
    <w:p w:rsidR="00E64E2A" w:rsidRDefault="00E64E2A" w:rsidP="00E64E2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Книга </w:t>
      </w:r>
    </w:p>
    <w:p w:rsidR="00191060" w:rsidRPr="00E64E2A" w:rsidRDefault="00191060" w:rsidP="00E64E2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Времена года</w:t>
      </w:r>
    </w:p>
    <w:p w:rsidR="008B5EF8" w:rsidRDefault="008B5EF8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B5EF8" w:rsidSect="00E64E2A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E64E2A" w:rsidRP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EF8" w:rsidRDefault="008B5EF8" w:rsidP="00E64E2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u w:val="single"/>
          <w:lang w:eastAsia="ru-RU"/>
        </w:rPr>
      </w:pPr>
    </w:p>
    <w:p w:rsidR="008B5EF8" w:rsidRDefault="008B5EF8" w:rsidP="00E64E2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A5B257" wp14:editId="35B79FA7">
            <wp:extent cx="5333127" cy="3879850"/>
            <wp:effectExtent l="0" t="0" r="1270" b="6350"/>
            <wp:docPr id="7" name="Рисунок 7" descr="https://r1.nubex.ru/s5020-f3e/f10518_7f/image%20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1.nubex.ru/s5020-f3e/f10518_7f/image%20(9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409" cy="38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EF8" w:rsidRDefault="008B5EF8" w:rsidP="00E64E2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u w:val="single"/>
          <w:lang w:eastAsia="ru-RU"/>
        </w:rPr>
      </w:pPr>
    </w:p>
    <w:p w:rsidR="00B3250C" w:rsidRDefault="00B3250C" w:rsidP="00942CA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u w:val="single"/>
          <w:lang w:eastAsia="ru-RU"/>
        </w:rPr>
      </w:pPr>
    </w:p>
    <w:p w:rsidR="00E64E2A" w:rsidRPr="00E64E2A" w:rsidRDefault="00E64E2A" w:rsidP="00942CA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u w:val="single"/>
          <w:lang w:eastAsia="ru-RU"/>
        </w:rPr>
      </w:pPr>
      <w:r w:rsidRPr="00E64E2A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u w:val="single"/>
          <w:lang w:eastAsia="ru-RU"/>
        </w:rPr>
        <w:lastRenderedPageBreak/>
        <w:t>Лексический строй речи</w:t>
      </w:r>
    </w:p>
    <w:p w:rsidR="00E64E2A" w:rsidRP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обобщающие понятия:</w:t>
      </w:r>
    </w:p>
    <w:p w:rsidR="00E64E2A" w:rsidRP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назови фрукты…(ребёнок должен быстро называть 3-5 слов)</w:t>
      </w:r>
    </w:p>
    <w:p w:rsidR="00E64E2A" w:rsidRP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- яблоко, груша, апельсин, что это, назови одним словом.</w:t>
      </w:r>
    </w:p>
    <w:p w:rsidR="00E64E2A" w:rsidRP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- яблоко, груша, апельсин, назови ещё … банан, лимон…</w:t>
      </w:r>
    </w:p>
    <w:p w:rsidR="00E64E2A" w:rsidRP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названия детёнышей домашних и диких животных:</w:t>
      </w:r>
    </w:p>
    <w:p w:rsidR="00B3250C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 кошки котенок или у кошки котята   </w:t>
      </w:r>
    </w:p>
    <w:p w:rsidR="00E64E2A" w:rsidRP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 лошади жеребёнок или у лошади жеребята.</w:t>
      </w:r>
    </w:p>
    <w:p w:rsidR="00E64E2A" w:rsidRP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названия  птенцов домашних птиц:</w:t>
      </w:r>
    </w:p>
    <w:p w:rsidR="00E64E2A" w:rsidRP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курицы цыплёнок или у курицы цыплята.</w:t>
      </w:r>
    </w:p>
    <w:p w:rsidR="00E64E2A" w:rsidRP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Проговаривать всю семью:</w:t>
      </w:r>
    </w:p>
    <w:p w:rsidR="00E64E2A" w:rsidRP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бык – корова – телёнок                             </w:t>
      </w:r>
      <w:r w:rsidR="00942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942CA9" w:rsidRDefault="00942CA9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942CA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петух-курица-цыпленок-цыплята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4E2A" w:rsidRPr="00E64E2A" w:rsidRDefault="00942CA9" w:rsidP="00E64E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лис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иса - лисенок и т.д.</w:t>
      </w:r>
    </w:p>
    <w:p w:rsidR="00E64E2A" w:rsidRP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Называть признаки окружающих предметов:</w:t>
      </w:r>
    </w:p>
    <w:p w:rsidR="00942CA9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небо (какое?) – голубое небо                          </w:t>
      </w:r>
    </w:p>
    <w:p w:rsid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тропинка (какая?) – узкая тропинка</w:t>
      </w:r>
    </w:p>
    <w:p w:rsidR="00942CA9" w:rsidRDefault="00942CA9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цветок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r w:rsidRPr="00942CA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– красивый</w:t>
      </w:r>
    </w:p>
    <w:p w:rsidR="00942CA9" w:rsidRPr="00942CA9" w:rsidRDefault="00942CA9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птицы (какие</w:t>
      </w:r>
      <w:proofErr w:type="gramStart"/>
      <w:r w:rsidRPr="00942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 w:rsidRPr="006E1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голосистые</w:t>
      </w:r>
    </w:p>
    <w:p w:rsidR="00E64E2A" w:rsidRP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Называть действия людей и животных:</w:t>
      </w:r>
    </w:p>
    <w:p w:rsidR="00E64E2A" w:rsidRP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повар что делает?</w:t>
      </w:r>
    </w:p>
    <w:p w:rsidR="00E64E2A" w:rsidRP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как передвигается: воробей летает, а лягушка, змея? И т.д.</w:t>
      </w:r>
    </w:p>
    <w:p w:rsidR="00E64E2A" w:rsidRP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как голос подает? (петух кукарекает, а ворона, воробей, сорока?)</w:t>
      </w:r>
    </w:p>
    <w:p w:rsidR="008B5EF8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Подбирать слова, противоположные по значению</w:t>
      </w:r>
      <w:r w:rsidR="00942C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942CA9" w:rsidRPr="00303196" w:rsidRDefault="00942CA9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64E2A" w:rsidRPr="00303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</w:t>
      </w:r>
      <w:r w:rsidRPr="0030319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маленький</w:t>
      </w:r>
    </w:p>
    <w:p w:rsidR="00942CA9" w:rsidRPr="00303196" w:rsidRDefault="00942CA9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64E2A" w:rsidRPr="0030319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холодный</w:t>
      </w:r>
      <w:r w:rsidRPr="00303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….</w:t>
      </w:r>
      <w:r w:rsidR="00E64E2A" w:rsidRPr="0030319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42CA9" w:rsidRPr="00303196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чистый</w:t>
      </w:r>
      <w:r w:rsidR="00942CA9" w:rsidRPr="00303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…</w:t>
      </w:r>
      <w:r w:rsidRPr="00303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942CA9" w:rsidRPr="00303196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19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твердый</w:t>
      </w:r>
      <w:r w:rsidR="00942CA9" w:rsidRPr="00303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…</w:t>
      </w:r>
      <w:r w:rsidRPr="00303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942CA9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1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мокрый</w:t>
      </w:r>
      <w:r w:rsidR="00942CA9" w:rsidRPr="00303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….</w:t>
      </w:r>
      <w:r w:rsidRPr="00303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03196" w:rsidRDefault="00303196" w:rsidP="00E64E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Подбери слово по смыслу</w:t>
      </w:r>
      <w:r w:rsidR="00B325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303196" w:rsidRDefault="00303196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Гвоздь – молоток, шуруп - …..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отвертка)</w:t>
      </w:r>
    </w:p>
    <w:p w:rsidR="00303196" w:rsidRDefault="00303196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уговица, ботинок- ….(шнурок)</w:t>
      </w:r>
    </w:p>
    <w:p w:rsidR="00303196" w:rsidRDefault="00303196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квадрат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уб, круг -…(шар)</w:t>
      </w:r>
    </w:p>
    <w:p w:rsidR="00303196" w:rsidRDefault="00303196" w:rsidP="00E64E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Назови лишнее слово</w:t>
      </w:r>
      <w:r w:rsidR="00B325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303196" w:rsidRDefault="00303196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Кукла,</w:t>
      </w:r>
      <w:r w:rsidR="00B32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юла,</w:t>
      </w:r>
      <w:r w:rsidR="00B32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ведерко,</w:t>
      </w:r>
      <w:r w:rsidR="00B32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песок,</w:t>
      </w:r>
      <w:r w:rsidR="00B32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мяч;</w:t>
      </w:r>
    </w:p>
    <w:p w:rsidR="00B3250C" w:rsidRDefault="00B3250C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Стол, шкаф, ковер, кресло, диван;</w:t>
      </w:r>
    </w:p>
    <w:p w:rsidR="00B3250C" w:rsidRDefault="00B3250C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Желтый, красный, синий, сильный, зеленый;</w:t>
      </w:r>
    </w:p>
    <w:p w:rsidR="00E64E2A" w:rsidRP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64E2A" w:rsidRPr="006E1CCD" w:rsidRDefault="00E64E2A" w:rsidP="00E64E2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u w:val="single"/>
          <w:lang w:eastAsia="ru-RU"/>
        </w:rPr>
      </w:pPr>
      <w:r w:rsidRPr="006E1CCD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u w:val="single"/>
          <w:lang w:eastAsia="ru-RU"/>
        </w:rPr>
        <w:t>Грамматический строй речи</w:t>
      </w:r>
    </w:p>
    <w:p w:rsidR="00E64E2A" w:rsidRDefault="00942CA9" w:rsidP="00E64E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3918" w:rsidRPr="00942C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Назови ласково</w:t>
      </w:r>
    </w:p>
    <w:p w:rsidR="00942CA9" w:rsidRPr="00942CA9" w:rsidRDefault="00942CA9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Кошка-кошечка, чашка – чашечка, стол – столик и т.д.</w:t>
      </w:r>
    </w:p>
    <w:p w:rsidR="00942CA9" w:rsidRDefault="00942CA9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64E2A" w:rsidRPr="00942C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Много чего?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4E2A" w:rsidRPr="00E64E2A" w:rsidRDefault="00942CA9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яблок, много карандашей и т.д.</w:t>
      </w:r>
    </w:p>
    <w:p w:rsidR="00E64E2A" w:rsidRPr="00E64E2A" w:rsidRDefault="00942CA9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B5EF8" w:rsidRPr="00942C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Счет с проговариванием</w:t>
      </w:r>
      <w:r w:rsidR="008B5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кот, два кота, три кота, четыре кота, пять котов.</w:t>
      </w:r>
    </w:p>
    <w:p w:rsidR="00942CA9" w:rsidRDefault="00303196" w:rsidP="00E64E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дин-много</w:t>
      </w:r>
      <w:proofErr w:type="gramEnd"/>
    </w:p>
    <w:p w:rsidR="00E64E2A" w:rsidRPr="00B3250C" w:rsidRDefault="00303196" w:rsidP="00B325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Стол-столы, рука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уки, пень –пни  и т.д.</w:t>
      </w:r>
    </w:p>
    <w:p w:rsidR="00E64E2A" w:rsidRPr="006E1CCD" w:rsidRDefault="00E64E2A" w:rsidP="00E64E2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u w:val="single"/>
          <w:lang w:eastAsia="ru-RU"/>
        </w:rPr>
      </w:pPr>
      <w:r w:rsidRPr="006E1CCD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u w:val="single"/>
          <w:lang w:eastAsia="ru-RU"/>
        </w:rPr>
        <w:lastRenderedPageBreak/>
        <w:t>Связная речь</w:t>
      </w:r>
    </w:p>
    <w:p w:rsidR="00B3250C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Беседовать с ребёнком на разные темы;</w:t>
      </w:r>
    </w:p>
    <w:p w:rsidR="00B3250C" w:rsidRDefault="00B3250C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64E2A"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адавать ему вопросы; </w:t>
      </w:r>
    </w:p>
    <w:p w:rsidR="00B3250C" w:rsidRDefault="00B3250C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64E2A"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твечать на все его вопросы; </w:t>
      </w:r>
    </w:p>
    <w:p w:rsidR="00E64E2A" w:rsidRPr="00E64E2A" w:rsidRDefault="00B3250C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64E2A"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росить его рассказать, что он делал, где  был, что видел …</w:t>
      </w:r>
    </w:p>
    <w:p w:rsidR="00B3250C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сказок, </w:t>
      </w:r>
      <w:r w:rsidR="00B32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рассказов, стихотворений, беседы по </w:t>
      </w:r>
      <w:proofErr w:type="gramStart"/>
      <w:r w:rsidR="00B325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прочитанному</w:t>
      </w:r>
      <w:proofErr w:type="gramEnd"/>
      <w:r w:rsidR="00B325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4E2A" w:rsidRPr="00E64E2A" w:rsidRDefault="00B3250C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64E2A"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ересказ короткого рассказа, ответы на вопросы по тексту.</w:t>
      </w:r>
    </w:p>
    <w:p w:rsidR="00E64E2A" w:rsidRP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E2A" w:rsidRPr="006E1CCD" w:rsidRDefault="00E64E2A" w:rsidP="00E64E2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u w:val="single"/>
          <w:lang w:eastAsia="ru-RU"/>
        </w:rPr>
      </w:pPr>
      <w:r w:rsidRPr="006E1CCD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u w:val="single"/>
          <w:lang w:eastAsia="ru-RU"/>
        </w:rPr>
        <w:t>Звукопроизношение</w:t>
      </w:r>
    </w:p>
    <w:p w:rsid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</w:t>
      </w:r>
      <w:r w:rsidR="003B1735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нять артикуляционную гимнастику</w:t>
      </w: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250C" w:rsidRPr="00E64E2A" w:rsidRDefault="00B3250C" w:rsidP="003B17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A39AA0" wp14:editId="545DCC7A">
            <wp:extent cx="4927600" cy="3700022"/>
            <wp:effectExtent l="0" t="0" r="6350" b="0"/>
            <wp:docPr id="8" name="Рисунок 8" descr="http://dvorez-rossiya.ru/wp-content/uploads/2021/0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vorez-rossiya.ru/wp-content/uploads/2021/04/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73" cy="369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E2A" w:rsidRPr="00B3250C" w:rsidRDefault="00E64E2A" w:rsidP="00E64E2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3250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Рекомендации к проведению упражнений:</w:t>
      </w:r>
    </w:p>
    <w:p w:rsidR="00E64E2A" w:rsidRPr="00E64E2A" w:rsidRDefault="00E64E2A" w:rsidP="00E64E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-  Сначала упражнения надо выполнять медленно, перед зеркалом, так как ребёнку необходим зрительный контроль. Полезно задавать ребёнку наводящие вопросы. Например: что делают губы? что делает язычок? где он находится (вверху или внизу)?</w:t>
      </w:r>
    </w:p>
    <w:p w:rsidR="00E64E2A" w:rsidRPr="00E64E2A" w:rsidRDefault="00E64E2A" w:rsidP="00E64E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-  Затем темп упражнений можно увеличить и выполнять их под счёт. Но при этом следите за тем, чтобы упражнения выполнялись точно и плавно, иначе занятия не имеют смысла.</w:t>
      </w:r>
    </w:p>
    <w:p w:rsidR="00E64E2A" w:rsidRPr="00E64E2A" w:rsidRDefault="00E64E2A" w:rsidP="00E64E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- Лучше заниматься 2 раза в день (утром и вечером) в течение 5-7 минут, в зависимости от возраста и усидчивости ребёнка.</w:t>
      </w:r>
    </w:p>
    <w:p w:rsidR="00E64E2A" w:rsidRPr="00E64E2A" w:rsidRDefault="00E64E2A" w:rsidP="00E64E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-  Занимаясь с ребенком 3-4 летнего возраста, следите, чтобы ребенок усвоил основные движения.</w:t>
      </w:r>
    </w:p>
    <w:p w:rsidR="00E64E2A" w:rsidRPr="00E64E2A" w:rsidRDefault="00E64E2A" w:rsidP="00E64E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-  К ребенку 4-5 лет требования повышаются: движения должны быть всё более чёткими и плавными, без подёргиваний.</w:t>
      </w:r>
    </w:p>
    <w:p w:rsidR="00E64E2A" w:rsidRPr="00E64E2A" w:rsidRDefault="00E64E2A" w:rsidP="00E64E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>- В 6-7 лет ребенок выполняет упражнения в быстром темпе и умеет удерживать положение языка некоторое время без изменений.</w:t>
      </w:r>
    </w:p>
    <w:p w:rsidR="00E64E2A" w:rsidRDefault="00E64E2A" w:rsidP="00E64E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ПОМНИТЕ! Артикуляционная гимнастика подготовит речевой аппарат вашего ребёнка к правильному произношению</w:t>
      </w:r>
    </w:p>
    <w:p w:rsidR="003B1735" w:rsidRDefault="003B1735" w:rsidP="003B17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так же следить в речи за «поставленными» звуками!!!!!</w:t>
      </w:r>
    </w:p>
    <w:p w:rsidR="003B1735" w:rsidRPr="003B1735" w:rsidRDefault="003B1735" w:rsidP="003B173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Поправлять неверное произношени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см. индивидуальные рекомендации логопеда)</w:t>
      </w:r>
    </w:p>
    <w:p w:rsidR="00E64E2A" w:rsidRPr="006E1CCD" w:rsidRDefault="00E64E2A" w:rsidP="00E64E2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u w:val="single"/>
          <w:lang w:eastAsia="ru-RU"/>
        </w:rPr>
      </w:pPr>
      <w:r w:rsidRPr="006E1CCD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u w:val="single"/>
          <w:lang w:eastAsia="ru-RU"/>
        </w:rPr>
        <w:lastRenderedPageBreak/>
        <w:t>Мелкая моторика</w:t>
      </w:r>
    </w:p>
    <w:p w:rsidR="003B1735" w:rsidRPr="006E1CCD" w:rsidRDefault="003B1735" w:rsidP="00E64E2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E64E2A" w:rsidRP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Разукрашивание  цветными карандашами (с соблюдением всех правил). </w:t>
      </w:r>
    </w:p>
    <w:p w:rsidR="00E64E2A" w:rsidRDefault="00E64E2A" w:rsidP="00E64E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64E2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Купите ребёнку раскраску (обязательно обратите внимание на возраст 3-4, 4-5</w:t>
      </w:r>
      <w:r w:rsidR="003B17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, 5-6</w:t>
      </w:r>
      <w:r w:rsidRPr="00E64E2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), июнь, июль, август – работаем в ней, в сентябре принести в детский сад.</w:t>
      </w:r>
    </w:p>
    <w:p w:rsidR="003B1735" w:rsidRDefault="003B1735" w:rsidP="00E64E2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3B1735" w:rsidRDefault="003B1735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Собирайте бусы, мелкий конструктор, игры с шишками и природным материалом, счетными палочками, шнуровки</w:t>
      </w:r>
    </w:p>
    <w:p w:rsidR="003B1735" w:rsidRDefault="003B1735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1735" w:rsidRPr="003B1735" w:rsidRDefault="003B1735" w:rsidP="00E64E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EF8" w:rsidRDefault="008B5EF8" w:rsidP="005925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E73F3B" wp14:editId="5BE09E67">
            <wp:extent cx="6645910" cy="4704284"/>
            <wp:effectExtent l="0" t="0" r="2540" b="1270"/>
            <wp:docPr id="1" name="Рисунок 1" descr="https://textru.ru/images/uploads/ex/0083/0016a94a-a70a9bf6/hello_html_m10a639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xtru.ru/images/uploads/ex/0083/0016a94a-a70a9bf6/hello_html_m10a6398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35" w:rsidRDefault="003B1735" w:rsidP="005925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B1735" w:rsidRDefault="003B1735" w:rsidP="005925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B1735" w:rsidRDefault="003B1735" w:rsidP="005925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B1735" w:rsidRPr="003B1735" w:rsidRDefault="003B1735" w:rsidP="003B17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44"/>
          <w:szCs w:val="44"/>
          <w:lang w:eastAsia="ru-RU"/>
        </w:rPr>
      </w:pPr>
      <w:r w:rsidRPr="003B1735">
        <w:rPr>
          <w:rFonts w:ascii="Times New Roman" w:eastAsia="Times New Roman" w:hAnsi="Times New Roman" w:cs="Times New Roman"/>
          <w:b/>
          <w:i/>
          <w:color w:val="C00000"/>
          <w:sz w:val="44"/>
          <w:szCs w:val="44"/>
          <w:lang w:eastAsia="ru-RU"/>
        </w:rPr>
        <w:t>Желаю деткам хороших каникул,</w:t>
      </w:r>
    </w:p>
    <w:p w:rsidR="003B1735" w:rsidRPr="003B1735" w:rsidRDefault="003B1735" w:rsidP="003B17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44"/>
          <w:szCs w:val="44"/>
          <w:lang w:eastAsia="ru-RU"/>
        </w:rPr>
      </w:pPr>
      <w:r w:rsidRPr="003B1735">
        <w:rPr>
          <w:rFonts w:ascii="Times New Roman" w:eastAsia="Times New Roman" w:hAnsi="Times New Roman" w:cs="Times New Roman"/>
          <w:b/>
          <w:i/>
          <w:color w:val="C00000"/>
          <w:sz w:val="44"/>
          <w:szCs w:val="44"/>
          <w:lang w:eastAsia="ru-RU"/>
        </w:rPr>
        <w:t xml:space="preserve"> радостных событий и отличного настроения!!!</w:t>
      </w:r>
    </w:p>
    <w:p w:rsidR="003B1735" w:rsidRPr="003B1735" w:rsidRDefault="003B1735" w:rsidP="005925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44"/>
          <w:szCs w:val="44"/>
          <w:lang w:eastAsia="ru-RU"/>
        </w:rPr>
      </w:pPr>
    </w:p>
    <w:p w:rsidR="008B5EF8" w:rsidRPr="00191060" w:rsidRDefault="008B5EF8" w:rsidP="005925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sectPr w:rsidR="008B5EF8" w:rsidRPr="00191060" w:rsidSect="00E64E2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497753"/>
    <w:multiLevelType w:val="hybridMultilevel"/>
    <w:tmpl w:val="D64E054A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C03"/>
    <w:rsid w:val="00191060"/>
    <w:rsid w:val="00303196"/>
    <w:rsid w:val="003B1735"/>
    <w:rsid w:val="005925D4"/>
    <w:rsid w:val="00623918"/>
    <w:rsid w:val="006E1CCD"/>
    <w:rsid w:val="007679FE"/>
    <w:rsid w:val="00796F2A"/>
    <w:rsid w:val="008B5EF8"/>
    <w:rsid w:val="00942CA9"/>
    <w:rsid w:val="009B6C03"/>
    <w:rsid w:val="00B3250C"/>
    <w:rsid w:val="00E6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E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4E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E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4E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5</cp:revision>
  <dcterms:created xsi:type="dcterms:W3CDTF">2021-05-28T07:34:00Z</dcterms:created>
  <dcterms:modified xsi:type="dcterms:W3CDTF">2021-05-31T06:03:00Z</dcterms:modified>
</cp:coreProperties>
</file>