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5" w:rsidRPr="00363135" w:rsidRDefault="00363135" w:rsidP="00363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646"/>
          <w:sz w:val="20"/>
          <w:szCs w:val="20"/>
        </w:rPr>
      </w:pPr>
      <w:r w:rsidRPr="00363135">
        <w:rPr>
          <w:rFonts w:ascii="Times New Roman" w:eastAsia="Times New Roman" w:hAnsi="Times New Roman" w:cs="Times New Roman"/>
          <w:bCs/>
          <w:color w:val="464646"/>
          <w:sz w:val="20"/>
          <w:szCs w:val="20"/>
        </w:rPr>
        <w:t xml:space="preserve">Выполнила: </w:t>
      </w:r>
      <w:proofErr w:type="spellStart"/>
      <w:r w:rsidRPr="00363135">
        <w:rPr>
          <w:rFonts w:ascii="Times New Roman" w:eastAsia="Times New Roman" w:hAnsi="Times New Roman" w:cs="Times New Roman"/>
          <w:bCs/>
          <w:color w:val="464646"/>
          <w:sz w:val="20"/>
          <w:szCs w:val="20"/>
        </w:rPr>
        <w:t>Цхай</w:t>
      </w:r>
      <w:proofErr w:type="spellEnd"/>
      <w:r w:rsidRPr="00363135">
        <w:rPr>
          <w:rFonts w:ascii="Times New Roman" w:eastAsia="Times New Roman" w:hAnsi="Times New Roman" w:cs="Times New Roman"/>
          <w:bCs/>
          <w:color w:val="464646"/>
          <w:sz w:val="20"/>
          <w:szCs w:val="20"/>
        </w:rPr>
        <w:t xml:space="preserve"> Дарья Сергеевна </w:t>
      </w:r>
    </w:p>
    <w:p w:rsidR="00363135" w:rsidRDefault="00363135" w:rsidP="00363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63135">
        <w:rPr>
          <w:rFonts w:ascii="Times New Roman" w:eastAsia="Times New Roman" w:hAnsi="Times New Roman" w:cs="Times New Roman"/>
          <w:b/>
          <w:bCs/>
          <w:color w:val="464646"/>
          <w:sz w:val="28"/>
        </w:rPr>
        <w:t>Консультация для родителей </w:t>
      </w:r>
      <w:r w:rsidRPr="0036313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«Как одеть ребенка в детский сад,</w:t>
      </w:r>
      <w:r w:rsidRPr="00363135">
        <w:rPr>
          <w:rFonts w:ascii="Calibri" w:eastAsia="Times New Roman" w:hAnsi="Calibri" w:cs="Calibri"/>
          <w:b/>
          <w:bCs/>
          <w:color w:val="000000"/>
        </w:rPr>
        <w:t> </w:t>
      </w:r>
      <w:r w:rsidRPr="0036313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или чтобы</w:t>
      </w:r>
      <w:r w:rsidRPr="00363135">
        <w:rPr>
          <w:rFonts w:ascii="Calibri" w:eastAsia="Times New Roman" w:hAnsi="Calibri" w:cs="Calibri"/>
          <w:b/>
          <w:bCs/>
          <w:color w:val="000000"/>
        </w:rPr>
        <w:t> </w:t>
      </w:r>
      <w:r w:rsidRPr="0036313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самостоятельность была в радость».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63135" w:rsidRPr="00363135" w:rsidRDefault="00363135" w:rsidP="003631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363135" w:rsidRPr="00363135" w:rsidRDefault="00363135" w:rsidP="003631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1. повышение родительской компетентности в вопросах одежды детей;</w:t>
      </w:r>
    </w:p>
    <w:p w:rsidR="00363135" w:rsidRPr="00363135" w:rsidRDefault="00363135" w:rsidP="003631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2. увеличение родительской активности в профилактике у детей простудных заболеваний и здоровье сбережении</w:t>
      </w:r>
    </w:p>
    <w:p w:rsidR="00363135" w:rsidRPr="00363135" w:rsidRDefault="00363135" w:rsidP="003631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363135" w:rsidRPr="00363135" w:rsidRDefault="00363135" w:rsidP="003631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1. Рассказать об общих рекомендациях в выборе одежды детей;</w:t>
      </w:r>
    </w:p>
    <w:p w:rsidR="00363135" w:rsidRPr="00363135" w:rsidRDefault="00363135" w:rsidP="003631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2. Ознакомить с рекомендациями в выборе одежды для прогулок, в соответствии с температурой воздуха на улице;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Как одеть ребенка в детский сад?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Сколько комплектов одежды необходимо?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Какие требования к одежде ребенка есть у воспитателя?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 Это одни из немногих вопросов, которыми задаются родители при выборе гардероба для детского сада. Ваш ребенок может провести в детском саду до 12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363135" w:rsidRPr="00363135" w:rsidRDefault="00363135" w:rsidP="0036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363135" w:rsidRPr="00363135" w:rsidRDefault="00363135" w:rsidP="0036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Одежда для пребывания в группе должна быть максимально удобна, она не должна сковывать движения.</w:t>
      </w:r>
    </w:p>
    <w:p w:rsidR="00363135" w:rsidRPr="00363135" w:rsidRDefault="00363135" w:rsidP="0036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363135" w:rsidRPr="00363135" w:rsidRDefault="00363135" w:rsidP="0036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</w:t>
      </w:r>
      <w:proofErr w:type="spellStart"/>
      <w:r w:rsidRPr="00363135">
        <w:rPr>
          <w:rFonts w:ascii="Times New Roman" w:eastAsia="Times New Roman" w:hAnsi="Times New Roman" w:cs="Times New Roman"/>
          <w:color w:val="000000"/>
          <w:sz w:val="28"/>
        </w:rPr>
        <w:t>сменка</w:t>
      </w:r>
      <w:proofErr w:type="spellEnd"/>
      <w:r w:rsidRPr="00363135">
        <w:rPr>
          <w:rFonts w:ascii="Times New Roman" w:eastAsia="Times New Roman" w:hAnsi="Times New Roman" w:cs="Times New Roman"/>
          <w:color w:val="000000"/>
          <w:sz w:val="28"/>
        </w:rPr>
        <w:t>: несколько пар запасного белья и групповой одежды. </w:t>
      </w:r>
    </w:p>
    <w:p w:rsidR="00363135" w:rsidRPr="00363135" w:rsidRDefault="00363135" w:rsidP="0036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  <w:r w:rsidRPr="00363135">
        <w:rPr>
          <w:rFonts w:ascii="Calibri" w:eastAsia="Times New Roman" w:hAnsi="Calibri" w:cs="Calibri"/>
          <w:color w:val="000000"/>
        </w:rPr>
        <w:t> </w:t>
      </w:r>
    </w:p>
    <w:p w:rsidR="00363135" w:rsidRPr="00363135" w:rsidRDefault="00363135" w:rsidP="0036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 xml:space="preserve">Варежки удобны для малышей младшего возраста, перчатки для более взрослых детей. Для того чтобы варежки или перчатки не потерялись, их </w:t>
      </w:r>
      <w:r w:rsidRPr="00363135">
        <w:rPr>
          <w:rFonts w:ascii="Times New Roman" w:eastAsia="Times New Roman" w:hAnsi="Times New Roman" w:cs="Times New Roman"/>
          <w:color w:val="000000"/>
          <w:sz w:val="28"/>
        </w:rPr>
        <w:lastRenderedPageBreak/>
        <w:t>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363135" w:rsidRPr="00363135" w:rsidRDefault="00363135" w:rsidP="00363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рекомендации по выбору одежды и обуви для посещения детского сада: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1. Одежда малыша должна быть удобной, сшита из натуральных тканей.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3. Пуговицы на одежде лучше исключить, отдать предпочтение липучкам и кнопкам.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363135" w:rsidRPr="00363135" w:rsidRDefault="00363135" w:rsidP="003631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2B615B" w:rsidRDefault="002B615B"/>
    <w:sectPr w:rsidR="002B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2377"/>
    <w:multiLevelType w:val="multilevel"/>
    <w:tmpl w:val="03AA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63135"/>
    <w:rsid w:val="002B615B"/>
    <w:rsid w:val="0036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3135"/>
  </w:style>
  <w:style w:type="character" w:customStyle="1" w:styleId="c3">
    <w:name w:val="c3"/>
    <w:basedOn w:val="a0"/>
    <w:rsid w:val="00363135"/>
  </w:style>
  <w:style w:type="paragraph" w:customStyle="1" w:styleId="c21">
    <w:name w:val="c21"/>
    <w:basedOn w:val="a"/>
    <w:rsid w:val="0036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3135"/>
  </w:style>
  <w:style w:type="character" w:customStyle="1" w:styleId="c4">
    <w:name w:val="c4"/>
    <w:basedOn w:val="a0"/>
    <w:rsid w:val="00363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2024-01-29T07:48:00Z</dcterms:created>
  <dcterms:modified xsi:type="dcterms:W3CDTF">2024-01-29T07:48:00Z</dcterms:modified>
</cp:coreProperties>
</file>