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8" w:rsidRPr="009430E8" w:rsidRDefault="009430E8" w:rsidP="009430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28"/>
          <w:lang w:eastAsia="ru-RU"/>
        </w:rPr>
      </w:pPr>
    </w:p>
    <w:p w:rsidR="009430E8" w:rsidRPr="009430E8" w:rsidRDefault="009430E8" w:rsidP="009430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28"/>
          <w:lang w:eastAsia="ru-RU"/>
        </w:rPr>
      </w:pPr>
      <w:r w:rsidRPr="009430E8">
        <w:rPr>
          <w:rFonts w:ascii="Arial" w:eastAsia="Times New Roman" w:hAnsi="Arial" w:cs="Arial"/>
          <w:kern w:val="36"/>
          <w:sz w:val="40"/>
          <w:szCs w:val="28"/>
          <w:lang w:eastAsia="ru-RU"/>
        </w:rPr>
        <w:t>Консультация для родителей</w:t>
      </w:r>
    </w:p>
    <w:p w:rsidR="009430E8" w:rsidRPr="009430E8" w:rsidRDefault="009430E8" w:rsidP="009430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40"/>
          <w:szCs w:val="28"/>
          <w:lang w:eastAsia="ru-RU"/>
        </w:rPr>
      </w:pPr>
    </w:p>
    <w:p w:rsidR="009430E8" w:rsidRDefault="009430E8" w:rsidP="009430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28"/>
          <w:lang w:eastAsia="ru-RU"/>
        </w:rPr>
      </w:pPr>
      <w:r w:rsidRPr="009430E8">
        <w:rPr>
          <w:rFonts w:ascii="Arial" w:eastAsia="Times New Roman" w:hAnsi="Arial" w:cs="Arial"/>
          <w:b/>
          <w:kern w:val="36"/>
          <w:sz w:val="48"/>
          <w:szCs w:val="28"/>
          <w:lang w:eastAsia="ru-RU"/>
        </w:rPr>
        <w:t>«Что должен знать и уметь ребенок</w:t>
      </w:r>
    </w:p>
    <w:p w:rsidR="009430E8" w:rsidRPr="009430E8" w:rsidRDefault="009430E8" w:rsidP="009430E8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48"/>
          <w:szCs w:val="28"/>
          <w:lang w:eastAsia="ru-RU"/>
        </w:rPr>
      </w:pPr>
      <w:r w:rsidRPr="009430E8">
        <w:rPr>
          <w:rFonts w:ascii="Arial" w:eastAsia="Times New Roman" w:hAnsi="Arial" w:cs="Arial"/>
          <w:b/>
          <w:kern w:val="36"/>
          <w:sz w:val="48"/>
          <w:szCs w:val="28"/>
          <w:lang w:eastAsia="ru-RU"/>
        </w:rPr>
        <w:t xml:space="preserve"> в 3–4 года»</w:t>
      </w:r>
    </w:p>
    <w:p w:rsidR="009430E8" w:rsidRPr="009430E8" w:rsidRDefault="009430E8">
      <w:pPr>
        <w:rPr>
          <w:sz w:val="28"/>
          <w:szCs w:val="28"/>
        </w:rPr>
      </w:pPr>
      <w:r w:rsidRPr="009430E8">
        <w:rPr>
          <w:sz w:val="28"/>
          <w:szCs w:val="28"/>
        </w:rPr>
        <w:br w:type="page"/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Трехлетние дети развиваются стремительно и скачкообразно. Умения малыша совершенствуются с каждым днем, а родители с удивлением отмечают все новые достижения своего непоседы. И хотя вряд ли удастся найти даже двух малышей с набором одинаковых навыков, существуют определенные нормы развития в любом возрасте, в том числе и в 3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года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Речевые навыки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к 3 годам</w:t>
      </w:r>
      <w:r>
        <w:rPr>
          <w:rFonts w:ascii="Arial" w:hAnsi="Arial" w:cs="Arial"/>
          <w:color w:val="111111"/>
          <w:sz w:val="27"/>
          <w:szCs w:val="27"/>
        </w:rPr>
        <w:t> кардинально меняется. Это уже не корявый односложный разговор, а связные предложения с изменением слов по падежам и склонениям. Словарный запас составляет около 1,5 тысяч слов, активно используется из них 500-600 слов. Однако не все дети разговаривают свободно, многие не выговаривают шипящие звуки и звук.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Обязательные же речевые навыки состоят в следующем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произносит свое имя и фамилию, имена родителей и близких людей;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составляет предложения из пяти и более слов, правильно используя предлоги;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предложения состоят в основном из существительных, местоимений и глаголов;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запоминает короткие детские стихи, рассказывая их по памяти, пересказывает недлинную прозу;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легко узнает и называет знакомые ему предметы;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составляет рассказ по картинке, используя до 5 простых предложений;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употребляет в разговоре слова в единственном и во множественном числе;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многие прилагательные, но в речи использует редко, чаще употребляет их отдельно, характеризуя предмет или явление;</w:t>
      </w:r>
    </w:p>
    <w:p w:rsidR="009430E8" w:rsidRDefault="009430E8" w:rsidP="009430E8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различает антонимы и правильно использует их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(большой – маленький, высокий – низкий)</w:t>
      </w:r>
      <w:r>
        <w:rPr>
          <w:rFonts w:ascii="Arial" w:hAnsi="Arial" w:cs="Arial"/>
          <w:color w:val="111111"/>
          <w:sz w:val="27"/>
          <w:szCs w:val="27"/>
        </w:rPr>
        <w:t>; ведет диалог, связно отвечает на вопросы.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этом возрасте у некоторых детей начинается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«возраст почемучки»</w:t>
      </w:r>
      <w:r>
        <w:rPr>
          <w:rFonts w:ascii="Arial" w:hAnsi="Arial" w:cs="Arial"/>
          <w:color w:val="111111"/>
          <w:sz w:val="27"/>
          <w:szCs w:val="27"/>
        </w:rPr>
        <w:t>, когда они задают вопросы обо всех предметах и явлениях, которые встречаются на их пути. Важно набраться терпения и удовлетворять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любознательность малыша</w:t>
      </w:r>
      <w:r>
        <w:rPr>
          <w:rFonts w:ascii="Arial" w:hAnsi="Arial" w:cs="Arial"/>
          <w:color w:val="111111"/>
          <w:sz w:val="27"/>
          <w:szCs w:val="27"/>
        </w:rPr>
        <w:t>.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</w:t>
      </w:r>
      <w:r>
        <w:rPr>
          <w:rFonts w:ascii="Arial" w:hAnsi="Arial" w:cs="Arial"/>
          <w:color w:val="111111"/>
          <w:sz w:val="27"/>
          <w:szCs w:val="27"/>
        </w:rPr>
        <w:t> нужно много разговаривать, читать книги, учить стихи и тексты песен. Пусть он расскажет о своих впечатлениях, используя слова из категории восприятия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(понравилось, запомнил, увидел, почувствовал)</w:t>
      </w:r>
      <w:r>
        <w:rPr>
          <w:rFonts w:ascii="Arial" w:hAnsi="Arial" w:cs="Arial"/>
          <w:color w:val="111111"/>
          <w:sz w:val="27"/>
          <w:szCs w:val="27"/>
        </w:rPr>
        <w:t>. Все это отлично развивает речь, обогащает словарный и понятийный запас.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lastRenderedPageBreak/>
        <w:t>Мышление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Речь и мышление трехлетнего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ребенка тесно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связаны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Воспринимая новые явления, он пытается объяснить и рассказать о них.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 в 3 года</w:t>
      </w:r>
      <w:r>
        <w:rPr>
          <w:rFonts w:ascii="Arial" w:hAnsi="Arial" w:cs="Arial"/>
          <w:color w:val="111111"/>
          <w:sz w:val="27"/>
          <w:szCs w:val="27"/>
        </w:rPr>
        <w:t> уже доступны простейшие причинно-следственные связи, он делает выводы из увиденного и услышанного,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пытается объяснить некоторые явления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Составляет несложные логические цепочки, основываясь на собственных наблюдениях и рассказах взрослых. Так, он вполне способен определить, что ночью шел дождь, если утром в окно увидел лужи.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Сравнивает картинки или предметы, находит сходства и отличия, группирует их по общему признаку. Умеет выявлять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«лишний»</w:t>
      </w:r>
      <w:r>
        <w:rPr>
          <w:rFonts w:ascii="Arial" w:hAnsi="Arial" w:cs="Arial"/>
          <w:color w:val="111111"/>
          <w:sz w:val="27"/>
          <w:szCs w:val="27"/>
        </w:rPr>
        <w:t> предмет в представленном ряду.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Вспоминает события недавнего прошлого, рассказывает о том, что произошло несколько дней назад.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Собирает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пазлы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состоящие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из 6-8 элементов. Без труда собирает пирамидку, учитывая величину колец. Из кубиков составляет башенку, стараясь ставить их ровно.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Владеет понятиями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один-много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 считает до пяти, показывая соответствующее количество на пальцах.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до 10 цветов, различает их и сам называет, знает и различает основные геометрические фигуры, понятия времен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года</w:t>
      </w:r>
      <w:r>
        <w:rPr>
          <w:rFonts w:ascii="Arial" w:hAnsi="Arial" w:cs="Arial"/>
          <w:color w:val="111111"/>
          <w:sz w:val="27"/>
          <w:szCs w:val="27"/>
        </w:rPr>
        <w:t>, названия овощей, фруктов, цветов и прочее.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Сравнивает фигуры по форме, цвету, группирует их, расставляет по размеру – от большего к меньшему, подбирает один предмет к другому по заданному признаку.</w:t>
      </w:r>
      <w:proofErr w:type="gramEnd"/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 3 года</w:t>
      </w:r>
      <w:r>
        <w:rPr>
          <w:rFonts w:ascii="Arial" w:hAnsi="Arial" w:cs="Arial"/>
          <w:color w:val="111111"/>
          <w:sz w:val="27"/>
          <w:szCs w:val="27"/>
        </w:rPr>
        <w:t> уже принимает довольно сложные решения и пытается объяснить свои действия. Это время,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когда особое внимание нужно уделить творческому развитию</w:t>
      </w:r>
      <w:r>
        <w:rPr>
          <w:rFonts w:ascii="Arial" w:hAnsi="Arial" w:cs="Arial"/>
          <w:color w:val="111111"/>
          <w:sz w:val="27"/>
          <w:szCs w:val="27"/>
        </w:rPr>
        <w:t>: вместе лепить из пластилина, рисовать, делать поделки из природных материалов. Это развивает не только мышление и творческий потенциал, но и мелкую моторику.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Развитие моторики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Специалисты советуют развивать моторику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вплоть до школьного возраста, ведь именно от этого зависит четкость движений, даже то, насколько правильно он будет держать ручку при письме.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В 3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года ребенок должен уметь выполнять следующее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9430E8" w:rsidRDefault="009430E8" w:rsidP="009430E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легко собирать по одной бусинке, горошине и другому мелкому предмету;</w:t>
      </w:r>
    </w:p>
    <w:p w:rsidR="009430E8" w:rsidRDefault="009430E8" w:rsidP="009430E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надевать бусины на нитку;</w:t>
      </w:r>
    </w:p>
    <w:p w:rsidR="009430E8" w:rsidRDefault="009430E8" w:rsidP="009430E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лепить шарики из пластилина;</w:t>
      </w:r>
    </w:p>
    <w:p w:rsidR="009430E8" w:rsidRDefault="009430E8" w:rsidP="009430E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резать бумагу ножницами;</w:t>
      </w:r>
    </w:p>
    <w:p w:rsidR="009430E8" w:rsidRDefault="009430E8" w:rsidP="009430E8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собирать мозаику.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развития мелкой моторики существуют специальные упражнения и игры, позволяющие совершенствовать двигательные навыки. Поможет пальчиковая гимнастика, которая выполняется ежедневно во время занятий или перед ними.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Бытовые навыки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в 3 года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стремится к самостоятельности во всем</w:t>
      </w:r>
      <w:r>
        <w:rPr>
          <w:rFonts w:ascii="Arial" w:hAnsi="Arial" w:cs="Arial"/>
          <w:color w:val="111111"/>
          <w:sz w:val="27"/>
          <w:szCs w:val="27"/>
        </w:rPr>
        <w:t>: например, он сам пытается завязать шнурки и почистить зубы. Бытовые навыки в этом возрасте уже достаточно развиты,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все необходимые гигиенические и другие повседневные процедуры малыш вполне может выполнить самостоятельно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уверенно одевается, некоторые даже могут различать правую и левую ноги, переднюю и заднюю сторону в одежде;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свои вещи и умеет ими пользоваться, находит свою зубную щетку и полотенце;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расстегивает и застегивает пуговицы на одежде, складывает в шкаф вещи;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убирает за собой игрушки,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расставляет их по местам</w:t>
      </w:r>
      <w:r>
        <w:rPr>
          <w:rFonts w:ascii="Arial" w:hAnsi="Arial" w:cs="Arial"/>
          <w:color w:val="111111"/>
          <w:sz w:val="27"/>
          <w:szCs w:val="27"/>
        </w:rPr>
        <w:t>: кубики в коробку, мягкие игрушки на полки, остальное – в корзину;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самостоятельно аккуратно ест ложкой, некоторые дети довольно ловко управляются вилкой;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использует по назначению носовой платок, вытирает испачканное лицо салфеткой;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моет руки перед едой, вытирая их полотенцем;</w:t>
      </w:r>
    </w:p>
    <w:p w:rsidR="009430E8" w:rsidRDefault="009430E8" w:rsidP="009430E8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снимает обувь и верхнюю одежду, приходя домой с улицы.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должен уметь ребенок в 3 года</w:t>
      </w:r>
      <w:r>
        <w:rPr>
          <w:rFonts w:ascii="Arial" w:hAnsi="Arial" w:cs="Arial"/>
          <w:color w:val="111111"/>
          <w:sz w:val="27"/>
          <w:szCs w:val="27"/>
        </w:rPr>
        <w:t> в плане бытовых навыков, прививается исключительно близкими людьми. Невыполнение тех или иных критериев не является несоответствием возрасту или отставанием в развитии, скорее, это упущение родителей.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Двигательные навыки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Трехлетние дети очень активны и подвижны. Координация уже полностью развита, малыш свободно контролирует свои движения,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проверяя собственные возможности и способности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уверенно и быстро бегает;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9430E8">
        <w:rPr>
          <w:rFonts w:ascii="Arial" w:hAnsi="Arial" w:cs="Arial"/>
          <w:color w:val="111111"/>
          <w:sz w:val="27"/>
          <w:szCs w:val="27"/>
        </w:rPr>
        <w:t>играет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 мяч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пинает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его, подкидывает, ловит;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легко поднимается и спускается по лестнице, в том числе вертикальной, чередуя ноги, более развитые физически дети могут перескакивать через ступеньки;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 забирается на горку и скатывается с нее;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держит равновесие, стоя на носочках, может пройти так достаточно большое расстояние;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ходит задом наперед;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ездит на трехколесном велосипеде;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держит равновесие и прыгает на одной ноге;</w:t>
      </w:r>
    </w:p>
    <w:p w:rsidR="009430E8" w:rsidRDefault="009430E8" w:rsidP="009430E8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кувыркается вперед и назад.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Переполняющую малыша энергию лучше пустить в нужное русло, определив его в одну из секций для самых маленьких, где он будет развиваться физически. Очень хорошей тренировкой двигательных функций и координации является плавание. Делать это необходимо под руководством опытного инструктора.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Познавательное, интеллектуальное и эмоциональное развитие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Психические процессы</w:t>
      </w:r>
      <w:r>
        <w:rPr>
          <w:rFonts w:ascii="Arial" w:hAnsi="Arial" w:cs="Arial"/>
          <w:color w:val="111111"/>
          <w:sz w:val="27"/>
          <w:szCs w:val="27"/>
        </w:rPr>
        <w:t>: внимание, память и мышление – к 3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годам уже хорошо развиты</w:t>
      </w:r>
      <w:r>
        <w:rPr>
          <w:rFonts w:ascii="Arial" w:hAnsi="Arial" w:cs="Arial"/>
          <w:color w:val="111111"/>
          <w:sz w:val="27"/>
          <w:szCs w:val="27"/>
        </w:rPr>
        <w:t>. Малыш неплохо ориентируется в пространстве, может показать дорогу к магазину или детской площадке. Он уже способен концентрировать внимание на одном занятии до 5 минут, что можно использовать в обучающих играх, направленных на описание последовательности действий, изображенных на картинке, или описание рисунка по памяти.</w:t>
      </w:r>
    </w:p>
    <w:p w:rsid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Рассказывая о событиях дня, кроха приукрашает реальность. Иногда это воспринимается взрослыми как ложь, однако это лишь проявление фантазии, которая к этому времени начинает развиваться.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понимает</w:t>
      </w:r>
      <w:r>
        <w:rPr>
          <w:rFonts w:ascii="Arial" w:hAnsi="Arial" w:cs="Arial"/>
          <w:color w:val="111111"/>
          <w:sz w:val="27"/>
          <w:szCs w:val="27"/>
        </w:rPr>
        <w:t>, что он самостоятельная личность, пытаясь во всем проявлять индивидуальность, отстоять свое мнение, которое часто оказывается противоположным мнению родителей. С этим же связана замена местоимения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«мы»</w:t>
      </w:r>
      <w:r>
        <w:rPr>
          <w:rFonts w:ascii="Arial" w:hAnsi="Arial" w:cs="Arial"/>
          <w:color w:val="111111"/>
          <w:sz w:val="27"/>
          <w:szCs w:val="27"/>
        </w:rPr>
        <w:t> на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пойду»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сделаю»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430E8" w:rsidRPr="009430E8" w:rsidRDefault="009430E8" w:rsidP="009430E8">
      <w:pPr>
        <w:pStyle w:val="a3"/>
        <w:shd w:val="clear" w:color="auto" w:fill="FFFFFF"/>
        <w:spacing w:before="225" w:beforeAutospacing="0" w:after="225" w:afterAutospacing="0"/>
        <w:ind w:left="-1134"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9430E8">
        <w:rPr>
          <w:rFonts w:ascii="Arial" w:hAnsi="Arial" w:cs="Arial"/>
          <w:b/>
          <w:color w:val="111111"/>
          <w:sz w:val="27"/>
          <w:szCs w:val="27"/>
        </w:rPr>
        <w:t>Навыки социального общения</w:t>
      </w:r>
      <w:bookmarkStart w:id="0" w:name="_GoBack"/>
      <w:bookmarkEnd w:id="0"/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Навыки общения с другими людьми приобретают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все большее значение. Если раньше он довольствовался общением с родителями, то теперь все больше стремится быть в кругу сверстников. Еще недавно дети играли рядом, в возрасте же 3 лет они начинают играть вместе, делясь игрушками,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 удовольствием осваивая совместные ролевые игры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430E8" w:rsidRDefault="009430E8" w:rsidP="009430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 xml:space="preserve"> легко знакомится с другими детьми, хотя некоторые все еще предпочитают самостоятельные игры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коллективным</w:t>
      </w:r>
      <w:proofErr w:type="gramEnd"/>
      <w:r>
        <w:rPr>
          <w:rFonts w:ascii="Arial" w:hAnsi="Arial" w:cs="Arial"/>
          <w:color w:val="111111"/>
          <w:sz w:val="27"/>
          <w:szCs w:val="27"/>
        </w:rPr>
        <w:t>;</w:t>
      </w:r>
    </w:p>
    <w:p w:rsidR="009430E8" w:rsidRDefault="009430E8" w:rsidP="009430E8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воспринимает и подчиняется правилам определенной игры;</w:t>
      </w:r>
    </w:p>
    <w:p w:rsidR="009430E8" w:rsidRDefault="009430E8" w:rsidP="009430E8">
      <w:pPr>
        <w:pStyle w:val="a3"/>
        <w:numPr>
          <w:ilvl w:val="0"/>
          <w:numId w:val="5"/>
        </w:numPr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время игры видит и понимает опасность, может предотвратить ее;</w:t>
      </w:r>
    </w:p>
    <w:p w:rsidR="009430E8" w:rsidRDefault="009430E8" w:rsidP="009430E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общении с окружающими употребляет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«пожалуйста»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«здравствуйте»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 свидания»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54"/>
        <w:rPr>
          <w:rFonts w:ascii="Arial" w:hAnsi="Arial" w:cs="Arial"/>
          <w:color w:val="111111"/>
          <w:sz w:val="27"/>
          <w:szCs w:val="27"/>
        </w:rPr>
      </w:pPr>
    </w:p>
    <w:p w:rsidR="009430E8" w:rsidRDefault="009430E8" w:rsidP="009430E8">
      <w:pPr>
        <w:pStyle w:val="a3"/>
        <w:shd w:val="clear" w:color="auto" w:fill="FFFFFF"/>
        <w:spacing w:before="0" w:beforeAutospacing="0" w:after="0" w:afterAutospacing="0"/>
        <w:ind w:left="-1134"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Перечисленные умения и навыки – результат познавательных и развивающих игр, активного общения с близкими людьми и сверстниками. День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в этот период должен</w:t>
      </w:r>
      <w:r>
        <w:rPr>
          <w:rFonts w:ascii="Arial" w:hAnsi="Arial" w:cs="Arial"/>
          <w:color w:val="111111"/>
          <w:sz w:val="27"/>
          <w:szCs w:val="27"/>
        </w:rPr>
        <w:t> быть насыщенным и разнообразным, наполненным новыми эмоциональными и тактильными ощущениями. Однако не стоит переусердствовать, иначе не избежать перевозбуждения и плохого сна. Режим для малыша все еще очень важен, а активные игры к концу дня желательно сменять спокойными, не оставляя без внимания чтение на ночь.</w:t>
      </w:r>
    </w:p>
    <w:p w:rsidR="00CC29A2" w:rsidRPr="009430E8" w:rsidRDefault="00CC29A2" w:rsidP="009430E8">
      <w:pPr>
        <w:pStyle w:val="a3"/>
        <w:shd w:val="clear" w:color="auto" w:fill="FFFFFF"/>
        <w:spacing w:before="225" w:beforeAutospacing="0" w:after="225" w:afterAutospacing="0"/>
        <w:ind w:left="-993" w:firstLine="360"/>
        <w:rPr>
          <w:sz w:val="28"/>
          <w:szCs w:val="28"/>
        </w:rPr>
      </w:pPr>
    </w:p>
    <w:sectPr w:rsidR="00CC29A2" w:rsidRPr="0094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F57"/>
    <w:multiLevelType w:val="hybridMultilevel"/>
    <w:tmpl w:val="864EFEDE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1">
    <w:nsid w:val="1A9E553D"/>
    <w:multiLevelType w:val="hybridMultilevel"/>
    <w:tmpl w:val="B8981170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>
    <w:nsid w:val="25600745"/>
    <w:multiLevelType w:val="hybridMultilevel"/>
    <w:tmpl w:val="1CA420B8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>
    <w:nsid w:val="34CA71B8"/>
    <w:multiLevelType w:val="hybridMultilevel"/>
    <w:tmpl w:val="6DAAB590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4C692E82"/>
    <w:multiLevelType w:val="hybridMultilevel"/>
    <w:tmpl w:val="F9889FAC"/>
    <w:lvl w:ilvl="0" w:tplc="0419000D">
      <w:start w:val="1"/>
      <w:numFmt w:val="bullet"/>
      <w:lvlText w:val="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C7"/>
    <w:rsid w:val="003771C7"/>
    <w:rsid w:val="009430E8"/>
    <w:rsid w:val="00C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2022-06-01T19:15:00Z</dcterms:created>
  <dcterms:modified xsi:type="dcterms:W3CDTF">2022-06-01T19:22:00Z</dcterms:modified>
</cp:coreProperties>
</file>