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11" w:rsidRPr="002F0611" w:rsidRDefault="002F0611" w:rsidP="002F06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 родителей.</w:t>
      </w:r>
    </w:p>
    <w:p w:rsidR="002F0611" w:rsidRPr="00B44F13" w:rsidRDefault="00B44F13" w:rsidP="002F0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44F13">
        <w:rPr>
          <w:rFonts w:ascii="Times New Roman" w:eastAsia="Times New Roman" w:hAnsi="Times New Roman" w:cs="Times New Roman"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C66CF85" wp14:editId="4F33E9B2">
            <wp:simplePos x="4924425" y="1143000"/>
            <wp:positionH relativeFrom="margin">
              <wp:align>left</wp:align>
            </wp:positionH>
            <wp:positionV relativeFrom="margin">
              <wp:posOffset>283845</wp:posOffset>
            </wp:positionV>
            <wp:extent cx="2282190" cy="2943225"/>
            <wp:effectExtent l="0" t="0" r="3810" b="0"/>
            <wp:wrapSquare wrapText="bothSides"/>
            <wp:docPr id="27" name="Рисунок 27" descr="https://cdn.eksmo.ru/v2/ITD000000000318084/COVER/cover1__w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dn.eksmo.ru/v2/ITD000000000318084/COVER/cover1__w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94" cy="29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611" w:rsidRPr="00B44F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«Я</w:t>
      </w:r>
      <w:r w:rsidR="002B532F" w:rsidRPr="00B44F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-</w:t>
      </w:r>
      <w:r w:rsidR="002F0611" w:rsidRPr="00B44F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гражданин России!» </w:t>
      </w:r>
    </w:p>
    <w:p w:rsidR="002B532F" w:rsidRPr="002F0611" w:rsidRDefault="002B532F" w:rsidP="002F06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B532F" w:rsidRPr="002F0611" w:rsidRDefault="002B532F" w:rsidP="002B532F">
      <w:pPr>
        <w:spacing w:after="0" w:line="294" w:lineRule="atLeast"/>
        <w:jc w:val="right"/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</w:pPr>
      <w:r w:rsidRPr="002F061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«Любовь к Родине начинается с семьи»</w:t>
      </w:r>
    </w:p>
    <w:p w:rsidR="002B532F" w:rsidRPr="002F0611" w:rsidRDefault="002B532F" w:rsidP="002B532F">
      <w:pPr>
        <w:spacing w:after="0" w:line="294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F061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Ф. Бэкон</w:t>
      </w:r>
    </w:p>
    <w:p w:rsidR="002B532F" w:rsidRDefault="002B532F" w:rsidP="002F06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F0611" w:rsidRPr="002F0611" w:rsidRDefault="002F0611" w:rsidP="002F061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дети – будущее нашей страны, будущие защитники, патриоты, и просто граждане нашей с вами великой и могучей родины.</w:t>
      </w: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Чувство патриотизма не может быть </w:t>
      </w:r>
      <w:proofErr w:type="gramStart"/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определено</w:t>
      </w:r>
      <w:proofErr w:type="gramEnd"/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одним словом. Это и любовь к родным местам, и гордость за свой народ, за его культуру, и любовь к своей малой родине, и не разрывная связь отношений семьи. Дети должны понять, что они являются частью народа одной огромной и богатой страны, они маленькие Россияне. Дошкольный возраст - это фундамент образования и воспитания. Первая ступень общего развития. И в этом возрасте обучение, развитие и воспитание не может работать только с одной стороны. Мы должны заниматься с нашими будущими гражданами сообща. Самое большое счастье вырастить – здоровых, высоконравственных детей.</w:t>
      </w:r>
    </w:p>
    <w:p w:rsidR="002F0611" w:rsidRPr="002F0611" w:rsidRDefault="002F0611" w:rsidP="002F06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продолжаем себя в детях. И хотим, что бы они были лучше и совершеннее нас. 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как-то незаметно выпал раздел «патриотическое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</w:p>
    <w:p w:rsidR="002F0611" w:rsidRPr="002F0611" w:rsidRDefault="002F0611" w:rsidP="002F06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районом, в котором они живут, видеть красоту тех улиц, по которым проходят каждый день,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2F0611" w:rsidRPr="002F0611" w:rsidRDefault="002F0611" w:rsidP="002F06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чувства не могут возникнуть после нескольких занятий.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сложный и трудоемкий. Он не может проходить от случая к случаю.</w:t>
      </w:r>
    </w:p>
    <w:p w:rsidR="002F0611" w:rsidRPr="002F0611" w:rsidRDefault="002F0611" w:rsidP="002F06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Начнем с семьи. Колыбельные, песни матери, сказки открывают ребенку глаза в мир, вселяют надежду и веру в добро, которое несут нам сказочные герои. Сказки показывают ему, что народ считает самым главным богатством – трудолюбие, дружбу, взаимопомощь.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Так </w:t>
      </w:r>
      <w:r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общественное и природное окружение выступает в роли первого педагога, знакомящего ребенка с Родиной. Побеседуйте с ребенком о вашей семье, покажите заботливое отношение между всеми членами семьи.</w:t>
      </w:r>
    </w:p>
    <w:p w:rsidR="00B44F13" w:rsidRDefault="00B44F13" w:rsidP="002F06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E95F6" wp14:editId="38BBA64E">
            <wp:simplePos x="0" y="0"/>
            <wp:positionH relativeFrom="margin">
              <wp:posOffset>3554095</wp:posOffset>
            </wp:positionH>
            <wp:positionV relativeFrom="margin">
              <wp:posOffset>2433320</wp:posOffset>
            </wp:positionV>
            <wp:extent cx="3324225" cy="3714750"/>
            <wp:effectExtent l="0" t="0" r="9525" b="0"/>
            <wp:wrapSquare wrapText="bothSides"/>
            <wp:docPr id="28" name="Рисунок 28" descr="https://sun9-2.userapi.com/impg/Kia-my1bIvXvmwPSpiMD08ig8dJh3PJT_ie5yw/QbBKpvLSkrQ.jpg?size=803x986&amp;quality=96&amp;sign=222c79d0fb1e37faa97829dac601ce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9-2.userapi.com/impg/Kia-my1bIvXvmwPSpiMD08ig8dJh3PJT_ie5yw/QbBKpvLSkrQ.jpg?size=803x986&amp;quality=96&amp;sign=222c79d0fb1e37faa97829dac601ced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0611"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Знакомьте ребенка с «малой родиной». Близлежащей улицей, микрорайоном, родным городом, его знаменитыми жителями, достопримечательностями, символами. В выходные дни организуйте с детьми интересные прогулки, экскурсии к памятным местам, мемориалам. Приобщайте ребенка к истокам русской народной культуры.</w:t>
      </w:r>
      <w:r w:rsidR="002B532F" w:rsidRPr="002B53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2B532F" w:rsidRPr="002B53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F0611" w:rsidRPr="002F0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 ребенку о своей работе: что вы делаете, какую пользу городу, людям приносит ваш труд. Если это возможно, покажите конкретные результаты труда.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</w:t>
      </w:r>
    </w:p>
    <w:p w:rsidR="00B44F13" w:rsidRDefault="00B44F13" w:rsidP="002F06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0611" w:rsidRDefault="002F0611" w:rsidP="002F06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Будьте сами активны и неравнодушны! И результа</w:t>
      </w:r>
      <w:r w:rsidR="00B44F13" w:rsidRPr="00B44F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ты не заставят себя долго ждать!</w:t>
      </w:r>
    </w:p>
    <w:p w:rsidR="00B44F13" w:rsidRPr="00B44F13" w:rsidRDefault="00B44F13" w:rsidP="002F06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B44F13" w:rsidRPr="002F0611" w:rsidRDefault="00B44F13" w:rsidP="002F061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Семья – это важно!</w:t>
      </w: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Семья – это сложно!</w:t>
      </w: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Но счастливо жить одному невозможно!</w:t>
      </w: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Всегда будьте вместе, любовь берегите,</w:t>
      </w: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Обиды и ссоры подальше гоните,</w:t>
      </w:r>
    </w:p>
    <w:p w:rsidR="002B532F" w:rsidRPr="002F0611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70C0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Хочу, чтоб про вас говорили друзья:</w:t>
      </w:r>
    </w:p>
    <w:p w:rsidR="002B532F" w:rsidRPr="00B44F13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</w:pPr>
      <w:r w:rsidRPr="00B44F1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  <w:t>Какая хорошая Ваша семья!</w:t>
      </w:r>
    </w:p>
    <w:p w:rsidR="002B532F" w:rsidRPr="00B44F13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</w:pPr>
    </w:p>
    <w:p w:rsidR="002B532F" w:rsidRPr="00B44F13" w:rsidRDefault="002B532F" w:rsidP="00B44F1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shd w:val="clear" w:color="auto" w:fill="FFFFFF"/>
          <w:lang w:eastAsia="ru-RU"/>
        </w:rPr>
      </w:pPr>
    </w:p>
    <w:p w:rsidR="002B532F" w:rsidRDefault="002B532F" w:rsidP="00B44F1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B44F1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B44F1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B44F1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B44F1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B532F" w:rsidRPr="002F0611" w:rsidRDefault="002B532F" w:rsidP="002B532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F0611" w:rsidRPr="002F0611" w:rsidRDefault="002F0611" w:rsidP="009354FE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53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F0611" w:rsidRDefault="002F0611" w:rsidP="002F0611">
      <w:pPr>
        <w:pStyle w:val="a4"/>
      </w:pPr>
    </w:p>
    <w:sectPr w:rsidR="002F0611" w:rsidSect="002F06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51E"/>
    <w:multiLevelType w:val="multilevel"/>
    <w:tmpl w:val="810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3350"/>
    <w:multiLevelType w:val="multilevel"/>
    <w:tmpl w:val="79D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7CCA"/>
    <w:multiLevelType w:val="multilevel"/>
    <w:tmpl w:val="2880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1528F"/>
    <w:multiLevelType w:val="multilevel"/>
    <w:tmpl w:val="F10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86FBA"/>
    <w:multiLevelType w:val="multilevel"/>
    <w:tmpl w:val="254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22728"/>
    <w:multiLevelType w:val="multilevel"/>
    <w:tmpl w:val="E0128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01BAE"/>
    <w:multiLevelType w:val="multilevel"/>
    <w:tmpl w:val="41C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A5C02"/>
    <w:multiLevelType w:val="multilevel"/>
    <w:tmpl w:val="29F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427E3"/>
    <w:multiLevelType w:val="multilevel"/>
    <w:tmpl w:val="E9D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6D18F2"/>
    <w:multiLevelType w:val="multilevel"/>
    <w:tmpl w:val="755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B4DE7"/>
    <w:multiLevelType w:val="multilevel"/>
    <w:tmpl w:val="BA0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42785"/>
    <w:multiLevelType w:val="multilevel"/>
    <w:tmpl w:val="BD144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129DD"/>
    <w:multiLevelType w:val="multilevel"/>
    <w:tmpl w:val="9970F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7F4C4A"/>
    <w:multiLevelType w:val="multilevel"/>
    <w:tmpl w:val="CA0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E09C0"/>
    <w:multiLevelType w:val="multilevel"/>
    <w:tmpl w:val="72D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F17D9"/>
    <w:multiLevelType w:val="multilevel"/>
    <w:tmpl w:val="1B504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773A2"/>
    <w:multiLevelType w:val="multilevel"/>
    <w:tmpl w:val="B58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F7B95"/>
    <w:multiLevelType w:val="multilevel"/>
    <w:tmpl w:val="957C2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21800"/>
    <w:multiLevelType w:val="multilevel"/>
    <w:tmpl w:val="BBBA5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C489C"/>
    <w:multiLevelType w:val="multilevel"/>
    <w:tmpl w:val="896EA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80182"/>
    <w:multiLevelType w:val="multilevel"/>
    <w:tmpl w:val="1B4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11BCE"/>
    <w:multiLevelType w:val="multilevel"/>
    <w:tmpl w:val="DD9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25D45"/>
    <w:multiLevelType w:val="multilevel"/>
    <w:tmpl w:val="BFC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EE35B5"/>
    <w:multiLevelType w:val="multilevel"/>
    <w:tmpl w:val="35E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453BD"/>
    <w:multiLevelType w:val="multilevel"/>
    <w:tmpl w:val="729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32D94"/>
    <w:multiLevelType w:val="multilevel"/>
    <w:tmpl w:val="9D3C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D56DC"/>
    <w:multiLevelType w:val="multilevel"/>
    <w:tmpl w:val="038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9F32A7"/>
    <w:multiLevelType w:val="multilevel"/>
    <w:tmpl w:val="C3CAB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B5404F"/>
    <w:multiLevelType w:val="multilevel"/>
    <w:tmpl w:val="913A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C1E1E"/>
    <w:multiLevelType w:val="multilevel"/>
    <w:tmpl w:val="4DBE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96028"/>
    <w:multiLevelType w:val="multilevel"/>
    <w:tmpl w:val="550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1467FB"/>
    <w:multiLevelType w:val="multilevel"/>
    <w:tmpl w:val="B37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4735BB"/>
    <w:multiLevelType w:val="multilevel"/>
    <w:tmpl w:val="13D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30F1F"/>
    <w:multiLevelType w:val="multilevel"/>
    <w:tmpl w:val="7E725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609C5"/>
    <w:multiLevelType w:val="multilevel"/>
    <w:tmpl w:val="DE4CA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5176D"/>
    <w:multiLevelType w:val="multilevel"/>
    <w:tmpl w:val="ACB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349C7"/>
    <w:multiLevelType w:val="multilevel"/>
    <w:tmpl w:val="338628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4455B"/>
    <w:multiLevelType w:val="multilevel"/>
    <w:tmpl w:val="CE5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E280D"/>
    <w:multiLevelType w:val="multilevel"/>
    <w:tmpl w:val="78F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05798"/>
    <w:multiLevelType w:val="multilevel"/>
    <w:tmpl w:val="6C2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B254D"/>
    <w:multiLevelType w:val="multilevel"/>
    <w:tmpl w:val="7480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F207E"/>
    <w:multiLevelType w:val="multilevel"/>
    <w:tmpl w:val="90E04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96294"/>
    <w:multiLevelType w:val="multilevel"/>
    <w:tmpl w:val="06425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6C7E44"/>
    <w:multiLevelType w:val="multilevel"/>
    <w:tmpl w:val="B18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B5013"/>
    <w:multiLevelType w:val="multilevel"/>
    <w:tmpl w:val="777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76768"/>
    <w:multiLevelType w:val="multilevel"/>
    <w:tmpl w:val="BE86C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9D50AE"/>
    <w:multiLevelType w:val="multilevel"/>
    <w:tmpl w:val="D266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D27FF"/>
    <w:multiLevelType w:val="multilevel"/>
    <w:tmpl w:val="193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ED27F4"/>
    <w:multiLevelType w:val="multilevel"/>
    <w:tmpl w:val="C6D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9"/>
  </w:num>
  <w:num w:numId="5">
    <w:abstractNumId w:val="8"/>
  </w:num>
  <w:num w:numId="6">
    <w:abstractNumId w:val="0"/>
  </w:num>
  <w:num w:numId="7">
    <w:abstractNumId w:val="41"/>
  </w:num>
  <w:num w:numId="8">
    <w:abstractNumId w:val="44"/>
  </w:num>
  <w:num w:numId="9">
    <w:abstractNumId w:val="11"/>
  </w:num>
  <w:num w:numId="10">
    <w:abstractNumId w:val="4"/>
  </w:num>
  <w:num w:numId="11">
    <w:abstractNumId w:val="40"/>
  </w:num>
  <w:num w:numId="12">
    <w:abstractNumId w:val="35"/>
  </w:num>
  <w:num w:numId="13">
    <w:abstractNumId w:val="1"/>
  </w:num>
  <w:num w:numId="14">
    <w:abstractNumId w:val="31"/>
  </w:num>
  <w:num w:numId="15">
    <w:abstractNumId w:val="30"/>
  </w:num>
  <w:num w:numId="16">
    <w:abstractNumId w:val="37"/>
  </w:num>
  <w:num w:numId="17">
    <w:abstractNumId w:val="39"/>
  </w:num>
  <w:num w:numId="18">
    <w:abstractNumId w:val="20"/>
  </w:num>
  <w:num w:numId="19">
    <w:abstractNumId w:val="3"/>
  </w:num>
  <w:num w:numId="20">
    <w:abstractNumId w:val="17"/>
  </w:num>
  <w:num w:numId="21">
    <w:abstractNumId w:val="7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8"/>
  </w:num>
  <w:num w:numId="27">
    <w:abstractNumId w:val="23"/>
  </w:num>
  <w:num w:numId="28">
    <w:abstractNumId w:val="27"/>
  </w:num>
  <w:num w:numId="29">
    <w:abstractNumId w:val="6"/>
  </w:num>
  <w:num w:numId="30">
    <w:abstractNumId w:val="19"/>
  </w:num>
  <w:num w:numId="31">
    <w:abstractNumId w:val="10"/>
  </w:num>
  <w:num w:numId="32">
    <w:abstractNumId w:val="38"/>
  </w:num>
  <w:num w:numId="33">
    <w:abstractNumId w:val="26"/>
  </w:num>
  <w:num w:numId="34">
    <w:abstractNumId w:val="34"/>
  </w:num>
  <w:num w:numId="35">
    <w:abstractNumId w:val="13"/>
  </w:num>
  <w:num w:numId="36">
    <w:abstractNumId w:val="15"/>
  </w:num>
  <w:num w:numId="37">
    <w:abstractNumId w:val="14"/>
  </w:num>
  <w:num w:numId="38">
    <w:abstractNumId w:val="12"/>
  </w:num>
  <w:num w:numId="39">
    <w:abstractNumId w:val="21"/>
  </w:num>
  <w:num w:numId="40">
    <w:abstractNumId w:val="18"/>
  </w:num>
  <w:num w:numId="41">
    <w:abstractNumId w:val="32"/>
  </w:num>
  <w:num w:numId="42">
    <w:abstractNumId w:val="5"/>
  </w:num>
  <w:num w:numId="43">
    <w:abstractNumId w:val="16"/>
  </w:num>
  <w:num w:numId="44">
    <w:abstractNumId w:val="33"/>
  </w:num>
  <w:num w:numId="45">
    <w:abstractNumId w:val="25"/>
  </w:num>
  <w:num w:numId="46">
    <w:abstractNumId w:val="42"/>
  </w:num>
  <w:num w:numId="47">
    <w:abstractNumId w:val="47"/>
  </w:num>
  <w:num w:numId="48">
    <w:abstractNumId w:val="4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8"/>
    <w:rsid w:val="002B532F"/>
    <w:rsid w:val="002F0611"/>
    <w:rsid w:val="00512AAD"/>
    <w:rsid w:val="009354FE"/>
    <w:rsid w:val="00B328FA"/>
    <w:rsid w:val="00B44F13"/>
    <w:rsid w:val="00EC7B78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0611"/>
  </w:style>
  <w:style w:type="character" w:customStyle="1" w:styleId="c5">
    <w:name w:val="c5"/>
    <w:basedOn w:val="a0"/>
    <w:rsid w:val="002F0611"/>
  </w:style>
  <w:style w:type="paragraph" w:customStyle="1" w:styleId="c0">
    <w:name w:val="c0"/>
    <w:basedOn w:val="a"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0611"/>
  </w:style>
  <w:style w:type="character" w:customStyle="1" w:styleId="c3">
    <w:name w:val="c3"/>
    <w:basedOn w:val="a0"/>
    <w:rsid w:val="002F0611"/>
  </w:style>
  <w:style w:type="character" w:customStyle="1" w:styleId="c2">
    <w:name w:val="c2"/>
    <w:basedOn w:val="a0"/>
    <w:rsid w:val="002F0611"/>
  </w:style>
  <w:style w:type="character" w:styleId="a3">
    <w:name w:val="Hyperlink"/>
    <w:basedOn w:val="a0"/>
    <w:uiPriority w:val="99"/>
    <w:semiHidden/>
    <w:unhideWhenUsed/>
    <w:rsid w:val="002F06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6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0611"/>
  </w:style>
  <w:style w:type="character" w:customStyle="1" w:styleId="c5">
    <w:name w:val="c5"/>
    <w:basedOn w:val="a0"/>
    <w:rsid w:val="002F0611"/>
  </w:style>
  <w:style w:type="paragraph" w:customStyle="1" w:styleId="c0">
    <w:name w:val="c0"/>
    <w:basedOn w:val="a"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0611"/>
  </w:style>
  <w:style w:type="character" w:customStyle="1" w:styleId="c3">
    <w:name w:val="c3"/>
    <w:basedOn w:val="a0"/>
    <w:rsid w:val="002F0611"/>
  </w:style>
  <w:style w:type="character" w:customStyle="1" w:styleId="c2">
    <w:name w:val="c2"/>
    <w:basedOn w:val="a0"/>
    <w:rsid w:val="002F0611"/>
  </w:style>
  <w:style w:type="character" w:styleId="a3">
    <w:name w:val="Hyperlink"/>
    <w:basedOn w:val="a0"/>
    <w:uiPriority w:val="99"/>
    <w:semiHidden/>
    <w:unhideWhenUsed/>
    <w:rsid w:val="002F06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6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1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4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36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3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7574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778124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85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90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8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36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958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2022-01-14T06:26:00Z</dcterms:created>
  <dcterms:modified xsi:type="dcterms:W3CDTF">2022-01-14T06:54:00Z</dcterms:modified>
</cp:coreProperties>
</file>