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11" w:rsidRPr="002F0611" w:rsidRDefault="002F0611" w:rsidP="002F06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B44F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 родителей.</w:t>
      </w:r>
    </w:p>
    <w:p w:rsidR="002F0611" w:rsidRPr="00B44F13" w:rsidRDefault="00B44F13" w:rsidP="002F0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44F13">
        <w:rPr>
          <w:rFonts w:ascii="Times New Roman" w:eastAsia="Times New Roman" w:hAnsi="Times New Roman" w:cs="Times New Roman"/>
          <w:noProof/>
          <w:color w:val="181818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3C66CF85" wp14:editId="4F33E9B2">
            <wp:simplePos x="4924425" y="1143000"/>
            <wp:positionH relativeFrom="margin">
              <wp:align>left</wp:align>
            </wp:positionH>
            <wp:positionV relativeFrom="margin">
              <wp:posOffset>283845</wp:posOffset>
            </wp:positionV>
            <wp:extent cx="2282190" cy="2943225"/>
            <wp:effectExtent l="0" t="0" r="3810" b="0"/>
            <wp:wrapSquare wrapText="bothSides"/>
            <wp:docPr id="27" name="Рисунок 27" descr="https://cdn.eksmo.ru/v2/ITD000000000318084/COVER/cover1__w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cdn.eksmo.ru/v2/ITD000000000318084/COVER/cover1__w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94" cy="294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611" w:rsidRPr="00B44F1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«Я</w:t>
      </w:r>
      <w:r w:rsidR="002B532F" w:rsidRPr="00B44F1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-</w:t>
      </w:r>
      <w:r w:rsidR="002F0611" w:rsidRPr="00B44F1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гражданин России!» </w:t>
      </w:r>
    </w:p>
    <w:p w:rsidR="002B532F" w:rsidRPr="002F0611" w:rsidRDefault="002B532F" w:rsidP="002F06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B532F" w:rsidRPr="002F0611" w:rsidRDefault="002B532F" w:rsidP="002B532F">
      <w:pPr>
        <w:spacing w:after="0" w:line="294" w:lineRule="atLeast"/>
        <w:jc w:val="right"/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</w:pPr>
      <w:r w:rsidRPr="002F061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«Любовь к Родине начинается с семьи»</w:t>
      </w:r>
    </w:p>
    <w:p w:rsidR="002B532F" w:rsidRPr="002F0611" w:rsidRDefault="002B532F" w:rsidP="002B532F">
      <w:pPr>
        <w:spacing w:after="0" w:line="294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2F061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Ф. Бэкон</w:t>
      </w:r>
    </w:p>
    <w:p w:rsidR="002B532F" w:rsidRDefault="002B532F" w:rsidP="002F06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F0611" w:rsidRPr="002F0611" w:rsidRDefault="002F0611" w:rsidP="002F061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дети – будущее нашей страны, будущие защитники, патриоты, и просто граждане нашей с вами великой и могучей родины.</w:t>
      </w:r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Чувство патриотизма не может быть </w:t>
      </w:r>
      <w:proofErr w:type="gramStart"/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определено</w:t>
      </w:r>
      <w:proofErr w:type="gramEnd"/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одним словом. Это и любовь к родным местам, и гордость за свой народ, за его культуру, и любовь к своей малой родине, и не разрывная связь отношений семьи. Дети должны понять, что они являются частью народа одной огромной и богатой страны, они маленькие Россияне. Дошкольный возраст - это фундамент образования и воспитания. Первая ступень общего развития. И в этом возрасте обучение, развитие и воспитание не может работать только с одной стороны. Мы должны заниматься с нашими будущими гражданами сообща. Самое большое счастье вырастить – здоровых, высоконравственных детей.</w:t>
      </w:r>
    </w:p>
    <w:p w:rsidR="002F0611" w:rsidRPr="002F0611" w:rsidRDefault="002F0611" w:rsidP="002F061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продолжаем себя в детях. И хотим, что бы они были лучше и совершеннее нас. В наше время в системе дошкольного образования произошли некоторые перемены: обновляется содержание образования и воспитания детей, появилось много программ, и тем очевиднее, с такими изменениями, из поля зрения как-то незаметно выпал раздел «патриотическое воспитание». Тем самым актуальность проблем, связанных с нравственным воспитанием в современном обществе, приобретает огромную значимость.</w:t>
      </w:r>
    </w:p>
    <w:p w:rsidR="002F0611" w:rsidRPr="002F0611" w:rsidRDefault="002F0611" w:rsidP="002F061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районом, в котором они живут, видеть красоту тех улиц, по которым проходят каждый день,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2F0611" w:rsidRPr="002F0611" w:rsidRDefault="002F0611" w:rsidP="002F061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чувства не могут возникнуть после нескольких занятий.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сложный и трудоемкий. Он не может проходить от случая к случаю.</w:t>
      </w:r>
    </w:p>
    <w:p w:rsidR="002F0611" w:rsidRPr="002F0611" w:rsidRDefault="002F0611" w:rsidP="002F061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Начнем с семьи. Колыбельные, песни матери, сказки открывают ребенку глаза в мир, вселяют надежду и веру в добро, которое несут нам сказочные герои. Сказки показывают ему, что народ считает самым главным богатством – трудолюбие, дружбу, взаимопомощь. 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 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 Так </w:t>
      </w:r>
      <w:r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общественное и природное окружение выступает в роли первого педагога, знакомящего ребенка с Родиной. Побеседуйте с ребенком о вашей семье, покажите заботливое отношение между всеми членами семьи.</w:t>
      </w:r>
    </w:p>
    <w:p w:rsidR="00B44F13" w:rsidRDefault="00B44F13" w:rsidP="002F06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AE95F6" wp14:editId="38BBA64E">
            <wp:simplePos x="0" y="0"/>
            <wp:positionH relativeFrom="margin">
              <wp:posOffset>3554095</wp:posOffset>
            </wp:positionH>
            <wp:positionV relativeFrom="margin">
              <wp:posOffset>2433320</wp:posOffset>
            </wp:positionV>
            <wp:extent cx="3324225" cy="3714750"/>
            <wp:effectExtent l="0" t="0" r="9525" b="0"/>
            <wp:wrapSquare wrapText="bothSides"/>
            <wp:docPr id="28" name="Рисунок 28" descr="https://sun9-2.userapi.com/impg/Kia-my1bIvXvmwPSpiMD08ig8dJh3PJT_ie5yw/QbBKpvLSkrQ.jpg?size=803x986&amp;quality=96&amp;sign=222c79d0fb1e37faa97829dac601ced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sun9-2.userapi.com/impg/Kia-my1bIvXvmwPSpiMD08ig8dJh3PJT_ie5yw/QbBKpvLSkrQ.jpg?size=803x986&amp;quality=96&amp;sign=222c79d0fb1e37faa97829dac601ced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F0611"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Знакомьте ребенка с «малой родиной». Близлежащей улицей, микрорайоном, родным городом, его знаменитыми жителями, достопримечательностями, символами. В выходные дни организуйте с детьми интересные прогулки, экскурсии к памятным местам, мемориалам. Приобщайте ребенка к истокам русской народной культуры.</w:t>
      </w:r>
      <w:r w:rsidR="002B532F" w:rsidRPr="002B532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2B532F" w:rsidRPr="002B53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B53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2F0611" w:rsidRPr="002F0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 ребенку о своей работе: что вы делаете, какую пользу городу, людям приносит ваш труд. Если это возможно, покажите конкретные результаты труда.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</w:t>
      </w:r>
    </w:p>
    <w:p w:rsidR="00B44F13" w:rsidRDefault="00B44F13" w:rsidP="002F06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0611" w:rsidRDefault="002F0611" w:rsidP="002F06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B44F1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Будьте сами активны и неравнодушны! И результа</w:t>
      </w:r>
      <w:r w:rsidR="00B44F13" w:rsidRPr="00B44F1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ты не заставят себя долго ждать!</w:t>
      </w:r>
    </w:p>
    <w:p w:rsidR="00B44F13" w:rsidRPr="00B44F13" w:rsidRDefault="00B44F13" w:rsidP="002F06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B44F13" w:rsidRPr="002F0611" w:rsidRDefault="00B44F13" w:rsidP="002F061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B532F" w:rsidRPr="002F0611" w:rsidRDefault="002B532F" w:rsidP="00B44F1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70C0"/>
          <w:lang w:eastAsia="ru-RU"/>
        </w:rPr>
      </w:pPr>
      <w:r w:rsidRPr="00B44F1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  <w:t>Семья – это важно!</w:t>
      </w:r>
    </w:p>
    <w:p w:rsidR="002B532F" w:rsidRPr="002F0611" w:rsidRDefault="002B532F" w:rsidP="00B44F1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70C0"/>
          <w:lang w:eastAsia="ru-RU"/>
        </w:rPr>
      </w:pPr>
      <w:r w:rsidRPr="00B44F1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  <w:t>Семья – это сложно!</w:t>
      </w:r>
    </w:p>
    <w:p w:rsidR="002B532F" w:rsidRPr="002F0611" w:rsidRDefault="002B532F" w:rsidP="00B44F1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70C0"/>
          <w:lang w:eastAsia="ru-RU"/>
        </w:rPr>
      </w:pPr>
      <w:r w:rsidRPr="00B44F1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  <w:t>Но счастливо жить одному невозможно!</w:t>
      </w:r>
    </w:p>
    <w:p w:rsidR="002B532F" w:rsidRPr="002F0611" w:rsidRDefault="002B532F" w:rsidP="00B44F1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70C0"/>
          <w:lang w:eastAsia="ru-RU"/>
        </w:rPr>
      </w:pPr>
      <w:r w:rsidRPr="00B44F1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  <w:t>Всегда будьте вместе, любовь берегите,</w:t>
      </w:r>
    </w:p>
    <w:p w:rsidR="002B532F" w:rsidRPr="002F0611" w:rsidRDefault="002B532F" w:rsidP="00B44F1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70C0"/>
          <w:lang w:eastAsia="ru-RU"/>
        </w:rPr>
      </w:pPr>
      <w:r w:rsidRPr="00B44F1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  <w:t>Обиды и ссоры подальше гоните,</w:t>
      </w:r>
    </w:p>
    <w:p w:rsidR="002B532F" w:rsidRPr="002F0611" w:rsidRDefault="002B532F" w:rsidP="00B44F1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b/>
          <w:color w:val="0070C0"/>
          <w:lang w:eastAsia="ru-RU"/>
        </w:rPr>
      </w:pPr>
      <w:r w:rsidRPr="00B44F1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  <w:t>Хочу, чтоб про вас говорили друзья:</w:t>
      </w:r>
    </w:p>
    <w:p w:rsidR="002B532F" w:rsidRPr="00B44F13" w:rsidRDefault="002B532F" w:rsidP="00B44F1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</w:pPr>
      <w:r w:rsidRPr="00B44F1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  <w:t>Какая хорошая Ваша семья!</w:t>
      </w:r>
    </w:p>
    <w:p w:rsidR="002B532F" w:rsidRPr="00B44F13" w:rsidRDefault="002B532F" w:rsidP="00B44F1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</w:pPr>
    </w:p>
    <w:p w:rsidR="002B532F" w:rsidRPr="00B44F13" w:rsidRDefault="002B532F" w:rsidP="00B44F1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shd w:val="clear" w:color="auto" w:fill="FFFFFF"/>
          <w:lang w:eastAsia="ru-RU"/>
        </w:rPr>
      </w:pPr>
    </w:p>
    <w:p w:rsidR="002B532F" w:rsidRDefault="002B532F" w:rsidP="00B44F1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B44F1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B44F1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B44F1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B44F1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2B532F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B532F" w:rsidRPr="002F0611" w:rsidRDefault="002B532F" w:rsidP="002B532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F0611" w:rsidRPr="002F0611" w:rsidRDefault="002F0611" w:rsidP="009354FE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53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F0611" w:rsidRDefault="002F0611" w:rsidP="002F0611">
      <w:pPr>
        <w:pStyle w:val="a4"/>
      </w:pPr>
    </w:p>
    <w:sectPr w:rsidR="002F0611" w:rsidSect="002F06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51E"/>
    <w:multiLevelType w:val="multilevel"/>
    <w:tmpl w:val="810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D3350"/>
    <w:multiLevelType w:val="multilevel"/>
    <w:tmpl w:val="79D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57CCA"/>
    <w:multiLevelType w:val="multilevel"/>
    <w:tmpl w:val="2880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1528F"/>
    <w:multiLevelType w:val="multilevel"/>
    <w:tmpl w:val="F10C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86FBA"/>
    <w:multiLevelType w:val="multilevel"/>
    <w:tmpl w:val="254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22728"/>
    <w:multiLevelType w:val="multilevel"/>
    <w:tmpl w:val="E0128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01BAE"/>
    <w:multiLevelType w:val="multilevel"/>
    <w:tmpl w:val="41CA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A5C02"/>
    <w:multiLevelType w:val="multilevel"/>
    <w:tmpl w:val="29F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4427E3"/>
    <w:multiLevelType w:val="multilevel"/>
    <w:tmpl w:val="E9D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6D18F2"/>
    <w:multiLevelType w:val="multilevel"/>
    <w:tmpl w:val="755A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3B4DE7"/>
    <w:multiLevelType w:val="multilevel"/>
    <w:tmpl w:val="BA06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142785"/>
    <w:multiLevelType w:val="multilevel"/>
    <w:tmpl w:val="BD144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8129DD"/>
    <w:multiLevelType w:val="multilevel"/>
    <w:tmpl w:val="9970F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7F4C4A"/>
    <w:multiLevelType w:val="multilevel"/>
    <w:tmpl w:val="CA08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1E09C0"/>
    <w:multiLevelType w:val="multilevel"/>
    <w:tmpl w:val="72DA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4F17D9"/>
    <w:multiLevelType w:val="multilevel"/>
    <w:tmpl w:val="1B504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D773A2"/>
    <w:multiLevelType w:val="multilevel"/>
    <w:tmpl w:val="B582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F7B95"/>
    <w:multiLevelType w:val="multilevel"/>
    <w:tmpl w:val="957C22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21800"/>
    <w:multiLevelType w:val="multilevel"/>
    <w:tmpl w:val="BBBA5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AC489C"/>
    <w:multiLevelType w:val="multilevel"/>
    <w:tmpl w:val="896EAC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80182"/>
    <w:multiLevelType w:val="multilevel"/>
    <w:tmpl w:val="1B4E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B11BCE"/>
    <w:multiLevelType w:val="multilevel"/>
    <w:tmpl w:val="DD9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025D45"/>
    <w:multiLevelType w:val="multilevel"/>
    <w:tmpl w:val="BFC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EE35B5"/>
    <w:multiLevelType w:val="multilevel"/>
    <w:tmpl w:val="35E6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2453BD"/>
    <w:multiLevelType w:val="multilevel"/>
    <w:tmpl w:val="729C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D32D94"/>
    <w:multiLevelType w:val="multilevel"/>
    <w:tmpl w:val="9D3C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3D56DC"/>
    <w:multiLevelType w:val="multilevel"/>
    <w:tmpl w:val="038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9F32A7"/>
    <w:multiLevelType w:val="multilevel"/>
    <w:tmpl w:val="C3CAB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B5404F"/>
    <w:multiLevelType w:val="multilevel"/>
    <w:tmpl w:val="913A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4C1E1E"/>
    <w:multiLevelType w:val="multilevel"/>
    <w:tmpl w:val="4DBE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696028"/>
    <w:multiLevelType w:val="multilevel"/>
    <w:tmpl w:val="550A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1467FB"/>
    <w:multiLevelType w:val="multilevel"/>
    <w:tmpl w:val="B374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4735BB"/>
    <w:multiLevelType w:val="multilevel"/>
    <w:tmpl w:val="13DE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30F1F"/>
    <w:multiLevelType w:val="multilevel"/>
    <w:tmpl w:val="7E725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609C5"/>
    <w:multiLevelType w:val="multilevel"/>
    <w:tmpl w:val="DE4CA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35176D"/>
    <w:multiLevelType w:val="multilevel"/>
    <w:tmpl w:val="ACB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D349C7"/>
    <w:multiLevelType w:val="multilevel"/>
    <w:tmpl w:val="338628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D4455B"/>
    <w:multiLevelType w:val="multilevel"/>
    <w:tmpl w:val="CE52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E280D"/>
    <w:multiLevelType w:val="multilevel"/>
    <w:tmpl w:val="78F2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E05798"/>
    <w:multiLevelType w:val="multilevel"/>
    <w:tmpl w:val="6C22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9B254D"/>
    <w:multiLevelType w:val="multilevel"/>
    <w:tmpl w:val="748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F207E"/>
    <w:multiLevelType w:val="multilevel"/>
    <w:tmpl w:val="90E04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B96294"/>
    <w:multiLevelType w:val="multilevel"/>
    <w:tmpl w:val="06425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6C7E44"/>
    <w:multiLevelType w:val="multilevel"/>
    <w:tmpl w:val="B188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8B5013"/>
    <w:multiLevelType w:val="multilevel"/>
    <w:tmpl w:val="777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F76768"/>
    <w:multiLevelType w:val="multilevel"/>
    <w:tmpl w:val="BE86CF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9D50AE"/>
    <w:multiLevelType w:val="multilevel"/>
    <w:tmpl w:val="D266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BD27FF"/>
    <w:multiLevelType w:val="multilevel"/>
    <w:tmpl w:val="193A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ED27F4"/>
    <w:multiLevelType w:val="multilevel"/>
    <w:tmpl w:val="C6D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29"/>
  </w:num>
  <w:num w:numId="5">
    <w:abstractNumId w:val="8"/>
  </w:num>
  <w:num w:numId="6">
    <w:abstractNumId w:val="0"/>
  </w:num>
  <w:num w:numId="7">
    <w:abstractNumId w:val="41"/>
  </w:num>
  <w:num w:numId="8">
    <w:abstractNumId w:val="44"/>
  </w:num>
  <w:num w:numId="9">
    <w:abstractNumId w:val="11"/>
  </w:num>
  <w:num w:numId="10">
    <w:abstractNumId w:val="4"/>
  </w:num>
  <w:num w:numId="11">
    <w:abstractNumId w:val="40"/>
  </w:num>
  <w:num w:numId="12">
    <w:abstractNumId w:val="35"/>
  </w:num>
  <w:num w:numId="13">
    <w:abstractNumId w:val="1"/>
  </w:num>
  <w:num w:numId="14">
    <w:abstractNumId w:val="31"/>
  </w:num>
  <w:num w:numId="15">
    <w:abstractNumId w:val="30"/>
  </w:num>
  <w:num w:numId="16">
    <w:abstractNumId w:val="37"/>
  </w:num>
  <w:num w:numId="17">
    <w:abstractNumId w:val="39"/>
  </w:num>
  <w:num w:numId="18">
    <w:abstractNumId w:val="20"/>
  </w:num>
  <w:num w:numId="19">
    <w:abstractNumId w:val="3"/>
  </w:num>
  <w:num w:numId="20">
    <w:abstractNumId w:val="17"/>
  </w:num>
  <w:num w:numId="21">
    <w:abstractNumId w:val="7"/>
  </w:num>
  <w:num w:numId="22">
    <w:abstractNumId w:val="45"/>
  </w:num>
  <w:num w:numId="23">
    <w:abstractNumId w:val="24"/>
  </w:num>
  <w:num w:numId="24">
    <w:abstractNumId w:val="36"/>
  </w:num>
  <w:num w:numId="25">
    <w:abstractNumId w:val="48"/>
  </w:num>
  <w:num w:numId="26">
    <w:abstractNumId w:val="28"/>
  </w:num>
  <w:num w:numId="27">
    <w:abstractNumId w:val="23"/>
  </w:num>
  <w:num w:numId="28">
    <w:abstractNumId w:val="27"/>
  </w:num>
  <w:num w:numId="29">
    <w:abstractNumId w:val="6"/>
  </w:num>
  <w:num w:numId="30">
    <w:abstractNumId w:val="19"/>
  </w:num>
  <w:num w:numId="31">
    <w:abstractNumId w:val="10"/>
  </w:num>
  <w:num w:numId="32">
    <w:abstractNumId w:val="38"/>
  </w:num>
  <w:num w:numId="33">
    <w:abstractNumId w:val="26"/>
  </w:num>
  <w:num w:numId="34">
    <w:abstractNumId w:val="34"/>
  </w:num>
  <w:num w:numId="35">
    <w:abstractNumId w:val="13"/>
  </w:num>
  <w:num w:numId="36">
    <w:abstractNumId w:val="15"/>
  </w:num>
  <w:num w:numId="37">
    <w:abstractNumId w:val="14"/>
  </w:num>
  <w:num w:numId="38">
    <w:abstractNumId w:val="12"/>
  </w:num>
  <w:num w:numId="39">
    <w:abstractNumId w:val="21"/>
  </w:num>
  <w:num w:numId="40">
    <w:abstractNumId w:val="18"/>
  </w:num>
  <w:num w:numId="41">
    <w:abstractNumId w:val="32"/>
  </w:num>
  <w:num w:numId="42">
    <w:abstractNumId w:val="5"/>
  </w:num>
  <w:num w:numId="43">
    <w:abstractNumId w:val="16"/>
  </w:num>
  <w:num w:numId="44">
    <w:abstractNumId w:val="33"/>
  </w:num>
  <w:num w:numId="45">
    <w:abstractNumId w:val="25"/>
  </w:num>
  <w:num w:numId="46">
    <w:abstractNumId w:val="42"/>
  </w:num>
  <w:num w:numId="47">
    <w:abstractNumId w:val="47"/>
  </w:num>
  <w:num w:numId="48">
    <w:abstractNumId w:val="4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78"/>
    <w:rsid w:val="002B532F"/>
    <w:rsid w:val="002F0611"/>
    <w:rsid w:val="00512AAD"/>
    <w:rsid w:val="009354FE"/>
    <w:rsid w:val="00B328FA"/>
    <w:rsid w:val="00B44F13"/>
    <w:rsid w:val="00EC7B78"/>
    <w:rsid w:val="00F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F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0611"/>
  </w:style>
  <w:style w:type="character" w:customStyle="1" w:styleId="c5">
    <w:name w:val="c5"/>
    <w:basedOn w:val="a0"/>
    <w:rsid w:val="002F0611"/>
  </w:style>
  <w:style w:type="paragraph" w:customStyle="1" w:styleId="c0">
    <w:name w:val="c0"/>
    <w:basedOn w:val="a"/>
    <w:rsid w:val="002F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0611"/>
  </w:style>
  <w:style w:type="character" w:customStyle="1" w:styleId="c3">
    <w:name w:val="c3"/>
    <w:basedOn w:val="a0"/>
    <w:rsid w:val="002F0611"/>
  </w:style>
  <w:style w:type="character" w:customStyle="1" w:styleId="c2">
    <w:name w:val="c2"/>
    <w:basedOn w:val="a0"/>
    <w:rsid w:val="002F0611"/>
  </w:style>
  <w:style w:type="character" w:styleId="a3">
    <w:name w:val="Hyperlink"/>
    <w:basedOn w:val="a0"/>
    <w:uiPriority w:val="99"/>
    <w:semiHidden/>
    <w:unhideWhenUsed/>
    <w:rsid w:val="002F06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6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F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0611"/>
  </w:style>
  <w:style w:type="character" w:customStyle="1" w:styleId="c5">
    <w:name w:val="c5"/>
    <w:basedOn w:val="a0"/>
    <w:rsid w:val="002F0611"/>
  </w:style>
  <w:style w:type="paragraph" w:customStyle="1" w:styleId="c0">
    <w:name w:val="c0"/>
    <w:basedOn w:val="a"/>
    <w:rsid w:val="002F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0611"/>
  </w:style>
  <w:style w:type="character" w:customStyle="1" w:styleId="c3">
    <w:name w:val="c3"/>
    <w:basedOn w:val="a0"/>
    <w:rsid w:val="002F0611"/>
  </w:style>
  <w:style w:type="character" w:customStyle="1" w:styleId="c2">
    <w:name w:val="c2"/>
    <w:basedOn w:val="a0"/>
    <w:rsid w:val="002F0611"/>
  </w:style>
  <w:style w:type="character" w:styleId="a3">
    <w:name w:val="Hyperlink"/>
    <w:basedOn w:val="a0"/>
    <w:uiPriority w:val="99"/>
    <w:semiHidden/>
    <w:unhideWhenUsed/>
    <w:rsid w:val="002F06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6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1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41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96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13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5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12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14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36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93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875741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778124">
                                                                                          <w:marLeft w:val="0"/>
                                                                                          <w:marRight w:val="2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850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4907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7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88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360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958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2022-01-14T06:26:00Z</dcterms:created>
  <dcterms:modified xsi:type="dcterms:W3CDTF">2022-01-14T06:54:00Z</dcterms:modified>
</cp:coreProperties>
</file>