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2A" w:rsidRPr="007A6FF0" w:rsidRDefault="00A772B0" w:rsidP="002E30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</w:pPr>
      <w:bookmarkStart w:id="0" w:name="_GoBack"/>
      <w:bookmarkEnd w:id="0"/>
      <w:r w:rsidRPr="007A6FF0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  <w:t>Консультация для родителей</w:t>
      </w:r>
    </w:p>
    <w:p w:rsidR="00A772B0" w:rsidRPr="007A6FF0" w:rsidRDefault="00A772B0" w:rsidP="002E30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7A6F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«Зима и зимние забавы для детей старшей группы»</w:t>
      </w:r>
    </w:p>
    <w:p w:rsidR="002E302A" w:rsidRPr="007A6FF0" w:rsidRDefault="002E302A" w:rsidP="002E302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Cs w:val="28"/>
          <w:lang w:eastAsia="ru-RU"/>
        </w:rPr>
      </w:pPr>
      <w:r w:rsidRPr="007A6FF0">
        <w:rPr>
          <w:rFonts w:ascii="Times New Roman" w:eastAsia="Times New Roman" w:hAnsi="Times New Roman" w:cs="Times New Roman"/>
          <w:b/>
          <w:color w:val="333333"/>
          <w:kern w:val="36"/>
          <w:szCs w:val="28"/>
          <w:lang w:eastAsia="ru-RU"/>
        </w:rPr>
        <w:t>Подготовила Лобашова Л. В.</w:t>
      </w:r>
    </w:p>
    <w:p w:rsidR="00A772B0" w:rsidRPr="007A6FF0" w:rsidRDefault="00A772B0" w:rsidP="002E30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A6FF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Зимние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развлечения не только доставляют детям необыкновенную радость, но и приносят пользу для здоровья. Эти игры, не требуют большого количества времени, каких-то незапланированных затрат или определенных умений.</w:t>
      </w:r>
    </w:p>
    <w:p w:rsidR="00A772B0" w:rsidRPr="007A6FF0" w:rsidRDefault="00A772B0" w:rsidP="002E30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Лепка снеговика.</w:t>
      </w:r>
    </w:p>
    <w:p w:rsidR="00125B20" w:rsidRPr="007A6FF0" w:rsidRDefault="00A772B0" w:rsidP="00125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Самый простой снеговик состоит из трёх сн</w:t>
      </w:r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ежных шаров. </w:t>
      </w:r>
      <w:proofErr w:type="gramStart"/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Дальше украшаем его, </w:t>
      </w:r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в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от здесь</w:t>
      </w:r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,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фантазии нет предела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руки</w:t>
      </w:r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палочки, еловые веточки, нос</w:t>
      </w:r>
      <w:r w:rsidR="000C091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морковка, в роли шляпы может выступить ведро, тарелка, любой ненужный головной убор.</w:t>
      </w:r>
      <w:proofErr w:type="gramEnd"/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Для украшения пойдут пуговицы, ленты, тесьма. А что, если слепленного снеговика раскрасить яркими красками? Снеговик-раскраска никого из </w:t>
      </w:r>
      <w:r w:rsidRPr="007A6FF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детей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</w:t>
      </w:r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асадки с пульверизатором. И так 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начинаем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покажите детям, как пользоваться бутылками – как их направлять и с какой силой нажимать, чтобы жидкость резкими струями лилась сквозь дырочки, и чтобы спрей разбрызгивал краску. Начните с рисования глаз, бровей и губ снеговика, затем можно </w:t>
      </w:r>
      <w:r w:rsidRPr="007A6FF0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«одеть»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его</w:t>
      </w:r>
      <w:r w:rsidR="002E302A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во что-нибудь нарядное и яркое. </w:t>
      </w:r>
      <w:r w:rsidR="00125B20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</w:t>
      </w:r>
      <w:r w:rsidR="00A4406E"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к, например, сделали наши дети.</w:t>
      </w:r>
    </w:p>
    <w:p w:rsidR="00A4406E" w:rsidRDefault="00A4406E" w:rsidP="00125B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5B20" w:rsidRPr="00A772B0" w:rsidRDefault="00A4406E" w:rsidP="00A44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24D6CF" wp14:editId="12B41E29">
            <wp:extent cx="2254102" cy="3019644"/>
            <wp:effectExtent l="0" t="0" r="0" b="0"/>
            <wp:docPr id="4" name="Рисунок 4" descr="https://sun9-19.userapi.com/impf/c633416/v633416798/108ee/7JpVrFK_Yck.jpg?size=614x1024&amp;quality=96&amp;proxy=1&amp;sign=5a5f3dc4ee3a9da8916ecbc523a781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9.userapi.com/impf/c633416/v633416798/108ee/7JpVrFK_Yck.jpg?size=614x1024&amp;quality=96&amp;proxy=1&amp;sign=5a5f3dc4ee3a9da8916ecbc523a7817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03" cy="30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20">
        <w:rPr>
          <w:noProof/>
          <w:lang w:eastAsia="ru-RU"/>
        </w:rPr>
        <w:drawing>
          <wp:inline distT="0" distB="0" distL="0" distR="0" wp14:anchorId="65C5FE17" wp14:editId="77B1AE37">
            <wp:extent cx="2211571" cy="3019647"/>
            <wp:effectExtent l="0" t="0" r="0" b="0"/>
            <wp:docPr id="3" name="Рисунок 3" descr="https://sun9-75.userapi.com/impg/BurHxBGWL0vFd8Ve6ilO2tT9csKa_UH0TJ1uIw/EYPAeThIk7s.jpg?size=810x1080&amp;quality=96&amp;sign=f8e77d9d8f8215133f8e395a89bf91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5.userapi.com/impg/BurHxBGWL0vFd8Ve6ilO2tT9csKa_UH0TJ1uIw/EYPAeThIk7s.jpg?size=810x1080&amp;quality=96&amp;sign=f8e77d9d8f8215133f8e395a89bf91a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79" cy="301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B0" w:rsidRPr="007A6FF0" w:rsidRDefault="00A772B0" w:rsidP="00A772B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Постройка снежной крепости.</w:t>
      </w:r>
    </w:p>
    <w:p w:rsidR="00A772B0" w:rsidRPr="007A6FF0" w:rsidRDefault="00A772B0" w:rsidP="00A772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Отличное занятие для </w:t>
      </w:r>
      <w:r w:rsidRPr="007A6FF0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детей любого возраста</w:t>
      </w:r>
      <w:r w:rsidRPr="007A6FF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2E302A" w:rsidRPr="007A6FF0" w:rsidRDefault="002E302A" w:rsidP="00A772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Следопыты</w:t>
      </w: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Дети любят рассматривать собственные следу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Следы снежного человека</w:t>
      </w: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Из картона и толстой веревки можно сделать лапы снежного человека. Оденьте их поверх </w:t>
      </w:r>
      <w:r w:rsidRPr="007A6FF0">
        <w:rPr>
          <w:rFonts w:ascii="Times New Roman" w:hAnsi="Times New Roman" w:cs="Times New Roman"/>
          <w:b/>
          <w:bCs/>
          <w:sz w:val="28"/>
          <w:szCs w:val="24"/>
        </w:rPr>
        <w:t>зимней</w:t>
      </w:r>
      <w:r w:rsidRPr="007A6FF0">
        <w:rPr>
          <w:rFonts w:ascii="Times New Roman" w:hAnsi="Times New Roman" w:cs="Times New Roman"/>
          <w:sz w:val="28"/>
          <w:szCs w:val="24"/>
        </w:rPr>
        <w:t> обуви и отправляйтесь на прогулку создавать следы снежного человека.</w:t>
      </w: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След в след</w:t>
      </w: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Расскажите ребенку о том, как ходят волки в стае </w:t>
      </w:r>
      <w:r w:rsidRPr="007A6FF0">
        <w:rPr>
          <w:rFonts w:ascii="Times New Roman" w:hAnsi="Times New Roman" w:cs="Times New Roman"/>
          <w:i/>
          <w:iCs/>
          <w:sz w:val="28"/>
          <w:szCs w:val="24"/>
        </w:rPr>
        <w:t>(след в след)</w:t>
      </w:r>
      <w:r w:rsidRPr="007A6FF0">
        <w:rPr>
          <w:rFonts w:ascii="Times New Roman" w:hAnsi="Times New Roman" w:cs="Times New Roman"/>
          <w:sz w:val="28"/>
          <w:szCs w:val="24"/>
        </w:rPr>
        <w:t>. А после этого предложите поиграть в догонялки</w:t>
      </w:r>
      <w:r w:rsidR="00125B20" w:rsidRPr="007A6FF0">
        <w:rPr>
          <w:rFonts w:ascii="Times New Roman" w:hAnsi="Times New Roman" w:cs="Times New Roman"/>
          <w:sz w:val="28"/>
          <w:szCs w:val="24"/>
        </w:rPr>
        <w:t xml:space="preserve">, </w:t>
      </w:r>
      <w:r w:rsidRPr="007A6FF0">
        <w:rPr>
          <w:rFonts w:ascii="Times New Roman" w:hAnsi="Times New Roman" w:cs="Times New Roman"/>
          <w:sz w:val="28"/>
          <w:szCs w:val="24"/>
        </w:rPr>
        <w:t>но с одним условием: тот, кто догоняет, должен преследовать убегающего след в след.</w:t>
      </w:r>
    </w:p>
    <w:p w:rsidR="002E302A" w:rsidRPr="007A6FF0" w:rsidRDefault="002E302A" w:rsidP="002E302A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t>А еще вы можете попытаться сделать черепаху, для этого нужно вылепить из снега куполообразную форму, напоминающую панцирь черепахи, и приделать к нему четыре маленькие ножки, голову и хвост.</w:t>
      </w:r>
    </w:p>
    <w:p w:rsidR="00A772B0" w:rsidRDefault="00125B20" w:rsidP="00A772B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BA8D5" wp14:editId="06E32DC3">
            <wp:extent cx="3455581" cy="3125973"/>
            <wp:effectExtent l="0" t="0" r="0" b="0"/>
            <wp:docPr id="1" name="Рисунок 1" descr="https://sun9-7.userapi.com/impg/TosFa8iQ0ZMAqKHnL5CnkF3sTFcHDi4YuxHHpg/vfexKRBWwNs.jpg?size=1280x1280&amp;quality=96&amp;sign=f466b5ff09432954a969681928d6fd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TosFa8iQ0ZMAqKHnL5CnkF3sTFcHDi4YuxHHpg/vfexKRBWwNs.jpg?size=1280x1280&amp;quality=96&amp;sign=f466b5ff09432954a969681928d6fd8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35" cy="312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20" w:rsidRPr="007A6FF0" w:rsidRDefault="00125B20" w:rsidP="00A772B0">
      <w:pPr>
        <w:rPr>
          <w:rFonts w:ascii="Times New Roman" w:hAnsi="Times New Roman" w:cs="Times New Roman"/>
          <w:sz w:val="28"/>
          <w:szCs w:val="24"/>
        </w:rPr>
      </w:pPr>
      <w:r w:rsidRPr="007A6FF0">
        <w:rPr>
          <w:rFonts w:ascii="Times New Roman" w:hAnsi="Times New Roman" w:cs="Times New Roman"/>
          <w:sz w:val="28"/>
          <w:szCs w:val="24"/>
        </w:rPr>
        <w:lastRenderedPageBreak/>
        <w:t>Играйте с детьми, ведь игра – это ведущий вид деятельности ребенка. Через игру у детей развиваются все психические пр</w:t>
      </w:r>
      <w:r w:rsidR="00A4406E" w:rsidRPr="007A6FF0">
        <w:rPr>
          <w:rFonts w:ascii="Times New Roman" w:hAnsi="Times New Roman" w:cs="Times New Roman"/>
          <w:sz w:val="28"/>
          <w:szCs w:val="24"/>
        </w:rPr>
        <w:t>о</w:t>
      </w:r>
      <w:r w:rsidRPr="007A6FF0">
        <w:rPr>
          <w:rFonts w:ascii="Times New Roman" w:hAnsi="Times New Roman" w:cs="Times New Roman"/>
          <w:sz w:val="28"/>
          <w:szCs w:val="24"/>
        </w:rPr>
        <w:t>цессы:</w:t>
      </w:r>
      <w:r w:rsidR="00A4406E" w:rsidRPr="007A6FF0">
        <w:rPr>
          <w:rFonts w:ascii="Times New Roman" w:hAnsi="Times New Roman" w:cs="Times New Roman"/>
          <w:sz w:val="28"/>
          <w:szCs w:val="24"/>
        </w:rPr>
        <w:t xml:space="preserve"> память, внимание, восприятие, воображение, мышление и, конечно же, речь. А это все так необходимо будущим первоклассникам.</w:t>
      </w:r>
    </w:p>
    <w:p w:rsidR="00125B20" w:rsidRPr="00A772B0" w:rsidRDefault="00125B20" w:rsidP="00A772B0">
      <w:pPr>
        <w:rPr>
          <w:rFonts w:ascii="Times New Roman" w:hAnsi="Times New Roman" w:cs="Times New Roman"/>
          <w:sz w:val="24"/>
          <w:szCs w:val="24"/>
        </w:rPr>
      </w:pPr>
    </w:p>
    <w:sectPr w:rsidR="00125B20" w:rsidRPr="00A772B0" w:rsidSect="00A4406E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B0"/>
    <w:rsid w:val="000C0911"/>
    <w:rsid w:val="00125B20"/>
    <w:rsid w:val="002E302A"/>
    <w:rsid w:val="007A6FF0"/>
    <w:rsid w:val="00A4406E"/>
    <w:rsid w:val="00A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Консультация для родителей</vt:lpstr>
      <vt:lpstr>«Зима и зимние забавы для детей старшей группы»</vt:lpstr>
      <vt:lpstr>Подготовила Лобашова Л. В.</vt:lpstr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Sid3325</dc:creator>
  <cp:lastModifiedBy>Бухгалтерия</cp:lastModifiedBy>
  <cp:revision>3</cp:revision>
  <dcterms:created xsi:type="dcterms:W3CDTF">2021-01-28T05:44:00Z</dcterms:created>
  <dcterms:modified xsi:type="dcterms:W3CDTF">2021-01-28T08:05:00Z</dcterms:modified>
</cp:coreProperties>
</file>