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C5" w:rsidRDefault="00CA42C5" w:rsidP="00CA42C5">
      <w:pPr>
        <w:contextualSpacing/>
        <w:jc w:val="center"/>
      </w:pPr>
      <w:r>
        <w:t xml:space="preserve">Отчет о выполнении плана по устранению недостатков, выявленных в ходе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</w:t>
      </w:r>
    </w:p>
    <w:p w:rsidR="00CA42C5" w:rsidRDefault="00CA42C5" w:rsidP="00CA42C5">
      <w:pPr>
        <w:contextualSpacing/>
        <w:jc w:val="center"/>
      </w:pPr>
      <w:r>
        <w:t>МДОУ «Детский сад № 176»</w:t>
      </w:r>
    </w:p>
    <w:p w:rsidR="00CA42C5" w:rsidRDefault="00CA42C5" w:rsidP="00CA42C5">
      <w:pPr>
        <w:contextualSpacing/>
        <w:jc w:val="center"/>
      </w:pPr>
      <w:r>
        <w:t>(на 21.01.2020 г.)</w:t>
      </w:r>
    </w:p>
    <w:p w:rsidR="005213E6" w:rsidRDefault="005213E6" w:rsidP="00CA42C5">
      <w:pPr>
        <w:contextualSpacing/>
        <w:jc w:val="center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78"/>
        <w:gridCol w:w="2757"/>
        <w:gridCol w:w="2409"/>
      </w:tblGrid>
      <w:tr w:rsidR="005213E6" w:rsidRPr="005213E6" w:rsidTr="00054310">
        <w:trPr>
          <w:trHeight w:val="2484"/>
        </w:trPr>
        <w:tc>
          <w:tcPr>
            <w:tcW w:w="1757" w:type="dxa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778" w:type="dxa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757" w:type="dxa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09" w:type="dxa"/>
          </w:tcPr>
          <w:p w:rsidR="005213E6" w:rsidRPr="005213E6" w:rsidRDefault="009B3745" w:rsidP="00521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>
              <w:rPr>
                <w:rFonts w:eastAsia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5213E6" w:rsidRPr="005213E6" w:rsidTr="004E27DE">
        <w:tc>
          <w:tcPr>
            <w:tcW w:w="9701" w:type="dxa"/>
            <w:gridSpan w:val="4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5213E6" w:rsidRPr="005213E6" w:rsidTr="005213E6">
        <w:tc>
          <w:tcPr>
            <w:tcW w:w="1757" w:type="dxa"/>
            <w:vMerge w:val="restart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Уровень открытости и доступности информации об организации выше среднего (86)</w:t>
            </w:r>
          </w:p>
        </w:tc>
        <w:tc>
          <w:tcPr>
            <w:tcW w:w="2778" w:type="dxa"/>
            <w:vMerge w:val="restart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Систематическое размещение информации на сайте и информационных стендах ДОУ</w:t>
            </w:r>
          </w:p>
        </w:tc>
        <w:tc>
          <w:tcPr>
            <w:tcW w:w="2757" w:type="dxa"/>
            <w:vMerge w:val="restart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Старший воспитатель: </w:t>
            </w:r>
            <w:proofErr w:type="spellStart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409" w:type="dxa"/>
            <w:tcBorders>
              <w:bottom w:val="nil"/>
            </w:tcBorders>
          </w:tcPr>
          <w:p w:rsidR="005213E6" w:rsidRPr="005213E6" w:rsidRDefault="009B3745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периодически</w:t>
            </w:r>
          </w:p>
        </w:tc>
      </w:tr>
      <w:tr w:rsidR="005213E6" w:rsidRPr="005213E6" w:rsidTr="00F30E00">
        <w:tc>
          <w:tcPr>
            <w:tcW w:w="1757" w:type="dxa"/>
            <w:vMerge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13E6" w:rsidRPr="005213E6" w:rsidTr="004E27DE">
        <w:tc>
          <w:tcPr>
            <w:tcW w:w="9701" w:type="dxa"/>
            <w:gridSpan w:val="4"/>
          </w:tcPr>
          <w:p w:rsidR="005213E6" w:rsidRPr="005213E6" w:rsidRDefault="005213E6" w:rsidP="009B374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9B3745" w:rsidRPr="005213E6" w:rsidTr="004B238C">
        <w:trPr>
          <w:trHeight w:val="2208"/>
        </w:trPr>
        <w:tc>
          <w:tcPr>
            <w:tcW w:w="1757" w:type="dxa"/>
          </w:tcPr>
          <w:p w:rsidR="009B3745" w:rsidRPr="005213E6" w:rsidRDefault="009B3745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Уровень комфортности условий, в которых осуществляется образовательная деятельность - 100</w:t>
            </w:r>
          </w:p>
        </w:tc>
        <w:tc>
          <w:tcPr>
            <w:tcW w:w="2778" w:type="dxa"/>
          </w:tcPr>
          <w:p w:rsidR="000E00E1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Улучшение условий пребывания детей в ДОУ (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приобретение игровых, дидактических, методических материалов, игрового оборудования, косметический ремонт помещений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57" w:type="dxa"/>
          </w:tcPr>
          <w:p w:rsidR="009B3745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роворова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В.А.</w:t>
            </w:r>
          </w:p>
          <w:p w:rsidR="000E00E1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Завхоз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:К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райнова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Л.Е.</w:t>
            </w:r>
          </w:p>
        </w:tc>
        <w:tc>
          <w:tcPr>
            <w:tcW w:w="2409" w:type="dxa"/>
          </w:tcPr>
          <w:p w:rsidR="009B3745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Январь 2020 г.</w:t>
            </w:r>
          </w:p>
        </w:tc>
      </w:tr>
      <w:tr w:rsidR="005213E6" w:rsidRPr="005213E6" w:rsidTr="004E27DE">
        <w:tc>
          <w:tcPr>
            <w:tcW w:w="9701" w:type="dxa"/>
            <w:gridSpan w:val="4"/>
          </w:tcPr>
          <w:p w:rsidR="005213E6" w:rsidRPr="005213E6" w:rsidRDefault="005213E6" w:rsidP="009B374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5213E6" w:rsidRPr="005213E6" w:rsidTr="006D5ADF">
        <w:tc>
          <w:tcPr>
            <w:tcW w:w="1757" w:type="dxa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Низкий уровень доступности образовательной деятельности для инвалидов</w:t>
            </w:r>
          </w:p>
        </w:tc>
        <w:tc>
          <w:tcPr>
            <w:tcW w:w="2778" w:type="dxa"/>
            <w:vMerge w:val="restart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Оборудование и обеспечение условий доступности для инвалидов территории и помещений ДОУ</w:t>
            </w:r>
          </w:p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1.Составление сметной документации для улучшения условий пребывания инвалидов в ДОУ</w:t>
            </w:r>
          </w:p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2.Курсовая и профессиональная </w:t>
            </w:r>
            <w:r w:rsidRPr="005213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переподготовка узких специалистов</w:t>
            </w:r>
          </w:p>
        </w:tc>
        <w:tc>
          <w:tcPr>
            <w:tcW w:w="2757" w:type="dxa"/>
            <w:vMerge w:val="restart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Заведующий: </w:t>
            </w:r>
            <w:proofErr w:type="spellStart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Проворова</w:t>
            </w:r>
            <w:proofErr w:type="spellEnd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409" w:type="dxa"/>
            <w:vMerge w:val="restart"/>
          </w:tcPr>
          <w:p w:rsidR="005213E6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Январь 2020 г.</w:t>
            </w:r>
          </w:p>
        </w:tc>
      </w:tr>
      <w:tr w:rsidR="005213E6" w:rsidRPr="005213E6" w:rsidTr="003A5EC2">
        <w:tc>
          <w:tcPr>
            <w:tcW w:w="1757" w:type="dxa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13E6" w:rsidRPr="005213E6" w:rsidTr="004E27DE">
        <w:tc>
          <w:tcPr>
            <w:tcW w:w="9701" w:type="dxa"/>
            <w:gridSpan w:val="4"/>
          </w:tcPr>
          <w:p w:rsidR="005213E6" w:rsidRPr="005213E6" w:rsidRDefault="005213E6" w:rsidP="000E00E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0E00E1" w:rsidRPr="005213E6" w:rsidTr="00D2103E">
        <w:tc>
          <w:tcPr>
            <w:tcW w:w="1757" w:type="dxa"/>
            <w:vMerge w:val="restart"/>
          </w:tcPr>
          <w:p w:rsidR="000E00E1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Уровень доброжелательности и вежливости сотрудников ДОУ выше среднего (98.8)</w:t>
            </w:r>
          </w:p>
        </w:tc>
        <w:tc>
          <w:tcPr>
            <w:tcW w:w="2778" w:type="dxa"/>
            <w:vMerge w:val="restart"/>
          </w:tcPr>
          <w:p w:rsidR="000E00E1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Профилактические беседы, инструктаж сотрудников ДОУ по Кодексу профессиональной этики </w:t>
            </w:r>
          </w:p>
        </w:tc>
        <w:tc>
          <w:tcPr>
            <w:tcW w:w="2757" w:type="dxa"/>
            <w:vMerge w:val="restart"/>
          </w:tcPr>
          <w:p w:rsidR="000E00E1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Заведующий: </w:t>
            </w:r>
            <w:proofErr w:type="spellStart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Проворова</w:t>
            </w:r>
            <w:proofErr w:type="spellEnd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409" w:type="dxa"/>
            <w:tcBorders>
              <w:bottom w:val="nil"/>
            </w:tcBorders>
          </w:tcPr>
          <w:p w:rsidR="000E00E1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Январь 2020 г.</w:t>
            </w:r>
          </w:p>
        </w:tc>
      </w:tr>
      <w:tr w:rsidR="000E00E1" w:rsidRPr="005213E6" w:rsidTr="00D2103E">
        <w:tc>
          <w:tcPr>
            <w:tcW w:w="1757" w:type="dxa"/>
            <w:vMerge/>
          </w:tcPr>
          <w:p w:rsidR="000E00E1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</w:tcPr>
          <w:p w:rsidR="000E00E1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0E00E1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0E00E1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13E6" w:rsidRPr="005213E6" w:rsidTr="004E27DE">
        <w:tc>
          <w:tcPr>
            <w:tcW w:w="9701" w:type="dxa"/>
            <w:gridSpan w:val="4"/>
          </w:tcPr>
          <w:p w:rsidR="005213E6" w:rsidRPr="005213E6" w:rsidRDefault="005213E6" w:rsidP="000E00E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5213E6" w:rsidRPr="005213E6" w:rsidTr="00AE4498">
        <w:trPr>
          <w:trHeight w:val="2484"/>
        </w:trPr>
        <w:tc>
          <w:tcPr>
            <w:tcW w:w="1757" w:type="dxa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Уровень удовлетворенности условиями оказания услуг выше среднего (97.6)</w:t>
            </w:r>
          </w:p>
        </w:tc>
        <w:tc>
          <w:tcPr>
            <w:tcW w:w="2778" w:type="dxa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Проведение мониторингов удовлетворенности условиями оказания услуг в ДОУ</w:t>
            </w:r>
          </w:p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>роворова</w:t>
            </w:r>
            <w:proofErr w:type="spellEnd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409" w:type="dxa"/>
          </w:tcPr>
          <w:p w:rsidR="005213E6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Январь </w:t>
            </w:r>
            <w:bookmarkStart w:id="1" w:name="_GoBack"/>
            <w:bookmarkEnd w:id="1"/>
            <w:r>
              <w:rPr>
                <w:rFonts w:eastAsia="Times New Roman"/>
                <w:sz w:val="24"/>
                <w:szCs w:val="24"/>
                <w:lang w:eastAsia="ru-RU"/>
              </w:rPr>
              <w:t>2020 г.</w:t>
            </w:r>
          </w:p>
        </w:tc>
      </w:tr>
    </w:tbl>
    <w:p w:rsidR="00CA42C5" w:rsidRDefault="00CA42C5" w:rsidP="00CA42C5">
      <w:pPr>
        <w:contextualSpacing/>
        <w:jc w:val="center"/>
      </w:pPr>
    </w:p>
    <w:sectPr w:rsidR="00CA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D5"/>
    <w:rsid w:val="000E00E1"/>
    <w:rsid w:val="005213E6"/>
    <w:rsid w:val="005508F4"/>
    <w:rsid w:val="009B3745"/>
    <w:rsid w:val="00B03F78"/>
    <w:rsid w:val="00CA42C5"/>
    <w:rsid w:val="00DA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dcterms:created xsi:type="dcterms:W3CDTF">2020-01-21T07:15:00Z</dcterms:created>
  <dcterms:modified xsi:type="dcterms:W3CDTF">2020-01-21T09:03:00Z</dcterms:modified>
</cp:coreProperties>
</file>