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E62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МДОУ «Детский сад №176»</w:t>
      </w: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E6235" w:rsidRP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E6235" w:rsidRP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  <w:r w:rsidRPr="00BE6235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 xml:space="preserve">Игровая развлекательная программа старшего дошкольного возраста </w:t>
      </w: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  <w:r w:rsidRPr="00BE6235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"Детям знать положено"</w:t>
      </w: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BE6235" w:rsidRDefault="00BE6235" w:rsidP="00BE623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</w:t>
      </w:r>
      <w:r w:rsidRPr="00BE6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Борковская С.А.</w:t>
      </w:r>
    </w:p>
    <w:p w:rsidR="00BE6235" w:rsidRDefault="00BE6235" w:rsidP="00BE623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235" w:rsidRPr="00BE6235" w:rsidRDefault="00BE6235" w:rsidP="00BE62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Ярославль 2023г.</w:t>
      </w:r>
    </w:p>
    <w:p w:rsidR="007E27E9" w:rsidRPr="007E27E9" w:rsidRDefault="00BE6235" w:rsidP="007E27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Систематизация и обобщение изученных правил дорожного движения</w:t>
      </w:r>
      <w:r w:rsidRPr="008D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Задачи:</w:t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27E9" w:rsidRPr="007E27E9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закрепить знания детей о правилах дорожного движения</w:t>
      </w:r>
      <w:r w:rsidR="007E27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E6235" w:rsidRPr="007E27E9" w:rsidRDefault="007E27E9" w:rsidP="00BE62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E27E9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и систематизировать знания некоторых дорожных знаков, научить понимать их схематическое изображение для правильной ориентации на улицах и дорогах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E27E9" w:rsidRPr="007E27E9" w:rsidRDefault="007E27E9" w:rsidP="00BE62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7E9">
        <w:rPr>
          <w:rFonts w:ascii="Times New Roman" w:hAnsi="Times New Roman" w:cs="Times New Roman"/>
          <w:sz w:val="28"/>
          <w:szCs w:val="28"/>
          <w:shd w:val="clear" w:color="auto" w:fill="FFFFFF"/>
        </w:rPr>
        <w:t>- уточнить правила поведения на улице и в общественном транспорте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E27E9" w:rsidRPr="007E27E9" w:rsidRDefault="007E27E9" w:rsidP="00BE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27E9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закрепить знания детей о сигналах светофора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6235" w:rsidRDefault="00BE6235" w:rsidP="00BE6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E6235" w:rsidRDefault="00BE6235" w:rsidP="00BE6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мышление, сообразительность, внимание, смекалку, воображение;</w:t>
      </w:r>
    </w:p>
    <w:p w:rsidR="00BE6235" w:rsidRDefault="00BE6235" w:rsidP="00BE6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потребность в познавательной активности;</w:t>
      </w:r>
    </w:p>
    <w:p w:rsidR="00BE6235" w:rsidRDefault="00BE6235" w:rsidP="00BE6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положительную эмоциональную реакцию;</w:t>
      </w:r>
    </w:p>
    <w:p w:rsidR="00BE6235" w:rsidRDefault="00BE6235" w:rsidP="00BE6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слушать и выполнять задание по инструкции;</w:t>
      </w:r>
    </w:p>
    <w:p w:rsidR="00BE6235" w:rsidRDefault="00BE6235" w:rsidP="00BE6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работать в команде.</w:t>
      </w:r>
    </w:p>
    <w:p w:rsidR="00BE6235" w:rsidRDefault="00BE6235" w:rsidP="00BE6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F7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ывающие</w:t>
      </w:r>
      <w:proofErr w:type="gramEnd"/>
      <w:r w:rsidRPr="009F7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самостоятельность, умение понимать и выполнять учебную задачу;</w:t>
      </w:r>
    </w:p>
    <w:p w:rsidR="00BE6235" w:rsidRDefault="00BE6235" w:rsidP="00BE6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формированию у детей дружеских взаимоотношений друг с другом</w:t>
      </w:r>
    </w:p>
    <w:p w:rsidR="00BE6235" w:rsidRDefault="00BE6235" w:rsidP="00BE6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культуру поведения на улице и в общественном транспорте.</w:t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кондуктор, тротуар, ПДД, дорожные знаки,</w:t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</w:t>
      </w:r>
      <w:r w:rsidRPr="008D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Pr="008D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F7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E6235" w:rsidRPr="00F86BBA" w:rsidRDefault="00BE6235" w:rsidP="00BE623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ТСО: </w:t>
      </w:r>
      <w:r w:rsidRPr="00F86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проектор, ноутбук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BE6235" w:rsidRPr="0076449D" w:rsidRDefault="00BE6235" w:rsidP="00BE623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«Детям знать положено»</w:t>
      </w:r>
    </w:p>
    <w:p w:rsidR="00BE6235" w:rsidRPr="0076449D" w:rsidRDefault="00BE6235" w:rsidP="00BE623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 дорожных знаков,</w:t>
      </w:r>
    </w:p>
    <w:p w:rsidR="00BE6235" w:rsidRDefault="00BE6235" w:rsidP="00BE623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на автобус,</w:t>
      </w:r>
    </w:p>
    <w:p w:rsidR="00BE6235" w:rsidRPr="003651FA" w:rsidRDefault="00BE6235" w:rsidP="00BE623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дорожка «пешеходный переход»,</w:t>
      </w:r>
    </w:p>
    <w:p w:rsidR="00BE6235" w:rsidRPr="00F86BBA" w:rsidRDefault="00BE6235" w:rsidP="00BE623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машинки, мешочки с песком по количеству детей, конусы.</w:t>
      </w:r>
    </w:p>
    <w:p w:rsidR="00BE6235" w:rsidRPr="003651FA" w:rsidRDefault="00BE6235" w:rsidP="00BE623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6235" w:rsidRDefault="00BE6235" w:rsidP="00BE6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5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36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о правилах дорожного движения, рассматривание иллюстраций и картинок, чтение художественных произведений по данной теме.</w:t>
      </w:r>
      <w:r w:rsidRPr="0036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0B5A" w:rsidRDefault="00670B5A"/>
    <w:p w:rsidR="0071110C" w:rsidRDefault="0071110C"/>
    <w:p w:rsidR="0071110C" w:rsidRDefault="0071110C"/>
    <w:p w:rsidR="0071110C" w:rsidRDefault="0071110C"/>
    <w:p w:rsidR="0071110C" w:rsidRDefault="0071110C"/>
    <w:p w:rsidR="0071110C" w:rsidRDefault="0071110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71110C" w:rsidRPr="0071110C" w:rsidTr="00DB11B5">
        <w:tc>
          <w:tcPr>
            <w:tcW w:w="5920" w:type="dxa"/>
          </w:tcPr>
          <w:p w:rsidR="0071110C" w:rsidRPr="00770AF9" w:rsidRDefault="0071110C" w:rsidP="00770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педагога</w:t>
            </w:r>
          </w:p>
        </w:tc>
        <w:tc>
          <w:tcPr>
            <w:tcW w:w="3651" w:type="dxa"/>
          </w:tcPr>
          <w:p w:rsidR="0071110C" w:rsidRPr="00770AF9" w:rsidRDefault="0071110C" w:rsidP="00770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1110C" w:rsidRPr="0071110C" w:rsidTr="00DB11B5">
        <w:tc>
          <w:tcPr>
            <w:tcW w:w="5920" w:type="dxa"/>
          </w:tcPr>
          <w:p w:rsidR="0071110C" w:rsidRPr="00770AF9" w:rsidRDefault="0071110C" w:rsidP="0077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70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Орг. момент</w:t>
            </w:r>
          </w:p>
          <w:p w:rsidR="0071110C" w:rsidRPr="00770AF9" w:rsidRDefault="0071110C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Дети, я очень рада всех вас сегодня видеть.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Давайте встанем в круг, возьмёмся за руки и поприветствуем друг друга улыбкой.</w:t>
            </w:r>
          </w:p>
          <w:p w:rsidR="0071110C" w:rsidRPr="00770AF9" w:rsidRDefault="0071110C" w:rsidP="00770A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Собрались все дети в круг.</w:t>
            </w: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Я твой друг и ты мой друг.</w:t>
            </w: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Крепко за руки возьмёмся.</w:t>
            </w: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 друг другу улыбнёмся.</w:t>
            </w:r>
          </w:p>
          <w:p w:rsidR="0071110C" w:rsidRPr="00770AF9" w:rsidRDefault="0071110C" w:rsidP="00770A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Замечательно, от ваших улыбок сразу стало светлее и теплее.</w:t>
            </w:r>
          </w:p>
        </w:tc>
        <w:tc>
          <w:tcPr>
            <w:tcW w:w="3651" w:type="dxa"/>
          </w:tcPr>
          <w:p w:rsidR="0071110C" w:rsidRPr="00770AF9" w:rsidRDefault="0071110C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10C" w:rsidRPr="0071110C" w:rsidTr="00DB11B5">
        <w:tc>
          <w:tcPr>
            <w:tcW w:w="5920" w:type="dxa"/>
          </w:tcPr>
          <w:p w:rsidR="0071110C" w:rsidRPr="00770AF9" w:rsidRDefault="0071110C" w:rsidP="0077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70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Введение в игровую ситуацию</w:t>
            </w:r>
          </w:p>
          <w:p w:rsidR="0071110C" w:rsidRPr="00770AF9" w:rsidRDefault="0071110C" w:rsidP="00770AF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Сегодня у нас необычное занятие, занятие – путешествие. Вы не просто мальчики и девочки, сегодня вы путешественники. 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Приглашаю вас, ребята,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интересную страну.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proofErr w:type="gramStart"/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слыхали</w:t>
            </w:r>
            <w:proofErr w:type="gramEnd"/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дети,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Правил Дорожного Движения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на белом свете.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Разный там народ живёт: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шофёр, и пешеход,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 там вежливый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кондуктором приветливым.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 царь страной-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 Великий,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не было порой там неразберихи.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все без исключенья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Знали правила движенья,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только твёрдо знали,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и строго выполняли!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для чего нужно знать правила дорожного движения? </w:t>
            </w:r>
            <w:r w:rsidR="00FF49C3"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Итак, вы хотите отправиться в путешествие в Волшебную страну ПДД?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Вас ждут испытания и приключения. Вы готовы все преодолеть? </w:t>
            </w:r>
          </w:p>
          <w:p w:rsidR="0071110C" w:rsidRPr="00770AF9" w:rsidRDefault="0071110C" w:rsidP="00770AF9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Итак, вперед!</w:t>
            </w:r>
          </w:p>
        </w:tc>
        <w:tc>
          <w:tcPr>
            <w:tcW w:w="3651" w:type="dxa"/>
          </w:tcPr>
          <w:p w:rsidR="0071110C" w:rsidRPr="00770AF9" w:rsidRDefault="0071110C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(ответы детей)</w:t>
            </w: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Да, хотим!</w:t>
            </w: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Готовы!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1110C" w:rsidRPr="0071110C" w:rsidTr="00DB11B5">
        <w:tc>
          <w:tcPr>
            <w:tcW w:w="5920" w:type="dxa"/>
          </w:tcPr>
          <w:p w:rsidR="0071110C" w:rsidRPr="00770AF9" w:rsidRDefault="00FF49C3" w:rsidP="0077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70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Игровая ситуация</w:t>
            </w: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2 СЛАЙД </w:t>
            </w: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(картинка города)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(Слышится шум улицы в аудиозаписи)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Слышите? Кажется, путешествие начинается!</w:t>
            </w:r>
          </w:p>
          <w:p w:rsidR="00DB11B5" w:rsidRDefault="00FF49C3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чем же нам отправиться в путь?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- 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Какие виды транспорта вы знаете? </w:t>
            </w:r>
          </w:p>
          <w:p w:rsidR="00DB11B5" w:rsidRDefault="00DB11B5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F49C3" w:rsidRPr="00770AF9" w:rsidRDefault="00DB11B5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FF49C3" w:rsidRPr="0077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="00FF49C3"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Молодцы, предлагаю отправиться в путешествие наземным транспортом. </w:t>
            </w:r>
          </w:p>
          <w:p w:rsidR="00FF49C3" w:rsidRPr="00770AF9" w:rsidRDefault="00FF49C3" w:rsidP="00770A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Послушайте загадку.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этой транспортной машине</w:t>
            </w:r>
            <w:proofErr w:type="gramStart"/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proofErr w:type="gramEnd"/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сть кабина и салон.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Очень много пассажиров</w:t>
            </w:r>
            <w:proofErr w:type="gramStart"/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</w:t>
            </w:r>
            <w:proofErr w:type="gramEnd"/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ез труда вмещает он!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резиновых колесах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Быстро едет </w:t>
            </w:r>
            <w:proofErr w:type="gramStart"/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наш</w:t>
            </w:r>
            <w:proofErr w:type="gramEnd"/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… </w:t>
            </w: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Посмотрите, пожалуйста, на наш чудесный автобус.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3 СЛАЙД </w:t>
            </w: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(демонстрация автобуса)</w:t>
            </w: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Он уже подъезжает. А как вы думаете, где может остановиться автобус?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4 СЛАЙД </w:t>
            </w: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(Знак «Остановка автобуса»)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 Но прежде, чем мы займем свои места и отправимся в путешествие, нужно ответить на вопросы кондуктора и получить билеты.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5 СЛАЙД (кондуктор раздает билеты)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Кондуктор </w:t>
            </w:r>
            <w:r w:rsidRPr="00770AF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(воспитатель)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задает вопросы: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Какие вы знаете правила поведения в общественном транспорте?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Все приобрели билеты?  Ну что, поехали!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музыка. Дети встают на кружочки по всему залу. Выполняют движения под музыку.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6 СЛАЙД (песня)</w:t>
            </w:r>
          </w:p>
          <w:p w:rsidR="00E77E1B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 Остановка. 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Посмотрите, пожалуйста, появился новый дорожный знак.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7 СЛАЙД </w:t>
            </w:r>
            <w:r w:rsidRPr="00770AF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</w:rPr>
              <w:t>(Знак «Движение запрещено»)</w:t>
            </w:r>
            <w:r w:rsidRPr="00770AF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</w:p>
          <w:p w:rsidR="00E77E1B" w:rsidRDefault="00E77E1B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1B" w:rsidRPr="00770AF9" w:rsidRDefault="00E77E1B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1B" w:rsidRPr="00770AF9" w:rsidRDefault="00E77E1B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E77E1B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F49C3"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Дальше мы с вами пойдем пешком. Теперь мы не пассажиры, а …? </w:t>
            </w:r>
          </w:p>
          <w:p w:rsidR="00C22097" w:rsidRPr="00770AF9" w:rsidRDefault="00E77E1B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F49C3"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Где можно ходить пешеходу?</w:t>
            </w:r>
          </w:p>
          <w:p w:rsidR="00C22097" w:rsidRPr="00770AF9" w:rsidRDefault="00DB11B5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правила поведения на тро</w:t>
            </w:r>
            <w:r w:rsidR="00C22097"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туаре вы знаете?</w:t>
            </w:r>
          </w:p>
          <w:p w:rsidR="00C22097" w:rsidRDefault="00FF49C3" w:rsidP="00DB11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DB11B5" w:rsidRDefault="00DB11B5" w:rsidP="00DB11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1B5" w:rsidRPr="00770AF9" w:rsidRDefault="00DB11B5" w:rsidP="00DB11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339" w:rsidRPr="00770AF9" w:rsidRDefault="006F6339" w:rsidP="00770AF9">
            <w:pPr>
              <w:shd w:val="clear" w:color="auto" w:fill="FFFFFF"/>
              <w:ind w:left="408" w:hanging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9C3" w:rsidRPr="00770AF9" w:rsidRDefault="00E77E1B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</w:t>
            </w:r>
            <w:r w:rsidR="00FF49C3"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Каждый пешеход должен быть очень внимательным на дороге, хорошо слышать звуковые сигналы, проезжающих автомобилей. Сейчас мы проверим, как вы умеете слушать.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Постарайтесь услышать, какой транспорт движется по этой улице?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 «Звуки проезжающего транспорта»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Воспитатель </w:t>
            </w:r>
            <w:r w:rsidRPr="00770AF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предлагает прослушать звуки, которые издают разные виды транспорта </w:t>
            </w:r>
            <w:r w:rsidRPr="00770AF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(гудок паровоза, сигнал машины, стук колёс поезда, работа мотора мотоцикла, велосипеда, звук машины скорой помощи и т.д.). </w:t>
            </w:r>
            <w:r w:rsidRPr="00770AF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Необходимо</w:t>
            </w:r>
            <w:r w:rsidRPr="00770AF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отгадать, какой вид транспорта издаёт такой звук.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8-19</w:t>
            </w:r>
            <w:r w:rsidR="00E77E1B" w:rsidRPr="00770AF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СЛАЙДЫ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E77E1B"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Молодцы, ребята! Вы справились с заданием.</w:t>
            </w:r>
          </w:p>
          <w:p w:rsidR="00E77E1B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 СЛАЙД</w:t>
            </w:r>
            <w:r w:rsidRPr="00770AF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70AF9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(улица)</w:t>
            </w:r>
            <w:r w:rsidRPr="00770AF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="00E77E1B" w:rsidRPr="00770AF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Вот мы попали на «Улицу внимательных пешеходов».</w:t>
            </w:r>
            <w:r w:rsidR="00E77E1B"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нам нужно перейти через проезжую часть дороги.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Где нам можно переходить дорогу?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7E1B" w:rsidRPr="00770AF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 как его найти?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21 СЛАЙД </w:t>
            </w:r>
            <w:r w:rsidRPr="00770AF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</w:rPr>
              <w:t>(Знак «Пешеходный переход»)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FF49C3" w:rsidRPr="00770AF9" w:rsidRDefault="00DB11B5" w:rsidP="00770AF9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FF49C3" w:rsidRPr="00770AF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Что же это такое, знак есть, а зебры нет?</w:t>
            </w:r>
            <w:r w:rsidR="00FF49C3"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что нам делать? </w:t>
            </w:r>
          </w:p>
          <w:p w:rsidR="00FF49C3" w:rsidRPr="00770AF9" w:rsidRDefault="00DB11B5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49C3" w:rsidRPr="00770AF9">
              <w:rPr>
                <w:rFonts w:ascii="Times New Roman" w:hAnsi="Times New Roman" w:cs="Times New Roman"/>
                <w:sz w:val="28"/>
                <w:szCs w:val="28"/>
              </w:rPr>
              <w:t>Я предлагаю разделиться на 2 команды  и выложить пешеходный переход.</w:t>
            </w:r>
            <w:r w:rsidR="00FF49C3"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49C3" w:rsidRPr="00770A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Эстафета «Зебра»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(командам необходимо из набора полосок 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белого и черного цветов выложить «Зебру», причем, первый игрок берет полоску белого цвета, кладет ее, встает на нее и у ходит в коней команды.</w:t>
            </w:r>
            <w:proofErr w:type="gramEnd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 Второй кладет следующую полоску и встает на первую и вторую. </w:t>
            </w:r>
            <w:proofErr w:type="gramStart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  <w:proofErr w:type="gramEnd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7E1B" w:rsidRPr="00770AF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77E1B"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 с вами перешли через дорогу. Смотрите, впереди замечательная полянка. На этой поляне царь страны ПДД Великий светофор  предлагает поиграть. Вы согласны?</w:t>
            </w:r>
          </w:p>
          <w:p w:rsidR="00DB11B5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Игра «Три сигнала светофора»</w:t>
            </w:r>
          </w:p>
          <w:p w:rsidR="00FF49C3" w:rsidRPr="00770AF9" w:rsidRDefault="00DB11B5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23 СЛАЙД (Изображение светофора)</w:t>
            </w:r>
            <w:r w:rsidR="00FF49C3" w:rsidRPr="00770AF9">
              <w:rPr>
                <w:rFonts w:ascii="Times New Roman" w:hAnsi="Times New Roman" w:cs="Times New Roman"/>
                <w:sz w:val="28"/>
                <w:szCs w:val="28"/>
              </w:rPr>
              <w:br/>
              <w:t>Мы немного отдохнули. Великий Светофор очень доволен вами!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Нам необходимо двигаться дальше.</w:t>
            </w:r>
          </w:p>
          <w:p w:rsidR="00E77E1B" w:rsidRPr="00770AF9" w:rsidRDefault="00E77E1B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вперед! Что вы видите? 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Теперь вы не пассажиры, и не пешеходы, а кто? (водители)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Каким должен быть водитель?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Вам необходимо перевезти груз.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Эстафета «Дорога с препятствиями»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(Каждый участник берет мешочек с песком и бежит с машиной на веревочке до конуса, оставляет в обруче мешочек и возвращается с пустой машинкой к своей команде и передает эстафету).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Молодцы! Вы справились и с этим испытанием!</w:t>
            </w:r>
          </w:p>
          <w:p w:rsidR="00B32CC1" w:rsidRPr="00770AF9" w:rsidRDefault="00B32CC1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испытание для </w:t>
            </w:r>
            <w:proofErr w:type="gramStart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самых</w:t>
            </w:r>
            <w:proofErr w:type="gramEnd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внимательных.</w:t>
            </w:r>
          </w:p>
          <w:p w:rsidR="00E77E1B" w:rsidRPr="00770AF9" w:rsidRDefault="00B32CC1" w:rsidP="00770AF9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t>25 СЛАЙД (дорожные знаки)</w:t>
            </w:r>
          </w:p>
          <w:p w:rsidR="00B32CC1" w:rsidRPr="00770AF9" w:rsidRDefault="00B32CC1" w:rsidP="00770AF9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«Отгадай дорожный знак»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Эй, водитель осторожно!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Ехать быстро невозможно.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люди все на свете-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этом месте ходят дети!     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Этой зебры на дороге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нисколько не боюсь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все вокруг в порядке,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полоскам в путь пущусь.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подведет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подземный переход: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Дорога пешеходная</w:t>
            </w: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нем всегда </w:t>
            </w:r>
            <w:proofErr w:type="gramStart"/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свободная</w:t>
            </w:r>
            <w:proofErr w:type="gramEnd"/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 </w:t>
            </w:r>
          </w:p>
          <w:p w:rsidR="00E77E1B" w:rsidRPr="00770AF9" w:rsidRDefault="00E77E1B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9C3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Красный круг, прямоугольник</w:t>
            </w:r>
            <w:proofErr w:type="gramStart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нать обязан каждый школьник: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очень строгий знак.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куда б вы не спешили</w:t>
            </w:r>
            <w:proofErr w:type="gramStart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папой на автомобиле,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проедете никак.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83EA6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 этим знаком, как ни странно,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ждут чего-то постоянно.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Кто-то</w:t>
            </w:r>
            <w:proofErr w:type="gramEnd"/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сидя, кто-то стоя…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за место здесь такое?</w:t>
            </w:r>
          </w:p>
          <w:p w:rsidR="00783EA6" w:rsidRPr="00770AF9" w:rsidRDefault="00783EA6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3EA6" w:rsidRPr="00770AF9" w:rsidRDefault="00783EA6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машинах здесь, друзья,</w:t>
            </w:r>
          </w:p>
          <w:p w:rsidR="00783EA6" w:rsidRPr="00770AF9" w:rsidRDefault="00783EA6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Ехать никому нельзя.</w:t>
            </w:r>
          </w:p>
          <w:p w:rsidR="00783EA6" w:rsidRPr="00770AF9" w:rsidRDefault="00783EA6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Можно ехать знайте, дети,</w:t>
            </w:r>
          </w:p>
          <w:p w:rsidR="00FF49C3" w:rsidRPr="00770AF9" w:rsidRDefault="00783EA6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на велосипеде!</w:t>
            </w:r>
            <w:r w:rsidR="00FF49C3"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60DE0" w:rsidRPr="00770AF9" w:rsidRDefault="00FF49C3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Днем и ночью я горю,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 сигналы подаю.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Есть три сигнала у меня.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зовут меня друзья?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60DE0" w:rsidRPr="00770AF9" w:rsidRDefault="00C60DE0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преодолели все испытания</w:t>
            </w:r>
            <w:r w:rsidR="00247269"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справились со всеми трудностями.</w:t>
            </w: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71110C" w:rsidRPr="00770AF9" w:rsidRDefault="0071110C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Наземный, воздушный, водный.</w:t>
            </w:r>
            <w:r w:rsidRPr="0077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Автобус</w:t>
            </w: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B5" w:rsidRPr="00770AF9" w:rsidRDefault="00DB11B5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t>На автобусной остановке.</w:t>
            </w:r>
          </w:p>
          <w:p w:rsidR="00FF49C3" w:rsidRPr="00770AF9" w:rsidRDefault="00FF49C3" w:rsidP="00770AF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Этот знак – тебе подсказка,</w:t>
            </w: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Где автобус нужно ждать.</w:t>
            </w: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Ты в квадрате нужный транспорт</w:t>
            </w:r>
            <w:proofErr w:type="gramStart"/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можешь без труда узнать.</w:t>
            </w: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B5" w:rsidRDefault="00DB11B5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B5" w:rsidRPr="00770AF9" w:rsidRDefault="00DB11B5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Войти в транспорт надо спокойно, не отталкивая других пассажиров.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 В салоне автобуса нельзя бегать и играть.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 Нельзя высовываться из окон, высовывать руки или какие-нибудь предметы.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 Если есть свободное место сесть или сесть к маме на колени.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- Если нет свободного места, нужно встать и крепко держаться руками 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за поручень.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 Не отвлекать водителя может случиться авария.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 Уступать место старшим, пожилым людям, пассажирам с маленькими детьми.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Этот знак ну очень строгий.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Коль стоит он на дороге.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Говорит он нам: «Друзья,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Ездить здесь совсем нельзя!»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FF49C3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Пешеходы</w:t>
            </w:r>
          </w:p>
          <w:p w:rsidR="00770AF9" w:rsidRPr="00DB11B5" w:rsidRDefault="00E77E1B" w:rsidP="00DB11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0AF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По тротуару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0AF9" w:rsidRPr="00DB11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Правила поведения на тротуаре.</w:t>
            </w:r>
          </w:p>
          <w:p w:rsidR="00770AF9" w:rsidRPr="00DB11B5" w:rsidRDefault="00DB11B5" w:rsidP="00DB11B5">
            <w:pPr>
              <w:shd w:val="clear" w:color="auto" w:fill="FFFFFF"/>
              <w:ind w:left="34" w:firstLine="1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</w:t>
            </w:r>
            <w:r w:rsidR="00770AF9" w:rsidRPr="00DB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Иди по тротуару, придерживаясь правой стороны.</w:t>
            </w:r>
          </w:p>
          <w:p w:rsidR="00770AF9" w:rsidRPr="00DB11B5" w:rsidRDefault="00DB11B5" w:rsidP="00DB11B5">
            <w:pPr>
              <w:shd w:val="clear" w:color="auto" w:fill="FFFFFF"/>
              <w:ind w:left="34" w:firstLine="1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</w:t>
            </w:r>
            <w:r w:rsidR="00770AF9" w:rsidRPr="00DB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Передвигайся по тротуару спокойным шагом. Не беги и не создавай помех другим пешеходам.</w:t>
            </w:r>
          </w:p>
          <w:p w:rsidR="00770AF9" w:rsidRPr="00DB11B5" w:rsidRDefault="00DB11B5" w:rsidP="00DB11B5">
            <w:pPr>
              <w:shd w:val="clear" w:color="auto" w:fill="FFFFFF"/>
              <w:ind w:left="34" w:firstLine="1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</w:t>
            </w:r>
            <w:r w:rsidR="00770AF9" w:rsidRPr="00DB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Двигаться по тротуару надо не более</w:t>
            </w:r>
            <w:proofErr w:type="gramStart"/>
            <w:r w:rsidR="00770AF9" w:rsidRPr="00DB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proofErr w:type="gramEnd"/>
            <w:r w:rsidR="00770AF9" w:rsidRPr="00DB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чем два человека в ряд.</w:t>
            </w:r>
          </w:p>
          <w:p w:rsidR="00770AF9" w:rsidRPr="00DB11B5" w:rsidRDefault="00DB11B5" w:rsidP="00DB11B5">
            <w:pPr>
              <w:shd w:val="clear" w:color="auto" w:fill="FFFFFF"/>
              <w:ind w:left="34" w:firstLine="1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</w:t>
            </w:r>
            <w:r w:rsidR="00770AF9" w:rsidRPr="00DB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Обходи препятствие на тротуаре, не выходя на проезжую часть.</w:t>
            </w:r>
          </w:p>
          <w:p w:rsidR="00770AF9" w:rsidRPr="00DB11B5" w:rsidRDefault="00DB11B5" w:rsidP="00DB11B5">
            <w:pPr>
              <w:shd w:val="clear" w:color="auto" w:fill="FFFFFF"/>
              <w:ind w:left="34" w:firstLine="1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</w:t>
            </w:r>
            <w:r w:rsidR="00770AF9" w:rsidRPr="00DB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играй и не балуйся на тротуаре.</w:t>
            </w:r>
          </w:p>
          <w:p w:rsidR="00770AF9" w:rsidRPr="00DB11B5" w:rsidRDefault="00DB11B5" w:rsidP="00DB11B5">
            <w:pPr>
              <w:shd w:val="clear" w:color="auto" w:fill="FFFFFF"/>
              <w:ind w:left="34" w:firstLine="1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</w:t>
            </w:r>
            <w:r w:rsidR="00770AF9" w:rsidRPr="00DB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При отсутствии тротуаров пешеходы должны двигаться по обочинам или краю </w:t>
            </w:r>
            <w:r w:rsidR="00770AF9" w:rsidRPr="00DB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      </w:r>
          </w:p>
          <w:p w:rsidR="00770AF9" w:rsidRPr="00DB11B5" w:rsidRDefault="00DB11B5" w:rsidP="00DB11B5">
            <w:pPr>
              <w:shd w:val="clear" w:color="auto" w:fill="FFFFFF"/>
              <w:ind w:left="34" w:firstLine="1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</w:t>
            </w:r>
            <w:r w:rsidR="00770AF9" w:rsidRPr="00DB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Переходи проезжую часть только по пешеходным переходам (в том числе надземным и подземным).</w:t>
            </w:r>
          </w:p>
          <w:p w:rsidR="00FF49C3" w:rsidRPr="00DB11B5" w:rsidRDefault="00FF49C3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B5" w:rsidRDefault="00DB11B5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B5" w:rsidRDefault="00DB11B5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B5" w:rsidRDefault="00DB11B5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B5" w:rsidRDefault="00DB11B5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B5" w:rsidRPr="00770AF9" w:rsidRDefault="00DB11B5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 пешеходному переходу, зебре</w:t>
            </w: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FF49C3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 знаку и по нарисованным полоскам</w:t>
            </w:r>
          </w:p>
          <w:p w:rsidR="00FF49C3" w:rsidRPr="00770AF9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Default="00FF49C3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B5" w:rsidRPr="00770AF9" w:rsidRDefault="00DB11B5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9C3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t>Сделать самим</w:t>
            </w: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DB11B5" w:rsidRDefault="00DB11B5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1B5">
              <w:rPr>
                <w:rFonts w:ascii="Times New Roman" w:hAnsi="Times New Roman" w:cs="Times New Roman"/>
                <w:i/>
                <w:sz w:val="28"/>
                <w:szCs w:val="28"/>
              </w:rPr>
              <w:t>Машины</w:t>
            </w: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11B5" w:rsidRPr="00DB11B5" w:rsidRDefault="00DB11B5" w:rsidP="00DB11B5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1B5">
              <w:rPr>
                <w:rFonts w:ascii="Times New Roman" w:hAnsi="Times New Roman" w:cs="Times New Roman"/>
                <w:i/>
                <w:sz w:val="28"/>
                <w:szCs w:val="28"/>
              </w:rPr>
              <w:t>Водители</w:t>
            </w:r>
          </w:p>
          <w:p w:rsidR="00E77E1B" w:rsidRPr="00770AF9" w:rsidRDefault="00DB11B5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Знак «Внимание, дети!»</w:t>
            </w: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Знак «Пешеходный переход»</w:t>
            </w: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0A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Знак «Подземный переход»</w:t>
            </w: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0DE0" w:rsidRPr="00770AF9" w:rsidRDefault="00C60DE0" w:rsidP="00770AF9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Знак «Въезд запрещен»</w:t>
            </w: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0872" w:rsidRPr="00770AF9" w:rsidRDefault="002D0872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0DE0" w:rsidRPr="00770AF9" w:rsidRDefault="00C60DE0" w:rsidP="00770AF9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Знак «Место остановки автобуса»</w:t>
            </w: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0872" w:rsidRPr="00770AF9" w:rsidRDefault="002D0872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2D0872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t>Знак «Велосипедная дорожка»</w:t>
            </w:r>
          </w:p>
          <w:p w:rsidR="002D0872" w:rsidRPr="00770AF9" w:rsidRDefault="002D0872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0872" w:rsidRPr="00770AF9" w:rsidRDefault="002D0872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3EA6" w:rsidRPr="00770AF9" w:rsidRDefault="00783EA6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0DE0" w:rsidRPr="00770AF9" w:rsidRDefault="00C60DE0" w:rsidP="00770AF9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Светофор</w:t>
            </w: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E1B" w:rsidRPr="00770AF9" w:rsidRDefault="00E77E1B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10C" w:rsidRPr="0071110C" w:rsidTr="00DB11B5">
        <w:tc>
          <w:tcPr>
            <w:tcW w:w="5920" w:type="dxa"/>
          </w:tcPr>
          <w:p w:rsidR="00C60DE0" w:rsidRPr="00770AF9" w:rsidRDefault="00C60DE0" w:rsidP="00770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770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0AF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Заключительная часть</w:t>
            </w:r>
          </w:p>
          <w:p w:rsidR="00C60DE0" w:rsidRPr="00770AF9" w:rsidRDefault="00B32CC1" w:rsidP="00770A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i/>
                <w:sz w:val="28"/>
                <w:szCs w:val="28"/>
              </w:rPr>
              <w:t>26 СЛАЙД</w:t>
            </w:r>
          </w:p>
          <w:p w:rsidR="00C60DE0" w:rsidRPr="00770AF9" w:rsidRDefault="00C60DE0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Ребята, наше путешествие подошло к концу. </w:t>
            </w:r>
          </w:p>
          <w:p w:rsidR="00C60DE0" w:rsidRPr="00770AF9" w:rsidRDefault="00C60DE0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Что понравилось вам больше всего?</w:t>
            </w:r>
          </w:p>
          <w:p w:rsidR="00C60DE0" w:rsidRPr="00770AF9" w:rsidRDefault="00C60DE0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-Что для вас было легким? </w:t>
            </w:r>
          </w:p>
          <w:p w:rsidR="00C60DE0" w:rsidRPr="00770AF9" w:rsidRDefault="00C60DE0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 что вам показалось в путешествии самым тяжелым?</w:t>
            </w:r>
          </w:p>
          <w:p w:rsidR="00C60DE0" w:rsidRPr="00770AF9" w:rsidRDefault="00C60DE0" w:rsidP="00770A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 мне понравилось, что вы были дружными, веселыми, помогали друг другу.</w:t>
            </w:r>
          </w:p>
          <w:p w:rsidR="0071110C" w:rsidRPr="00770AF9" w:rsidRDefault="00C60DE0" w:rsidP="0016163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Но не забывайте, что самое главное – это наша жизнь и ее надо сохранять и беречь, а знания правил дорожного движения вам в этом помогут.</w:t>
            </w:r>
            <w:r w:rsidRPr="0077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0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предлагаю вам с веселой песенкой отправиться в группу.</w:t>
            </w:r>
            <w:bookmarkStart w:id="0" w:name="_GoBack"/>
            <w:bookmarkEnd w:id="0"/>
            <w:r w:rsidRPr="00770AF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3651" w:type="dxa"/>
          </w:tcPr>
          <w:p w:rsidR="0071110C" w:rsidRPr="00770AF9" w:rsidRDefault="0071110C" w:rsidP="0077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10C" w:rsidRDefault="0071110C"/>
    <w:sectPr w:rsidR="0071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937"/>
    <w:multiLevelType w:val="hybridMultilevel"/>
    <w:tmpl w:val="5FF2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39"/>
    <w:rsid w:val="000C0D24"/>
    <w:rsid w:val="0016163E"/>
    <w:rsid w:val="00247269"/>
    <w:rsid w:val="002D0872"/>
    <w:rsid w:val="00670B5A"/>
    <w:rsid w:val="006F6339"/>
    <w:rsid w:val="0071110C"/>
    <w:rsid w:val="00770AF9"/>
    <w:rsid w:val="00783EA6"/>
    <w:rsid w:val="007E27E9"/>
    <w:rsid w:val="00AB1AC8"/>
    <w:rsid w:val="00B32CC1"/>
    <w:rsid w:val="00BE6235"/>
    <w:rsid w:val="00BF3C39"/>
    <w:rsid w:val="00C22097"/>
    <w:rsid w:val="00C60DE0"/>
    <w:rsid w:val="00DB11B5"/>
    <w:rsid w:val="00E77E1B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35"/>
    <w:pPr>
      <w:ind w:left="720"/>
      <w:contextualSpacing/>
    </w:pPr>
  </w:style>
  <w:style w:type="table" w:styleId="a4">
    <w:name w:val="Table Grid"/>
    <w:basedOn w:val="a1"/>
    <w:uiPriority w:val="59"/>
    <w:rsid w:val="0071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35"/>
    <w:pPr>
      <w:ind w:left="720"/>
      <w:contextualSpacing/>
    </w:pPr>
  </w:style>
  <w:style w:type="table" w:styleId="a4">
    <w:name w:val="Table Grid"/>
    <w:basedOn w:val="a1"/>
    <w:uiPriority w:val="59"/>
    <w:rsid w:val="0071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98AD-E221-4A08-B4F4-6CAEFB2E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dcterms:created xsi:type="dcterms:W3CDTF">2023-02-04T16:55:00Z</dcterms:created>
  <dcterms:modified xsi:type="dcterms:W3CDTF">2023-02-05T15:49:00Z</dcterms:modified>
</cp:coreProperties>
</file>