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</w:t>
      </w:r>
      <w:bookmarkStart w:id="0" w:name="_GoBack"/>
      <w:bookmarkEnd w:id="0"/>
      <w:r w:rsidRPr="00F3772D">
        <w:rPr>
          <w:color w:val="000000"/>
          <w:sz w:val="28"/>
          <w:szCs w:val="28"/>
        </w:rPr>
        <w:t>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</w:t>
      </w:r>
      <w:proofErr w:type="gramStart"/>
      <w:r w:rsidRPr="00F3772D">
        <w:rPr>
          <w:sz w:val="28"/>
          <w:szCs w:val="28"/>
        </w:rPr>
        <w:t>полной</w:t>
      </w:r>
      <w:proofErr w:type="gramEnd"/>
      <w:r w:rsidRPr="00F3772D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lastRenderedPageBreak/>
        <w:t xml:space="preserve">Что такое портал персонифицированного дополнительного образования Ярославской области?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</w:t>
      </w:r>
      <w:proofErr w:type="gramStart"/>
      <w:r w:rsidRPr="00F3772D">
        <w:rPr>
          <w:sz w:val="28"/>
          <w:szCs w:val="28"/>
        </w:rPr>
        <w:t>обучение по</w:t>
      </w:r>
      <w:proofErr w:type="gramEnd"/>
      <w:r w:rsidRPr="00F3772D">
        <w:rPr>
          <w:sz w:val="28"/>
          <w:szCs w:val="28"/>
        </w:rPr>
        <w:t xml:space="preserve"> выбранной программе.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48640" cy="40386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i/>
          <w:sz w:val="28"/>
          <w:szCs w:val="28"/>
        </w:rPr>
        <w:t xml:space="preserve">предпрофессиональные </w:t>
      </w:r>
      <w:r>
        <w:rPr>
          <w:noProof/>
          <w:sz w:val="28"/>
        </w:rPr>
        <w:drawing>
          <wp:inline distT="0" distB="0" distL="0" distR="0">
            <wp:extent cx="472440" cy="4038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41960" cy="403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иные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2286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платных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5760" cy="297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53822" r="88171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, в который включаются программы, реализуемые государственными, муниципальными и частными </w:t>
      </w:r>
      <w:r w:rsidRPr="00F3772D">
        <w:rPr>
          <w:sz w:val="28"/>
          <w:szCs w:val="28"/>
        </w:rPr>
        <w:lastRenderedPageBreak/>
        <w:t>организациями, финансовое обеспечение которых осуществляется за счет средств родителей (законных представителей) детей;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81000" cy="449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3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FB2" w:rsidRDefault="00EE7FB2" w:rsidP="00EE7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89.8pt;margin-top:215.9pt;width:88.9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22PQIAAFwEAAAOAAAAZHJzL2Uyb0RvYy54bWysVF1u1DAQfkfiDpbfaX66pTRqtqq2FCEV&#10;qFQ4wKzjbCwcj7G9my2H4QyIVy6xR2LsZJctvCHyYHk8M59nvm+cy6ttr9lGOq/Q1Lw4yTmTRmCj&#10;zKrmnz7evnjFmQ9gGtBoZM0fpedX8+fPLgdbyRI71I10jECMrwZb8y4EW2WZF53swZ+glYacLboe&#10;AplulTUOBkLvdVbm+ctsQNdYh0J6T6c3o5PPE37bShE+tK2XgemaU20hrS6ty7hm80uoVg5sp8RU&#10;BvxDFT0oQ5ceoG4gAFs79RdUr4RDj204Edhn2LZKyNQDdVPkf3Tz0IGVqRcix9sDTf7/wYr3m3vH&#10;VEPakVIGetJo9233Y/d995PREfEzWF9R2IO9d7FDb+9QfPbM4KIDs5LXzuHQSWioqiLGZ08SouEp&#10;lS2Hd9gQOqwDJqq2resjIJHAtkmRx4MichuYoMOiKC/yUxJOkG9WluX5WboCqn22dT68kdizuKm5&#10;1FpZH0mDCjZ3PsSCoNpHpQZQq+ZWaZ0Mt1outGMboAG5Td+Yq20H42kaEsLwY2jC88cY2rCh5qfF&#10;+Vmecp84p6z9BTl9UwdPwhyuTZOGMVL5etoHUHrc0/3aTNxGOkdZwna5nRRaYvNILDscR5yeJG06&#10;dF85G2i8a+6/rMFJzvRbQ0pdFLNZfA/JmJ2dl2S4Y8/y2ANGEFTNA2fjdhHGN7S2Tq06uqlInRu8&#10;JnVblViPyo9VTXXTCCfypucW38ixnaJ+/xTmvwAAAP//AwBQSwMEFAAGAAgAAAAhAE81B3rgAAAA&#10;CwEAAA8AAABkcnMvZG93bnJldi54bWxMj01PwzAMhu9I/IfISFwQS7fuq6XpNCbtzBhIXLPWNIXE&#10;qZp0K/x6zAmOth+9ft5iMzorztiH1pOC6SQBgVT5uqVGwevL/n4NIkRNtbaeUMEXBtiU11eFzmt/&#10;oWc8H2MjOIRCrhWYGLtcylAZdDpMfIfEt3ffOx157BtZ9/rC4c7KWZIspdMt8QejO9wZrD6Pg1Mw&#10;zt6+t3b38YSH/XBnU2OyR2eUur0Ztw8gIo7xD4ZffVaHkp1OfqA6CKsgXWVLRhXM0yl3YGKxWM1B&#10;nHiTrVOQZSH/dyh/AAAA//8DAFBLAQItABQABgAIAAAAIQC2gziS/gAAAOEBAAATAAAAAAAAAAAA&#10;AAAAAAAAAABbQ29udGVudF9UeXBlc10ueG1sUEsBAi0AFAAGAAgAAAAhADj9If/WAAAAlAEAAAsA&#10;AAAAAAAAAAAAAAAALwEAAF9yZWxzLy5yZWxzUEsBAi0AFAAGAAgAAAAhABJ5XbY9AgAAXAQAAA4A&#10;AAAAAAAAAAAAAAAALgIAAGRycy9lMm9Eb2MueG1sUEsBAi0AFAAGAAgAAAAhAE81B3rgAAAACwEA&#10;AA8AAAAAAAAAAAAAAAAAlwQAAGRycy9kb3ducmV2LnhtbFBLBQYAAAAABAAEAPMAAACkBQAAAAA=&#10;" strokecolor="red" strokeweight="2.5pt">
                <v:fill opacity="0"/>
                <v:textbox>
                  <w:txbxContent>
                    <w:p w:rsidR="00EE7FB2" w:rsidRDefault="00EE7FB2" w:rsidP="00EE7F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FB2" w:rsidRDefault="00EE7FB2" w:rsidP="00EE7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left:0;text-align:left;margin-left:112.55pt;margin-top:159pt;width:118.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VxPAIAAGMEAAAOAAAAZHJzL2Uyb0RvYy54bWysVFGO0zAQ/UfiDpb/aZJuy+5GTVerLkVI&#10;C6y0cICp4zQWjm3GbtPlMJxhxS+X6JEYO+1S4AMJkQ/L4xk/z7w3k9nVrtNsK9EraypejHLOpBG2&#10;VmZd8Y8fli8uOPMBTA3aGlnxB+n51fz5s1nvSjm2rdW1REYgxpe9q3gbgiuzzItWduBH1klDzsZi&#10;B4FMXGc1Qk/onc7Gef4y6y3WDq2Q3tPpzeDk84TfNFKE903jZWC64pRbSCumdRXXbD6Dco3gWiUO&#10;acA/ZNGBMvToE9QNBGAbVH9AdUqg9bYJI2G7zDaNEjLVQNUU+W/V3LfgZKqFyPHuiSb//2DFu+0d&#10;MlWTduecGehIo/3X/bf94/47oyPip3e+pLB7d4exQu9urfjkmbGLFsxaXiPavpVQU1ZFjM9+uRAN&#10;T1fZqn9ra0KHTbCJql2DXQQkEtguKfLwpIjcBSbosJgWeX5GwgnyTS4uLqdJsgzK422HPryWtmNx&#10;U3GptXI+kgYlbG99iAlBeYxKBVit6qXSOhm4Xi00si1QgyzTN9zVroXh9PiiH0ITnj/F0Ib1FT8r&#10;zim5vz2Q05dIIiJPMdBuTJ2aMVL56rAPoPSwpxq0OXAb6RxkCbvVbhDvKNTK1g9ENtqh02kyadNa&#10;/MJZT11ecf95Ayg5028MCXZZTCZxLJIxmZ6PycBTz+rUA0YQVMUDZ8N2EYZR2jhU65ZeKhIBxl6T&#10;yI1K5McGGLI6pE+dnDg8TF0clVM7Rf38N8x/AAAA//8DAFBLAwQUAAYACAAAACEAwZrHnOAAAAAL&#10;AQAADwAAAGRycy9kb3ducmV2LnhtbEyPy07DMBBF90j8gzVIbFDrxKVVE+JUpVLXQEHq1o2HOOBH&#10;FDtt4OsZVrCcmaM751abyVl2xiF2wUvI5xkw9E3QnW8lvL3uZ2tgMSmvlQ0eJXxhhE19fVWpUoeL&#10;f8HzIbWMQnwslQSTUl9yHhuDTsV56NHT7T0MTiUah5brQV0o3FkusmzFneo8fTCqx53B5vMwOgmT&#10;OH5v7e7jCZ/3451dGFM8OiPl7c20fQCWcEp/MPzqkzrU5HQKo9eRWQlCLHNCJSzyNZUi4n4lCmAn&#10;2hTLDHhd8f8d6h8AAAD//wMAUEsBAi0AFAAGAAgAAAAhALaDOJL+AAAA4QEAABMAAAAAAAAAAAAA&#10;AAAAAAAAAFtDb250ZW50X1R5cGVzXS54bWxQSwECLQAUAAYACAAAACEAOP0h/9YAAACUAQAACwAA&#10;AAAAAAAAAAAAAAAvAQAAX3JlbHMvLnJlbHNQSwECLQAUAAYACAAAACEAzZ0lcTwCAABjBAAADgAA&#10;AAAAAAAAAAAAAAAuAgAAZHJzL2Uyb0RvYy54bWxQSwECLQAUAAYACAAAACEAwZrHnOAAAAALAQAA&#10;DwAAAAAAAAAAAAAAAACWBAAAZHJzL2Rvd25yZXYueG1sUEsFBgAAAAAEAAQA8wAAAKMFAAAAAA==&#10;" strokecolor="red" strokeweight="2.5pt">
                <v:fill opacity="0"/>
                <v:textbox>
                  <w:txbxContent>
                    <w:p w:rsidR="00EE7FB2" w:rsidRDefault="00EE7FB2" w:rsidP="00EE7F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Второй способ: личный визит в одну из таких образовательных организаций.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F3772D">
        <w:rPr>
          <w:sz w:val="28"/>
          <w:szCs w:val="28"/>
        </w:rPr>
        <w:t>которую</w:t>
      </w:r>
      <w:proofErr w:type="gramEnd"/>
      <w:r w:rsidRPr="00F3772D">
        <w:rPr>
          <w:sz w:val="28"/>
          <w:szCs w:val="28"/>
        </w:rPr>
        <w:t xml:space="preserve"> можно посмотреть в личном кабинете.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F3772D">
        <w:rPr>
          <w:sz w:val="28"/>
          <w:szCs w:val="28"/>
        </w:rPr>
        <w:t>обучения</w:t>
      </w:r>
      <w:proofErr w:type="gramEnd"/>
      <w:r w:rsidRPr="00F3772D">
        <w:rPr>
          <w:sz w:val="28"/>
          <w:szCs w:val="28"/>
        </w:rPr>
        <w:t xml:space="preserve"> по выбранным сертифицированным программам.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F3772D">
        <w:rPr>
          <w:sz w:val="28"/>
          <w:szCs w:val="28"/>
        </w:rPr>
        <w:t>обучения по</w:t>
      </w:r>
      <w:proofErr w:type="gramEnd"/>
      <w:r w:rsidRPr="00F3772D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F3772D">
        <w:rPr>
          <w:sz w:val="28"/>
          <w:szCs w:val="28"/>
        </w:rPr>
        <w:t>дств в л</w:t>
      </w:r>
      <w:proofErr w:type="gramEnd"/>
      <w:r w:rsidRPr="00F3772D">
        <w:rPr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2217"/>
        <w:gridCol w:w="3405"/>
      </w:tblGrid>
      <w:tr w:rsidR="00EE7FB2" w:rsidRPr="00F3772D" w:rsidTr="00FF25E7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Адрес муниципального </w:t>
            </w:r>
            <w:r w:rsidRPr="00F3772D">
              <w:rPr>
                <w:sz w:val="24"/>
                <w:szCs w:val="24"/>
              </w:rPr>
              <w:lastRenderedPageBreak/>
              <w:t>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Контактная информация специалиста МОЦ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(телефон, электронная почта)</w:t>
            </w:r>
          </w:p>
        </w:tc>
      </w:tr>
      <w:tr w:rsidR="00EE7FB2" w:rsidRPr="00F3772D" w:rsidTr="00FF25E7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Нуждина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F3772D">
              <w:rPr>
                <w:sz w:val="24"/>
                <w:szCs w:val="24"/>
              </w:rPr>
              <w:t>Октябрьская</w:t>
            </w:r>
            <w:proofErr w:type="gramEnd"/>
            <w:r w:rsidRPr="00F3772D">
              <w:rPr>
                <w:sz w:val="24"/>
                <w:szCs w:val="24"/>
              </w:rPr>
              <w:t>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1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Брейтовский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Махова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F3772D">
              <w:rPr>
                <w:sz w:val="24"/>
                <w:szCs w:val="24"/>
              </w:rPr>
              <w:t>Республиканская</w:t>
            </w:r>
            <w:proofErr w:type="gramEnd"/>
            <w:r w:rsidRPr="00F3772D">
              <w:rPr>
                <w:sz w:val="24"/>
                <w:szCs w:val="24"/>
              </w:rPr>
              <w:t>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1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F3772D">
              <w:rPr>
                <w:sz w:val="24"/>
                <w:szCs w:val="24"/>
              </w:rPr>
              <w:t>Ямский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F3772D">
              <w:rPr>
                <w:sz w:val="24"/>
                <w:szCs w:val="24"/>
              </w:rPr>
              <w:t>Советская</w:t>
            </w:r>
            <w:proofErr w:type="gramEnd"/>
            <w:r w:rsidRPr="00F3772D">
              <w:rPr>
                <w:sz w:val="24"/>
                <w:szCs w:val="24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1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EE7FB2" w:rsidRPr="00F3772D" w:rsidTr="00FF25E7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Даниловский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F3772D">
              <w:rPr>
                <w:sz w:val="24"/>
                <w:szCs w:val="24"/>
              </w:rPr>
              <w:t>Заводская</w:t>
            </w:r>
            <w:proofErr w:type="gram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Любимский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.Л</w:t>
            </w:r>
            <w:proofErr w:type="gramEnd"/>
            <w:r w:rsidRPr="00F3772D">
              <w:rPr>
                <w:sz w:val="24"/>
                <w:szCs w:val="24"/>
              </w:rPr>
              <w:t>юбим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ул.Советская</w:t>
            </w:r>
            <w:proofErr w:type="spellEnd"/>
            <w:r w:rsidRPr="00F3772D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Мышкинский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F3772D">
              <w:rPr>
                <w:sz w:val="24"/>
                <w:szCs w:val="24"/>
              </w:rPr>
              <w:t>Ананьинская</w:t>
            </w:r>
            <w:proofErr w:type="spellEnd"/>
            <w:r w:rsidRPr="00F3772D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0" w:tgtFrame="_blank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1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Некоузский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п</w:t>
            </w:r>
            <w:proofErr w:type="gramStart"/>
            <w:r w:rsidRPr="00F3772D">
              <w:rPr>
                <w:sz w:val="24"/>
                <w:szCs w:val="24"/>
              </w:rPr>
              <w:t>.О</w:t>
            </w:r>
            <w:proofErr w:type="gramEnd"/>
            <w:r w:rsidRPr="00F3772D">
              <w:rPr>
                <w:sz w:val="24"/>
                <w:szCs w:val="24"/>
              </w:rPr>
              <w:t>ктябрь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ул.Строительная</w:t>
            </w:r>
            <w:proofErr w:type="spellEnd"/>
            <w:r w:rsidRPr="00F3772D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Кулькова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F3772D">
              <w:rPr>
                <w:sz w:val="24"/>
                <w:szCs w:val="24"/>
              </w:rPr>
              <w:t>ул</w:t>
            </w:r>
            <w:proofErr w:type="gramStart"/>
            <w:r w:rsidRPr="00F3772D">
              <w:rPr>
                <w:sz w:val="24"/>
                <w:szCs w:val="24"/>
              </w:rPr>
              <w:t>.С</w:t>
            </w:r>
            <w:proofErr w:type="gramEnd"/>
            <w:r w:rsidRPr="00F3772D">
              <w:rPr>
                <w:sz w:val="24"/>
                <w:szCs w:val="24"/>
              </w:rPr>
              <w:t>оветская</w:t>
            </w:r>
            <w:proofErr w:type="spellEnd"/>
            <w:r w:rsidRPr="00F3772D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2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EE7FB2" w:rsidRPr="00F3772D" w:rsidTr="00FF25E7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FB2" w:rsidRPr="00F3772D" w:rsidTr="00FF25E7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F3772D">
              <w:rPr>
                <w:sz w:val="24"/>
                <w:szCs w:val="24"/>
              </w:rPr>
              <w:t>Кардовского</w:t>
            </w:r>
            <w:proofErr w:type="spell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EE7FB2" w:rsidRPr="00F3772D" w:rsidTr="00FF25E7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.П</w:t>
            </w:r>
            <w:proofErr w:type="gramEnd"/>
            <w:r w:rsidRPr="00F3772D">
              <w:rPr>
                <w:sz w:val="24"/>
                <w:szCs w:val="24"/>
              </w:rPr>
              <w:t>ошехонье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пл.Свободы</w:t>
            </w:r>
            <w:proofErr w:type="spellEnd"/>
            <w:r w:rsidRPr="00F3772D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EE7FB2" w:rsidRPr="00F3772D" w:rsidTr="00FF25E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Заварина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2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Тутаевский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Кочина</w:t>
            </w:r>
            <w:proofErr w:type="spellEnd"/>
            <w:r w:rsidRPr="00F3772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.Т</w:t>
            </w:r>
            <w:proofErr w:type="gramEnd"/>
            <w:r w:rsidRPr="00F3772D">
              <w:rPr>
                <w:sz w:val="24"/>
                <w:szCs w:val="24"/>
              </w:rPr>
              <w:t>утаев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ул.Розы</w:t>
            </w:r>
            <w:proofErr w:type="spellEnd"/>
            <w:r w:rsidRPr="00F3772D">
              <w:rPr>
                <w:sz w:val="24"/>
                <w:szCs w:val="24"/>
              </w:rPr>
              <w:t xml:space="preserve">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8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Бауфал</w:t>
            </w:r>
            <w:proofErr w:type="spellEnd"/>
            <w:r w:rsidRPr="00F3772D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lastRenderedPageBreak/>
              <w:t>Угличский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0" w:tgtFrame="_blank" w:history="1"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1" w:tgtFrame="_blank" w:history="1"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EE7FB2" w:rsidRPr="00F3772D" w:rsidTr="00FF25E7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Аланова</w:t>
            </w:r>
            <w:proofErr w:type="spellEnd"/>
            <w:r w:rsidRPr="00F3772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3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3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36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EE7FB2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7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9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EE7FB2" w:rsidRPr="00F3772D" w:rsidTr="00FF25E7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B2" w:rsidRPr="00F3772D" w:rsidRDefault="00EE7FB2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EE7FB2" w:rsidRPr="00F3772D" w:rsidRDefault="00631FA6" w:rsidP="00FF25E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1" w:history="1">
              <w:r w:rsidR="00EE7FB2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EE7FB2" w:rsidRPr="00F3772D" w:rsidRDefault="00EE7FB2" w:rsidP="00EE7FB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F3772D">
        <w:rPr>
          <w:sz w:val="28"/>
          <w:szCs w:val="28"/>
          <w:lang w:val="en-US"/>
        </w:rPr>
        <w:t xml:space="preserve"> </w:t>
      </w: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F3772D" w:rsidRDefault="00EE7FB2" w:rsidP="00EE7F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E7FB2" w:rsidRPr="00EC438B" w:rsidRDefault="00EE7FB2" w:rsidP="00EE7FB2">
      <w:pPr>
        <w:rPr>
          <w:rFonts w:eastAsia="Calibri"/>
        </w:rPr>
      </w:pPr>
    </w:p>
    <w:p w:rsidR="005508F4" w:rsidRDefault="005508F4"/>
    <w:sectPr w:rsidR="005508F4" w:rsidSect="00EE52ED">
      <w:headerReference w:type="even" r:id="rId42"/>
      <w:headerReference w:type="default" r:id="rId43"/>
      <w:footerReference w:type="default" r:id="rId44"/>
      <w:footerReference w:type="first" r:id="rId45"/>
      <w:pgSz w:w="11906" w:h="16838" w:code="9"/>
      <w:pgMar w:top="851" w:right="851" w:bottom="28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A6" w:rsidRDefault="00631FA6">
      <w:r>
        <w:separator/>
      </w:r>
    </w:p>
  </w:endnote>
  <w:endnote w:type="continuationSeparator" w:id="0">
    <w:p w:rsidR="00631FA6" w:rsidRDefault="0063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EE7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F12">
      <w:rPr>
        <w:noProof/>
      </w:rPr>
      <w:t>2</w:t>
    </w:r>
    <w:r>
      <w:fldChar w:fldCharType="end"/>
    </w:r>
  </w:p>
  <w:p w:rsidR="00B453BA" w:rsidRDefault="00631F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EE7FB2">
    <w:pPr>
      <w:pStyle w:val="a6"/>
      <w:jc w:val="center"/>
    </w:pPr>
    <w:r>
      <w:t xml:space="preserve"> </w:t>
    </w:r>
  </w:p>
  <w:p w:rsidR="00B453BA" w:rsidRDefault="00631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A6" w:rsidRDefault="00631FA6">
      <w:r>
        <w:separator/>
      </w:r>
    </w:p>
  </w:footnote>
  <w:footnote w:type="continuationSeparator" w:id="0">
    <w:p w:rsidR="00631FA6" w:rsidRDefault="0063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EE7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3BA" w:rsidRDefault="00631F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631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D"/>
    <w:rsid w:val="005508F4"/>
    <w:rsid w:val="00631FA6"/>
    <w:rsid w:val="00A04F12"/>
    <w:rsid w:val="00D63B34"/>
    <w:rsid w:val="00DB53BA"/>
    <w:rsid w:val="00E74822"/>
    <w:rsid w:val="00EE7FB2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7FB2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EE7FB2"/>
  </w:style>
  <w:style w:type="paragraph" w:styleId="a6">
    <w:name w:val="footer"/>
    <w:basedOn w:val="a"/>
    <w:link w:val="a7"/>
    <w:semiHidden/>
    <w:rsid w:val="00EE7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E7FB2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7FB2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EE7FB2"/>
  </w:style>
  <w:style w:type="paragraph" w:styleId="a6">
    <w:name w:val="footer"/>
    <w:basedOn w:val="a"/>
    <w:link w:val="a7"/>
    <w:semiHidden/>
    <w:rsid w:val="00EE7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E7FB2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r.pfdo.ru" TargetMode="External"/><Relationship Id="rId18" Type="http://schemas.openxmlformats.org/officeDocument/2006/relationships/hyperlink" Target="mailto:ddt.danono@mail.ru" TargetMode="External"/><Relationship Id="rId26" Type="http://schemas.openxmlformats.org/officeDocument/2006/relationships/hyperlink" Target="mailto:cvr_rostov@mail.ru" TargetMode="External"/><Relationship Id="rId39" Type="http://schemas.openxmlformats.org/officeDocument/2006/relationships/hyperlink" Target="mailto:gcroy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uliya.belyaeva24101990@mail.ru" TargetMode="External"/><Relationship Id="rId34" Type="http://schemas.openxmlformats.org/officeDocument/2006/relationships/hyperlink" Target="mailto:stupenki_zdt@mail.ru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egori4eva12@yandex.ru" TargetMode="External"/><Relationship Id="rId25" Type="http://schemas.openxmlformats.org/officeDocument/2006/relationships/hyperlink" Target="mailto:cdtpsh@mail.ru" TargetMode="External"/><Relationship Id="rId33" Type="http://schemas.openxmlformats.org/officeDocument/2006/relationships/hyperlink" Target="mailto:ioc.mosia.ryb@mail.ru" TargetMode="External"/><Relationship Id="rId38" Type="http://schemas.openxmlformats.org/officeDocument/2006/relationships/hyperlink" Target="mailto:gcroyar@yandex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at.makhowa@yandex.ru" TargetMode="External"/><Relationship Id="rId20" Type="http://schemas.openxmlformats.org/officeDocument/2006/relationships/hyperlink" Target="mailto:ddtmyshkin@mail.ru" TargetMode="External"/><Relationship Id="rId29" Type="http://schemas.openxmlformats.org/officeDocument/2006/relationships/hyperlink" Target="mailto:tmr-sozvezdie@mail.ru" TargetMode="External"/><Relationship Id="rId41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pfdopz@yandex.ru" TargetMode="External"/><Relationship Id="rId32" Type="http://schemas.openxmlformats.org/officeDocument/2006/relationships/hyperlink" Target="mailto:ioc.ryb@mail.ru" TargetMode="External"/><Relationship Id="rId37" Type="http://schemas.openxmlformats.org/officeDocument/2006/relationships/hyperlink" Target="mailto:gcroyar@yandex.ru" TargetMode="External"/><Relationship Id="rId40" Type="http://schemas.openxmlformats.org/officeDocument/2006/relationships/hyperlink" Target="mailto:gcroyar@yandex.ru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orisoglebskiy.cdt@mail.ru" TargetMode="External"/><Relationship Id="rId23" Type="http://schemas.openxmlformats.org/officeDocument/2006/relationships/hyperlink" Target="mailto:nekrrono@yandex.ru" TargetMode="External"/><Relationship Id="rId28" Type="http://schemas.openxmlformats.org/officeDocument/2006/relationships/hyperlink" Target="mailto:tmr-sozvezdie@mail.ru" TargetMode="External"/><Relationship Id="rId36" Type="http://schemas.openxmlformats.org/officeDocument/2006/relationships/hyperlink" Target="mailto:irina-gcro@yandex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etskij.tzenter@yandex.ru" TargetMode="External"/><Relationship Id="rId31" Type="http://schemas.openxmlformats.org/officeDocument/2006/relationships/hyperlink" Target="mailto:uglich_ddt@mail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selo-cdt@mail.ru" TargetMode="External"/><Relationship Id="rId22" Type="http://schemas.openxmlformats.org/officeDocument/2006/relationships/hyperlink" Target="mailto:nekouz-dussh@yandex.ru" TargetMode="External"/><Relationship Id="rId27" Type="http://schemas.openxmlformats.org/officeDocument/2006/relationships/hyperlink" Target="mailto:mmc_rybinsk@mail.ru" TargetMode="External"/><Relationship Id="rId30" Type="http://schemas.openxmlformats.org/officeDocument/2006/relationships/hyperlink" Target="mailto:mocugl@mail.ru" TargetMode="External"/><Relationship Id="rId35" Type="http://schemas.openxmlformats.org/officeDocument/2006/relationships/hyperlink" Target="mailto:bushnaya.ov@yandex.ru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2020-07-03T21:07:00Z</dcterms:created>
  <dcterms:modified xsi:type="dcterms:W3CDTF">2020-07-03T21:20:00Z</dcterms:modified>
</cp:coreProperties>
</file>